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B2777"/>
          <w:sz w:val="32"/>
          <w:szCs w:val="32"/>
        </w:rPr>
        <w:t xml:space="preserve">БАГА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11 САРЫН — «ГЭР БҮЛ» — 7-ХОНОГИЙН ТӨЛӨВЛӨЛТ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 түвшин (2-3 нас)</w:t>
      </w:r>
    </w:p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DB2777"/>
          <w:sz w:val="28"/>
          <w:szCs w:val="28"/>
        </w:rPr>
        <w:t xml:space="preserve">БАГА БҮЛГИЙН 11-Р САРЫН 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Бага бүлэг (I түвшин, 2-3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 сар · 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«ГЭР БҮЛ»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«Ээж, аав»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«Ээж, аав»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«Ээжийн зураг»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«Ээжийн зураг»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«Ээжийн зураг»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«Ээжийн зураг»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«Ээжийн зураг»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«Аавын гар»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«Аавын гар»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«Аавын гар»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«Аавын гар»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«Аавын гар»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«ГЭР БҮЛ»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«ГЭР БҮЛ»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 туслая»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 туслая»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 туслая»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 туслая»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«Ээж туслая»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 бүлийн дуу»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 бүлийн дуу»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 бүлийн дуу»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 бүлийн дуу»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«Гэр бүлийн дуу»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БНО1.2б. Гэр бүлийн гишүүдээ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ХЯ1.2в. 2-3 үгийг ойлгож нэгтгэн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ХЯ1.3а. Богино шүлэг, дууг сонсож дуурайна.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ЗУ1.3б. Хуруугаараа наах.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НСХ1.2а. Найзуудтайгаа хамт байхыг сонирхоно.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НСХ1.2б. Насанд хүрэгчид, найздаа туслах гэж оролдоно.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НСХ1.3а. Танил насанд хүрэгчидтэй ярилцахаар оролдоно.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ХЭМ1.2г. Хоолоо цэвэр идэх.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Ээжийн зураг: Гэр бүлийн зураг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Аавын гар: Зурагт карт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Ээж туслая: Тоглоомын халбага, шүүр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Гэр бүлийн дуу: Хөгжим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Хэрэглэлийн аюулгүй, гэрийн орчин.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B2777"/>
          <w:sz w:val="28"/>
          <w:szCs w:val="28"/>
        </w:rPr>
        <w:t xml:space="preserve">БАГА БҮЛГИЙН 11-Р САРЫН 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Бага бүлэг (I түвшин, 2-3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 сар · 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«ГЭР БҮЛ»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«Эмээ, өвөө»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«Эмээ, өвөө»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«Эмээ, өвөө хэн бэ?»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«Эмээ, өвөө хэн бэ?»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«Эмээ, өвөө хэн бэ?»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«Эмээ, өвөө хэн бэ?»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«Эмээ, өвөө хэн бэ?»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«Эмээгийн үлгэр»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«Эмээгийн үлгэр»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«Эмээгийн үлгэр»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«Эмээгийн үлгэр»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«Эмээгийн үлгэр»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«ГЭР БҮЛ»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«ГЭР БҮЛ»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«Ахмадад хүндэтгэл»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«Ахмадад хүндэтгэл»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«Ахмадад хүндэтгэл»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«Ахмадад хүндэтгэл»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«Ахмадад хүндэтгэл»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 бүлээ зурах»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 бүлээ зурах»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 бүлээ зурах»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 бүлээ зурах»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«Гэр бүлээ зурах»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БНО1.2б. Гэр бүлийн гишүүдээ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ХЯ1.2б. Түгээмэл хэрэглэдэг үгсийг давтан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ХЯ1.2в. 2-3 үгийг ойлгож нэгтгэн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ХЯ1.3б. Богино үлгэрийг сонирхон сонсоно.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ЗУ1.2в. Гараар өнгө хэрэглэх дасгал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НСХ1.2б. Насанд хүрэгчид, найздаа туслах гэж оролдоно.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НСХ1.3в. Бусдын сэтгэл хөдлөлийг ойлгож эхэлнэ.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Эмээ, өвөө хэн бэ?: Гэр бүлийн зураг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Эмээгийн үлгэр: Зурагт үлгэр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Ахмадад хүндэтгэл: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Гэр бүлээ зурах: Цаас, будаг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Хэрэглэлийн аюулгүй, гэрийн орчин.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B2777"/>
          <w:sz w:val="28"/>
          <w:szCs w:val="28"/>
        </w:rPr>
        <w:t xml:space="preserve">БАГА БҮЛГИЙН 11-Р САРЫН III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Бага бүлэг (I түвшин, 2-3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 сар · III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«ГЭР БҮЛ»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«Ах, эгч»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«Ах, эгч»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«Ахтай эгчтэй»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«Ахтай эгчтэй»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«Ахтай эгчтэй»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«Ахтай эгчтэй»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«Ахтай эгчтэй»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«Хамтдаа тоглоё»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«Хамтдаа тоглоё»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«Хамтдаа тоглоё»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«Хамтдаа тоглоё»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«Хамтдаа тоглоё»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«ГЭР БҮЛ»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«ГЭР БҮЛ»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«Дүүгийнхээ бэлэг»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«Дүүгийнхээ бэлэг»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«Дүүгийнхээ бэлэг»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«Дүүгийнхээ бэлэг»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«Дүүгийнхээ бэлэг»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«Ах эгч мэндчилгээ»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«Ах эгч мэндчилгээ»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«Ах эгч мэндчилгээ»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«Ах эгч мэндчилгээ»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«Ах эгч мэндчилгээ»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БНО1.2б. Гэр бүлийн гишүүдээ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ХЯ1.2в. 2-3 үгийг ойлгож нэгтгэн хэлнэ.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ЗУ1.3а. Хуруу гараар шавраас бөөрөнхий хэлбэр гаргах.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НСХ1.2б. Насанд хүрэгчид, найздаа туслах гэж оролдоно.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НСХ1.3а. Танил насанд хүрэгчидтэй ярилцахаар оролдоно.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НСХ1.3б. Хамтарч тоглох сонирхолтой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ХЭМ1.1в. Хоёр хөлөөр үсэрч суралцана.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Ахтай эгчтэй: Зурагт карт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Хамтдаа тоглоё: Бөмбөг, тууз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Дүүгийнхээ бэлэг: Шавар, будаг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Ах эгч мэндчилгээ: —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Хэрэглэлийн аюулгүй, гэрийн орчин.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B2777"/>
          <w:sz w:val="28"/>
          <w:szCs w:val="28"/>
        </w:rPr>
        <w:t xml:space="preserve">БАГА БҮЛГИЙН 11-Р САРЫН IV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Бага бүлэг (I түвшин, 2-3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 сар · IV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«ГЭР БҮЛ»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«Миний гэр»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«Миний гэр»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«Манай гэр»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«Манай гэр»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«Манай гэр»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«Манай гэр»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«Манай гэр»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«Гэрийн эд юмс»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«Гэрийн эд юмс»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«Гэрийн эд юмс»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«Гэрийн эд юмс»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«Гэрийн эд юмс»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«ГЭР БҮЛ»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«ГЭР БҮЛ»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«Байшин барих»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«Байшин барих»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«Байшин барих»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«Байшин барих»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«Байшин барих»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«Гэртээ буцъя»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«Гэртээ буцъя»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«Гэртээ буцъя»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«Гэртээ буцъя»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«Гэртээ буцъя»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БНО1.1в. Ойр орчны эд юмсыг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БНО1.2б. Гэр бүлийн гишүүдээ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МАТ1.3а. Юмсын том, жижиг ялгааг таньж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ХЯ1.2г. Богино өгүүлбэрийг сонсоод үйлдлээр илэрхийлнэ.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ЗУ1.3а. Хуруу гараар шавраас бөөрөнхий хэлбэр гаргах.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ХЭМ1.1а. Тэнцвэрээ хадгалж алхана.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Манай гэр: Байшин, гэрийн зураг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Гэрийн эд юмс: Тоглоомын гэр, ширээ, сандал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Байшин барих: Модон блок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Гэртээ буцъя: Тэмдэг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Хэрэглэлийн аюулгүй, гэрийн орчин.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sectPr>
      <w:pgSz w:w="11906" w:h="16838" w:orient="landscape"/>
      <w:pgMar w:top="1701" w:right="1134" w:bottom="851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2026-08-27T08:16:18.467Z</dcterms:created>
  <dcterms:modified xsi:type="dcterms:W3CDTF">2026-08-27T08:16:18.467Z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