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284C7"/>
          <w:sz w:val="32"/>
          <w:szCs w:val="32"/>
        </w:rPr>
        <w:t xml:space="preserve">БЭЛТГЭЛ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10 САРЫН — «МИНИЙ ЭРҮҮЛ БИЕ» — 7-ХОНОГИЙН ТӨЛӨВЛӨЛТ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IV түвшин (5-6 нас)</w:t>
      </w:r>
    </w:p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0284C7"/>
          <w:sz w:val="28"/>
          <w:szCs w:val="28"/>
        </w:rPr>
        <w:t xml:space="preserve">БЭЛТГЭЛ БҮЛГИЙН 10-Р САРЫН 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Бэлтгэл бүлэг (IV түвшин, 5-6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сар · 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«МИНИЙ ЭРҮҮЛ БИЕ»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«Биеийн эрхтэн»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«Биеийн эрхтэн»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«Биеийн эрхтэн»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«Биеийн эрхтэн»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«Биеийн эрхтэн»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«Биеийн эрхтэн»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«Биеийн эрхтэн»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«Толгойгоос хөл хүртэл»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«Толгойгоос хөл хүртэл»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«Толгойгоос хөл хүртэл»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«Толгойгоос хөл хүртэл»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«Толгойгоос хөл хүртэл»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«МИНИЙ ЭРҮҮЛ БИЕ»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«МИНИЙ ЭРҮҮЛ БИЕ»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«Мэдрэхүйн эрхтэн»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«Мэдрэхүйн эрхтэн»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«Мэдрэхүйн эрхтэн»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«Мэдрэхүйн эрхтэн»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«Мэдрэхүйн эрхтэн»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«Миний бие»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«Миний бие»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«Миний бие»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«Миний бие»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«Миний бие»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БНО4.1в. Юмсын шинж чанарыг таньж, ангилна.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БНО4.2а. Өөрийгөө танилцуулж, бусдын сонирхолд хүндэтгэлтэй хандана.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ХЯ4.2а. Ойр орчны юмс, үзэгдлийг харьцуулан ярина.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ЗУ4.2а. Өнгөт харандаагаар цэвэрхэн зурах.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НСХ4.1б. Өөрийн санаа бодлоо тодорхой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ХЭМ4.2д. Бие эрхтний онцлог, ялгаа мэднэ.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Биеийн эрхтэн: Хүний биеийн зурагт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Толгойгоос хөл хүртэл: Толь, зурагт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Мэдрэхүйн эрхтэн: Ялгаатай юмс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Миний бие: Цаас, будаг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Хүйтэн бороо, зөв хувцаслах.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0284C7"/>
          <w:sz w:val="28"/>
          <w:szCs w:val="28"/>
        </w:rPr>
        <w:t xml:space="preserve">БЭЛТГЭЛ БҮЛГИЙН 10-Р САРЫН 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Бэлтгэл бүлэг (IV түвшин, 5-6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сар · 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«МИНИЙ ЭРҮҮЛ БИЕ»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«Цэвэрхэн байх»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«Цэвэрхэн байх»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«Гар угаах алхмууд»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«Гар угаах алхмууд»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«Гар угаах алхмууд»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«Гар угаах алхмууд»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«Гар угаах алхмууд»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«Шүд угаах»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«Шүд угаах»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«Шүд угаах»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«Шүд угаах»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«Шүд угаах»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«МИНИЙ ЭРҮҮЛ БИЕ»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«МИНИЙ ЭРҮҮЛ БИЕ»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«Хувцас, гутал»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«Хувцас, гутал»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«Хувцас, гутал»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«Хувцас, гутал»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«Хувцас, гутал»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«Цэвэр байдал»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«Цэвэр байдал»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«Цэвэр байдал»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«Цэвэр байдал»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«Цэвэр байдал»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БНО4.1в. Юмсын шинж чанарыг таньж, ангилна.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БНО4.2г. Хог хаягдал ангилах, ус хэмнэх, дахин ашиглах үйлд оролцоно.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НСХ4.1б. Өөрийн санаа бодлоо тодорхой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НСХ4.2в. Хамтын үйлд идэвхтэй оролцож, санал бодлоо хуваалцна.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ХЭМ4.2а. Гар, шүд, царай, биеийг зөв цэвэрлэнэ.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ХЭМ4.2б. Цэвэр цэмцгэрхэн байх дадалтай.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Гар угаах алхмууд: Ус, саван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Шүд угаах: Шүдний сойз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Хувцас, гутал: Хувцас, гутал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Цэвэр байдал: Цэвэрлэгээний хэрэгсэл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Хүйтэн бороо, зөв хувцаслах.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0284C7"/>
          <w:sz w:val="28"/>
          <w:szCs w:val="28"/>
        </w:rPr>
        <w:t xml:space="preserve">БЭЛТГЭЛ БҮЛГИЙН 10-Р САРЫН III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Бэлтгэл бүлэг (IV түвшин, 5-6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сар · III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«МИНИЙ ЭРҮҮЛ БИЕ»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«Эрүүл хоол»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«Эрүүл хоол»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«Хүнсний бүлгүүд»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«Хүнсний бүлгүүд»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«Хүнсний бүлгүүд»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«Хүнсний бүлгүүд»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«Хүнсний бүлгүүд»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«Жимс, ногоо»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«Жимс, ногоо»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«Жимс, ногоо»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«Жимс, ногоо»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«Жимс, ногоо»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«МИНИЙ ЭРҮҮЛ БИЕ»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«МИНИЙ ЭРҮҮЛ БИЕ»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«Витамин»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«Витамин»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«Витамин»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«Витамин»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«Витамин»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«Хоолны цэс зохион»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«Хоолны цэс зохион»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«Хоолны цэс зохион»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«Хоолны цэс зохион»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«Хоолны цэс зохион»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БНО4.1б. Ургамлын ургалт, ургамлын хэсгүүдийг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ХЯ4.2а. Ойр орчны юмс, үзэгдлийг харьцуулан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ХЯ4.2в. Асуулт хариултаар ярианд оролцоно.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ЗУ4.2в. Хээ угалзаар чимэглэх, зурган цомгийг чимнэ.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НСХ4.3а. Бусадтай санаа солилцох, ярилцлагад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ХЭМ4.2в. Хоолны эрүүл ахуй, зохистой хооллолт.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Хүнсний бүлгүүд: Хүнсний зурагт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Жимс, ногоо: Бодит жимс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Витамин: Витаминд баялаг хүнс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Хоолны цэс зохион: Хоолны зурагт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Хүйтэн бороо, зөв хувцаслах.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0284C7"/>
          <w:sz w:val="28"/>
          <w:szCs w:val="28"/>
        </w:rPr>
        <w:t xml:space="preserve">БЭЛТГЭЛ БҮЛГИЙН 10-Р САРЫН IV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Бэлтгэл бүлэг (IV түвшин, 5-6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сар · IV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«МИНИЙ ЭРҮҮЛ БИЕ»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«Хөдөлгөөн»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«Хөдөлгөөн»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«Өглөөний дасгал»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«Өглөөний дасгал»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«Өглөөний дасгал»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«Өглөөний дасгал»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«Өглөөний дасгал»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бүжиг»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бүжиг»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бүжиг»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бүжиг»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«Хамтын бүжиг»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«МИНИЙ ЭРҮҮЛ БИЕ»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«МИНИЙ ЭРҮҮЛ БИЕ»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«Тоглоомт дасгал»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«Тоглоомт дасгал»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«Тоглоомт дасгал»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«Тоглоомт дасгал»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«Тоглоомт дасгал»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«Гадаа хөдөлгөөн»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«Гадаа хөдөлгөөн»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«Гадаа хөдөлгөөн»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«Гадаа хөдөлгөөн»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«Гадаа хөдөлгөөн»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БНО4.1г. Улирлын онцлог, амьтан ургамалд гарч буй өөрчлөлтийг тайлбарлана.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ХЯ4.1б. Ярианы аялгуу, хэмнэлийг мэдэрч ярина.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НСХ4.3б. Хамтын үйлд дүрэм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ХЭМ4.1г. Алхалт, гүйлтийг хөгжмийн хэмнэлд тохируулан гүйцэтгэнэ.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ХЭМ4.1з. Ганц хөл дээр тэнцвэртэй үсэрч давна.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ХЭМ4.1и. Ойроос холдож дараалан үсэрч давна.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ХЭМ4.1н. Хамтын хөгжимт хөдөлгөөнд оролцоно.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Өглөөний дасгал: Хөгжим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Хамтын бүжиг: Хөгжим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Тоглоомт дасгал: Тууз, зураас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Гадаа хөдөлгөөн: Бөмбөг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Хүйтэн бороо, зөв хувцаслах.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sectPr>
      <w:pgSz w:w="11906" w:h="16838" w:orient="landscape"/>
      <w:pgMar w:top="1701" w:right="1134" w:bottom="851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2026-08-27T08:16:22.927Z</dcterms:created>
  <dcterms:modified xsi:type="dcterms:W3CDTF">2026-08-27T08:16:22.927Z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