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 ЖИЛИЙН ТӨЛӨВЛӨЛТ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МАТРИЦ (СҮД × сар)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2026-2027 оны хичээлийн жил · II түвшин (3-4 нас)</w:t>
      </w:r>
    </w:p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</w:tc>
        <w:tc>
          <w:tcPr>
            <w:tcW w:type="dxa" w:w="29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Шинэ СҮД — тухайн сард СҮД шинэ орно</w:t>
            </w:r>
          </w:p>
        </w:tc>
        <w:tc>
          <w:tcPr>
            <w:tcW w:type="dxa" w:w="60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</w:tc>
        <w:tc>
          <w:tcPr>
            <w:tcW w:type="dxa" w:w="29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Давталт — өмнөх сарын СҮД бататгах</w:t>
            </w:r>
          </w:p>
        </w:tc>
        <w:tc>
          <w:tcPr>
            <w:tcW w:type="dxa" w:w="60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</w:tc>
        <w:tc>
          <w:tcPr>
            <w:tcW w:type="dxa" w:w="29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Уялдаа — бусад судлагдахуунтай уялдах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7C3AE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600"/>
            <w:shd w:fill="7C3AED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Судлагдахуун</w:t>
            </w:r>
          </w:p>
        </w:tc>
        <w:tc>
          <w:tcPr>
            <w:tcW w:type="dxa" w:w="1300"/>
            <w:shd w:fill="7C3AED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СҮД код</w:t>
            </w:r>
          </w:p>
        </w:tc>
        <w:tc>
          <w:tcPr>
            <w:tcW w:type="dxa" w:w="4200"/>
            <w:shd w:fill="7C3AED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Утга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🗣 Хэл яриа</w:t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ХЯ2.1а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Бусдын яриаг анхаарч сонсоно, үг үсгийн нарийн ялгааг мэдэрч эхэлнэ.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ХЯ2.1б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Богино үлгэр, шүлгийг сонсоод давтан хэлнэ.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ХЯ2.2а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Ойр орчны юмсын нэрийг хэлнэ.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ХЯ2.2б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Бусадтай харилцахдаа энгийн мэндлэлт, үг хэлээр ярина.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ХЯ2.2в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Юмсын өнгө, хэмжээ, байрлал заасан үгээр ярина.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ХЯ2.2г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үгээс бүтсэн богино өгүүлбэрээр асуулт хариулт хийнэ.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ХЯ2.2д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Үгийн олон утгыг ялгаж хэрэглэдэг болно.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ХЯ2.3а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Ном, зургаас баатрын нэр, үйл явдлыг илэрхийлнэ.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ХЯ2.3б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Ойр орчинд тохиолдох юмс, үйл явдлыг нэрлэнэ.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ХЯ2.3в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Богино түүхийг сонсоод хэсэгчлэн давтан хэлнэ.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🔢 Математик</w:t>
            </w:r>
          </w:p>
        </w:tc>
        <w:tc>
          <w:tcPr>
            <w:tcW w:type="dxa" w:w="13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МАТ2.1а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хүртэлх тоог тоглоом, юмсаар тоолж, тохирох тоог хэлнэ.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МАТ2.1б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хүртэлх юмсыг хосолж тоолно.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МАТ2.2а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хүртэлх тоог зурагтай хосолж, ижилхэн олно.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МАТ2.2б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Өдрийн үйлийг өглөө, оройтой холбож нэрлэнэ.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МАТ2.3а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Тоглоом, юмсыг тодорхой шинжээр хоёр хэсэгт ангилна.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МАТ2.3б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Юмсыг өнгө, хэлбэрээр нь ялгаж хэсэглэнэ.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МАТ2.3в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Хэмжээгээр (том, дунд, жижиг) юмсыг эрэмбэлнэ.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🌍 Байгаль, нийгмийн орчин</w:t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БНО2.1а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Ойр орчны амьтны үр төлийг таньж нэрлэнэ.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БНО2.1б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Тарьсан ургамлыг ажиглаж, ургалтад юу хэрэгтэйг заана.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БНО2.1в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Ойр орчны эд юмсын шинж чанарыг мэдэрч ялгана.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БНО2.1г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Байгалийн онцлог, улирлын өөрчлөлтийг ажиглана.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БНО2.2а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Нэр, насаа хэлж, өөрийн эд зүйлс, тоглоомыг ялгана.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БНО2.2б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Гэр бүлийн гишүүд, тэдний ажил мэргэжлийн тухай ярина.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БНО2.2в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Өөрийн орон нутагтаа хайртай гэдгээ илэрхийлнэ.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БНО2.2г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Хог хаягдлыг зориулалтын саванд хийж, ус хэмнэх дадалтай болно.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БНО2.2д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Үндэсний баяр, ёс заншилтай танилцаж, оролцоно.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❤ Нийгэм-сэтгэл хөдлөл</w:t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НСХ2.1а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Өөрийн сэтгэл хөдлөлийг таньж, үг, дохио зангаагаар илэрхийлнэ.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НСХ2.1б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Өөрийн хэрэгцээг тодорхой үгээр илэрхийлдэг.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НСХ2.1в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Уурлаж бухимдсан үедээ тайвшрах аргаа мэддэг.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НСХ2.2а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Бусдын биеийн хэлмэжээс сэтгэл хөдлөлийг таамаглана.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НСХ2.2б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Хамтын тоглоомонд найзаа хүлээж, дараалалд оролцоно.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НСХ2.2в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Найз нөхөддөө туслах хүсэлтэй болно.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НСХ2.3а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Багш, найзтайгаа ярианд оролцож санаагаа хуваалцна.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НСХ2.3б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Хамтарч тоглох, бүтээх үйлд идэвхтэй.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НСХ2.3в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Аливаа үйл ажиллагаанд бие даан дуртай оролцдог болно.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🤸 Хөдөлгөөн, эрүүл мэнд</w:t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Гарын сарвуу, бугуйн үеийг эргүүлэн хөдөлгөөн хийнэ.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Толгойгоо тохирсон байрлалд байлгаж алхана.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Тэнцвэрээ хадгалж нарийн зам дээр алхана.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ХЭМ2.1г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Хурдан удаан гүйж, зогсох үйл гүйцэтгэнэ.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ХЭМ2.1д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Сэдэвт алхалт, гүйлтийг хэрэглэл ашиглан хийнэ.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ХЭМ2.1и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Хоёр хөл дээр 5 зураас дараалан давж үсэрнэ.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ХЭМ2.1л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Өндөрлөг (40 см) зүйл дээр авирч гарна.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Гараа, царайгаа зөв аргаар угаана.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Цэвэр цэмцгэрхэн байх дадал.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Жимс, ногоог насанд хүрэгчидтэй хамтран угаана.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ХЭМ2.2г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Хоолны эрүүл ахуйг сахина.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ХЭМ2.2д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Бие эрхтний онцлог ялгааг мэднэ.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ХЭМ2.2е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Хүрээлэн буй орчинд аюултай байж болох зүйлсийг ялгана.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ХЭМ2.2ж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Цаг агаарын үзэгдлийг ялгаж, аюулгүй байдал сахина.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🎨 Зураг урлал</w:t>
            </w:r>
          </w:p>
        </w:tc>
        <w:tc>
          <w:tcPr>
            <w:tcW w:type="dxa" w:w="13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ЗУ2.2б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Өнгөт харандаагаар оромс, шугам зурна.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ЗУ2.2в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Гуашь будгаар өнгө хэрэглэж бүтээл хийнэ.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ЗУ2.3а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Шаврыг өнхрүүлэх, бөөрөнхийлэх, хатгах бүтээл хийнэ.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ЗУ2.3б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Бэлдэц дүрсээр бие даан нааж бүтээл хийнэ.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ЗУ2.3в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Өрж байгуулах, эвлүүлэх бүтээл хийнэ.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86EFAC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3"/>
            <w:shd w:fill="86EFAC" w:color="auto" w:val="clear"/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Шинэ СҮД: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7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8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5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7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5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7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4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7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shd w:fill="BFDB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3"/>
            <w:shd w:fill="BFDBFE" w:color="auto" w:val="clear"/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Давталт: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11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11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15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13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12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12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12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11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500"/>
            <w:shd w:fill="FDE04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3"/>
            <w:shd w:fill="FDE047" w:color="auto" w:val="clear"/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Уялдаа: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14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9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14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8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14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12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12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15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10</w:t>
            </w:r>
          </w:p>
        </w:tc>
      </w:tr>
    </w:tbl>
    <w:sectPr>
      <w:pgSz w:w="11906" w:h="16838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2026-08-21T12:35:06.833Z</dcterms:created>
  <dcterms:modified xsi:type="dcterms:W3CDTF">2026-08-21T12:35:06.833Z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