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68E0" w:rsidRDefault="00B77713" w:rsidP="00B77713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БАГА БҮЛГИЙН ХӨГЖМИЙН СУРГАЛТЫН</w:t>
      </w:r>
    </w:p>
    <w:p w:rsidR="00B77713" w:rsidRDefault="00B77713" w:rsidP="00B77713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ЖИЛИЙН ТӨЛӨВЛӨЛТ</w:t>
      </w:r>
    </w:p>
    <w:p w:rsidR="00B77713" w:rsidRDefault="00B77713" w:rsidP="00B7771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2026-2027 оны хичээлийн жил · I түвшин (2-3 нас) · 9 сар × 4 долоо хоног = 36 хичээл</w:t>
      </w:r>
    </w:p>
    <w:p w:rsidR="00B77713" w:rsidRDefault="00B77713" w:rsidP="00B77713">
      <w:pPr>
        <w:jc w:val="righ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БАТЛАВ: АРГА ЗҮЙЧ .............................. · 2026 оны 09-р сарын ..... өдөр</w:t>
      </w:r>
    </w:p>
    <w:tbl>
      <w:tblPr>
        <w:tblW w:w="15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4"/>
        <w:gridCol w:w="1247"/>
        <w:gridCol w:w="1020"/>
        <w:gridCol w:w="3685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737"/>
      </w:tblGrid>
      <w:tr w:rsidR="00B77713" w:rsidRPr="00B77713" w:rsidTr="00B77713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№</w:t>
            </w:r>
          </w:p>
        </w:tc>
        <w:tc>
          <w:tcPr>
            <w:tcW w:w="1247" w:type="dxa"/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Ай</w:t>
            </w:r>
          </w:p>
        </w:tc>
        <w:tc>
          <w:tcPr>
            <w:tcW w:w="1020" w:type="dxa"/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Дэд ай</w:t>
            </w:r>
          </w:p>
        </w:tc>
        <w:tc>
          <w:tcPr>
            <w:tcW w:w="3685" w:type="dxa"/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Суралцахуйн үр дүн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9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10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11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12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4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5</w:t>
            </w:r>
          </w:p>
        </w:tc>
        <w:tc>
          <w:tcPr>
            <w:tcW w:w="737" w:type="dxa"/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Давтамж</w:t>
            </w:r>
          </w:p>
        </w:tc>
      </w:tr>
      <w:tr w:rsidR="00B77713" w:rsidRPr="00B77713" w:rsidTr="00B77713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47" w:type="dxa"/>
            <w:shd w:val="clear" w:color="auto" w:fill="auto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Хөгжмийн илэрхийлэл</w:t>
            </w:r>
          </w:p>
        </w:tc>
        <w:tc>
          <w:tcPr>
            <w:tcW w:w="1020" w:type="dxa"/>
            <w:shd w:val="clear" w:color="auto" w:fill="auto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Мэдрэх</w:t>
            </w:r>
          </w:p>
        </w:tc>
        <w:tc>
          <w:tcPr>
            <w:tcW w:w="3685" w:type="dxa"/>
            <w:shd w:val="clear" w:color="auto" w:fill="auto"/>
          </w:tcPr>
          <w:p w:rsidR="00B77713" w:rsidRPr="00B77713" w:rsidRDefault="00B77713" w:rsidP="00B7771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ХӨГ1.1а. Хүн, амьтны дуу авиаг ялган таньдаг болно.</w:t>
            </w:r>
          </w:p>
        </w:tc>
        <w:tc>
          <w:tcPr>
            <w:tcW w:w="907" w:type="dxa"/>
            <w:shd w:val="clear" w:color="auto" w:fill="C6EFC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ШИНЭ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БНО1.1в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ХЯ1.1а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BDD5E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Давт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БНО1.1в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НСХ1.1а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BDD5E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Давт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БНО1.1в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BDD5E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Давт</w:t>
            </w:r>
          </w:p>
        </w:tc>
        <w:tc>
          <w:tcPr>
            <w:tcW w:w="737" w:type="dxa"/>
            <w:shd w:val="clear" w:color="auto" w:fill="auto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9</w:t>
            </w:r>
          </w:p>
        </w:tc>
      </w:tr>
      <w:tr w:rsidR="00B77713" w:rsidRPr="00B77713" w:rsidTr="00B77713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247" w:type="dxa"/>
            <w:shd w:val="clear" w:color="auto" w:fill="auto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Хөгжмийн илэрхийлэл</w:t>
            </w:r>
          </w:p>
        </w:tc>
        <w:tc>
          <w:tcPr>
            <w:tcW w:w="1020" w:type="dxa"/>
            <w:shd w:val="clear" w:color="auto" w:fill="auto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Илэрхийлэх</w:t>
            </w:r>
          </w:p>
        </w:tc>
        <w:tc>
          <w:tcPr>
            <w:tcW w:w="3685" w:type="dxa"/>
            <w:shd w:val="clear" w:color="auto" w:fill="auto"/>
          </w:tcPr>
          <w:p w:rsidR="00B77713" w:rsidRPr="00B77713" w:rsidRDefault="00B77713" w:rsidP="00B7771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ХӨГ1.1б. Дууг анхааралтай сонсож, зарим үг, авиаг дуурайн хэлж, аялна.</w:t>
            </w:r>
          </w:p>
        </w:tc>
        <w:tc>
          <w:tcPr>
            <w:tcW w:w="907" w:type="dxa"/>
            <w:shd w:val="clear" w:color="auto" w:fill="auto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7" w:type="dxa"/>
            <w:shd w:val="clear" w:color="auto" w:fill="C6EFC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ШИНЭ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ХЯ1.1б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НСХ1.1а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BDD5E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Давт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БНО1.2д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НСХ1.1а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BDD5E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Давт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НСХ1.1а</w:t>
            </w:r>
          </w:p>
        </w:tc>
        <w:tc>
          <w:tcPr>
            <w:tcW w:w="737" w:type="dxa"/>
            <w:shd w:val="clear" w:color="auto" w:fill="auto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8</w:t>
            </w:r>
          </w:p>
        </w:tc>
      </w:tr>
      <w:tr w:rsidR="00B77713" w:rsidRPr="00B77713" w:rsidTr="00B77713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shd w:val="clear" w:color="auto" w:fill="auto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Хөгжмийн илэрхийлэл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shd w:val="clear" w:color="auto" w:fill="auto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Илэрхийлэх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auto"/>
          </w:tcPr>
          <w:p w:rsidR="00B77713" w:rsidRPr="00B77713" w:rsidRDefault="00B77713" w:rsidP="00B77713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ХӨГ1.1в. Дуу, аялгууны хэмнэлд тохируулан хөдөлгөөн хийдэг болно.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auto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auto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C6EFC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ШИНЭ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ХЭМ1.1а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ХЭМ1.1г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BDD5E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Давт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МАТ1.3а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BDD5E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Давт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ХЭМ1.1а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shd w:val="clear" w:color="auto" w:fill="auto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7</w:t>
            </w:r>
          </w:p>
        </w:tc>
      </w:tr>
      <w:tr w:rsidR="00B77713" w:rsidRPr="00B77713" w:rsidTr="00B77713">
        <w:tblPrEx>
          <w:tblCellMar>
            <w:top w:w="0" w:type="dxa"/>
            <w:bottom w:w="0" w:type="dxa"/>
          </w:tblCellMar>
        </w:tblPrEx>
        <w:tc>
          <w:tcPr>
            <w:tcW w:w="6406" w:type="dxa"/>
            <w:gridSpan w:val="4"/>
            <w:tcBorders>
              <w:bottom w:val="single" w:sz="4" w:space="0" w:color="auto"/>
            </w:tcBorders>
            <w:shd w:val="clear" w:color="auto" w:fill="C6EFCE"/>
          </w:tcPr>
          <w:p w:rsidR="00B77713" w:rsidRPr="00B77713" w:rsidRDefault="00B77713" w:rsidP="00B77713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● Шинэ СҮД (сар тус бүр)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C6EFC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C6EFC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C6EFC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C6EFC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0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C6EFC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0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C6EFC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0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C6EFC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0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C6EFC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0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C6EFC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0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shd w:val="clear" w:color="auto" w:fill="C6EFC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</w:tr>
      <w:tr w:rsidR="00B77713" w:rsidRPr="00B77713" w:rsidTr="00B77713">
        <w:tblPrEx>
          <w:tblCellMar>
            <w:top w:w="0" w:type="dxa"/>
            <w:bottom w:w="0" w:type="dxa"/>
          </w:tblCellMar>
        </w:tblPrEx>
        <w:tc>
          <w:tcPr>
            <w:tcW w:w="6406" w:type="dxa"/>
            <w:gridSpan w:val="4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● Уялдаа (сар тус бүр)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0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shd w:val="clear" w:color="auto" w:fill="FFDA9B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14</w:t>
            </w:r>
          </w:p>
        </w:tc>
      </w:tr>
      <w:tr w:rsidR="00B77713" w:rsidRPr="00B77713" w:rsidTr="00B77713">
        <w:tblPrEx>
          <w:tblCellMar>
            <w:top w:w="0" w:type="dxa"/>
            <w:bottom w:w="0" w:type="dxa"/>
          </w:tblCellMar>
        </w:tblPrEx>
        <w:tc>
          <w:tcPr>
            <w:tcW w:w="6406" w:type="dxa"/>
            <w:gridSpan w:val="4"/>
            <w:tcBorders>
              <w:bottom w:val="single" w:sz="4" w:space="0" w:color="auto"/>
            </w:tcBorders>
            <w:shd w:val="clear" w:color="auto" w:fill="BDD5EE"/>
          </w:tcPr>
          <w:p w:rsidR="00B77713" w:rsidRPr="00B77713" w:rsidRDefault="00B77713" w:rsidP="00B77713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● Давталт (сар тус бүр)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BDD5E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0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BDD5E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0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BDD5E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0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BDD5E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BDD5E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BDD5E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BDD5E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BDD5E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907" w:type="dxa"/>
            <w:tcBorders>
              <w:bottom w:val="single" w:sz="4" w:space="0" w:color="auto"/>
            </w:tcBorders>
            <w:shd w:val="clear" w:color="auto" w:fill="BDD5E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737" w:type="dxa"/>
            <w:tcBorders>
              <w:bottom w:val="single" w:sz="4" w:space="0" w:color="auto"/>
            </w:tcBorders>
            <w:shd w:val="clear" w:color="auto" w:fill="BDD5EE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7</w:t>
            </w:r>
          </w:p>
        </w:tc>
      </w:tr>
      <w:tr w:rsidR="00B77713" w:rsidRPr="00B77713" w:rsidTr="00B77713">
        <w:tblPrEx>
          <w:tblCellMar>
            <w:top w:w="0" w:type="dxa"/>
            <w:bottom w:w="0" w:type="dxa"/>
          </w:tblCellMar>
        </w:tblPrEx>
        <w:tc>
          <w:tcPr>
            <w:tcW w:w="6406" w:type="dxa"/>
            <w:gridSpan w:val="4"/>
            <w:shd w:val="clear" w:color="auto" w:fill="E0E0E0"/>
          </w:tcPr>
          <w:p w:rsidR="00B77713" w:rsidRPr="00B77713" w:rsidRDefault="00B77713" w:rsidP="00B77713">
            <w:pPr>
              <w:jc w:val="right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НИЙТ ҮЗҮҮЛЭЛТ</w:t>
            </w:r>
          </w:p>
        </w:tc>
        <w:tc>
          <w:tcPr>
            <w:tcW w:w="907" w:type="dxa"/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  <w:tc>
          <w:tcPr>
            <w:tcW w:w="907" w:type="dxa"/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2</w:t>
            </w:r>
          </w:p>
        </w:tc>
        <w:tc>
          <w:tcPr>
            <w:tcW w:w="907" w:type="dxa"/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907" w:type="dxa"/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907" w:type="dxa"/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907" w:type="dxa"/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907" w:type="dxa"/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907" w:type="dxa"/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907" w:type="dxa"/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  <w:tc>
          <w:tcPr>
            <w:tcW w:w="737" w:type="dxa"/>
            <w:shd w:val="clear" w:color="auto" w:fill="E0E0E0"/>
          </w:tcPr>
          <w:p w:rsidR="00B77713" w:rsidRPr="00B77713" w:rsidRDefault="00B77713" w:rsidP="00B7771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77713">
              <w:rPr>
                <w:rFonts w:ascii="Times New Roman" w:hAnsi="Times New Roman" w:cs="Times New Roman"/>
                <w:b/>
                <w:sz w:val="20"/>
              </w:rPr>
              <w:t>24</w:t>
            </w:r>
          </w:p>
        </w:tc>
      </w:tr>
    </w:tbl>
    <w:p w:rsidR="00B77713" w:rsidRDefault="00B77713" w:rsidP="00B77713">
      <w:pPr>
        <w:rPr>
          <w:rFonts w:ascii="Times New Roman" w:hAnsi="Times New Roman" w:cs="Times New Roman"/>
          <w:sz w:val="20"/>
        </w:rPr>
      </w:pPr>
    </w:p>
    <w:p w:rsidR="00B77713" w:rsidRDefault="00B77713" w:rsidP="00B77713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ТЭМДЭГЛЭГЭЭ:</w:t>
      </w:r>
    </w:p>
    <w:p w:rsidR="00B77713" w:rsidRDefault="00B77713" w:rsidP="00B77713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● Ногоон (ШИНЭ) — тухайн СҮД-ийг анх удаа танилцуулж, шинэ мэдлэг олгох сар.</w:t>
      </w:r>
    </w:p>
    <w:p w:rsidR="00B77713" w:rsidRDefault="00B77713" w:rsidP="00B77713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● Шар (Уялдаа) — Тухайн сард СҮД-ийг өөр судлагдахууны СҮД-тэй уялдуулан заана. Нүд дэх код нь холбогдох судлагдахуун болон СҮД-ийг заана.</w:t>
      </w:r>
    </w:p>
    <w:p w:rsidR="00B77713" w:rsidRDefault="00B77713" w:rsidP="00B77713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● Цэнхэр (Давталт) — сурсан СҮД-ийг бататгах, давтах хичээл.</w:t>
      </w:r>
    </w:p>
    <w:p w:rsidR="00B77713" w:rsidRDefault="00B77713" w:rsidP="00B77713">
      <w:pPr>
        <w:rPr>
          <w:rFonts w:ascii="Times New Roman" w:hAnsi="Times New Roman" w:cs="Times New Roman"/>
          <w:sz w:val="20"/>
        </w:rPr>
      </w:pPr>
    </w:p>
    <w:p w:rsidR="00B77713" w:rsidRDefault="00B77713" w:rsidP="00B77713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СУДЛАГДАХУУНЫ ТОВЧЛОЛ:</w:t>
      </w:r>
    </w:p>
    <w:p w:rsidR="00B77713" w:rsidRDefault="00B77713" w:rsidP="00B77713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ХӨГ — Хөгжим · БНО — Байгаль, нийгмийн орчин · ХЯ — Хэл яриа · НСХ — Нийгэм-сэтгэл хөдлөл · ХЭМ — Хөдөлгөөн, эрүүл мэнд · МАТ — Математик</w:t>
      </w:r>
    </w:p>
    <w:p w:rsidR="00B77713" w:rsidRDefault="00B77713" w:rsidP="00B77713">
      <w:pPr>
        <w:rPr>
          <w:rFonts w:ascii="Times New Roman" w:hAnsi="Times New Roman" w:cs="Times New Roman"/>
          <w:sz w:val="20"/>
        </w:rPr>
      </w:pPr>
    </w:p>
    <w:p w:rsidR="00B77713" w:rsidRDefault="00B77713" w:rsidP="00B7771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I ТҮВШНИЙ СҮД (Бага бүлэг)</w:t>
      </w:r>
    </w:p>
    <w:p w:rsidR="00B77713" w:rsidRDefault="00B77713" w:rsidP="00B77713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lastRenderedPageBreak/>
        <w:t>Ай 1. Хөгжмийн илэрхийлэл</w:t>
      </w:r>
    </w:p>
    <w:p w:rsidR="00B77713" w:rsidRDefault="00B77713" w:rsidP="00B77713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Дэд ай: Мэдрэх</w:t>
      </w:r>
    </w:p>
    <w:p w:rsidR="00B77713" w:rsidRDefault="00B77713" w:rsidP="00B77713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ХӨГ1.1а. Хүн, амьтны дуу авиаг ялган таньдаг болно.</w:t>
      </w:r>
    </w:p>
    <w:p w:rsidR="00B77713" w:rsidRDefault="00B77713" w:rsidP="00B77713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>Дэд ай: Илэрхийлэх</w:t>
      </w:r>
    </w:p>
    <w:p w:rsidR="00B77713" w:rsidRDefault="00B77713" w:rsidP="00B77713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ХӨГ1.1б. Дууг анхааралтай сонсож, зарим үг, авиаг дуурайн хэлж, аялна.</w:t>
      </w:r>
    </w:p>
    <w:p w:rsidR="00B77713" w:rsidRDefault="00B77713" w:rsidP="00B77713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ХӨГ1.1в. Дуу, аялгууны хэмнэлд тохируулан хөдөлгөөн хийдэг болно.</w:t>
      </w:r>
    </w:p>
    <w:p w:rsidR="00B77713" w:rsidRDefault="00B77713" w:rsidP="00B77713">
      <w:pPr>
        <w:rPr>
          <w:rFonts w:ascii="Times New Roman" w:hAnsi="Times New Roman" w:cs="Times New Roman"/>
          <w:sz w:val="20"/>
        </w:rPr>
      </w:pPr>
    </w:p>
    <w:p w:rsidR="00B77713" w:rsidRDefault="00B77713" w:rsidP="00B77713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САРЫН СЭДЭВЛЭЛ БА УЯЛДААНЫ ТАЙЛБАР</w:t>
      </w:r>
    </w:p>
    <w:p w:rsidR="00B77713" w:rsidRDefault="00B77713" w:rsidP="00B777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9-р сар — Танилцах, хөгжимтэй нөхөрлөх. Шинэ: ХӨГ1.1а (амьтны дуу авиа).</w:t>
      </w:r>
    </w:p>
    <w:p w:rsidR="00B77713" w:rsidRDefault="00B77713" w:rsidP="00B777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10-р сар — Эрүүл мэнд, өөртөө туслах. Шинэ: ХӨГ1.1б (дуу заах). Уялдаа: БНО1.1в амьтдын дуу авиа.</w:t>
      </w:r>
    </w:p>
    <w:p w:rsidR="00B77713" w:rsidRDefault="00B77713" w:rsidP="00B777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11-р сар — Гэр бүл, харилцаа. Шинэ: ХӨГ1.1в (хөдөлгөөн). Уялдаа: ХЯ1.1а/1.1б үг хэлэх.</w:t>
      </w:r>
    </w:p>
    <w:p w:rsidR="00B77713" w:rsidRDefault="00B77713" w:rsidP="00B777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12-р сар — Өвөл, шинэ жил. Уялдаа: НСХ1.1а (баяр), ХЭМ1.1а (өглөөний дасгал).</w:t>
      </w:r>
    </w:p>
    <w:p w:rsidR="00B77713" w:rsidRDefault="00B77713" w:rsidP="00B777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1-р сар — Өвлийн амьтад. Уялдаа: БНО1.1в, ХЭМ1.1г. Давталт: ХӨГ1.1б.</w:t>
      </w:r>
    </w:p>
    <w:p w:rsidR="00B77713" w:rsidRDefault="00B77713" w:rsidP="00B777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2-р сар — Цагаан сар, ардын өв. Уялдаа: БНО1.2д (өв уламжлал), НСХ1.1а. Давталт: ХӨГ1.1в.</w:t>
      </w:r>
    </w:p>
    <w:p w:rsidR="00B77713" w:rsidRDefault="00B77713" w:rsidP="00B777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3-р сар — Ээжийн баяр, хавар. Уялдаа: НСХ1.1а, МАТ1.3а (хэмнэл, тоо). Давталт: ХӨГ1.1а.</w:t>
      </w:r>
    </w:p>
    <w:p w:rsidR="00B77713" w:rsidRDefault="00B77713" w:rsidP="00B777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4-р сар — Байгаль сэрэх. Уялдаа: БНО1.1в (шувуу). Давталт: ХӨГ1.1б, ХӨГ1.1в.</w:t>
      </w:r>
    </w:p>
    <w:p w:rsidR="00B77713" w:rsidRDefault="00B77713" w:rsidP="00B7771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5-р сар — Хүүхдийн баяр, дүгнэлт. Уялдаа: НСХ1.1а (баяр), ХЭМ1.1а (бүжиг). Давталт: ХӨГ1.1а.</w:t>
      </w:r>
    </w:p>
    <w:p w:rsidR="00B77713" w:rsidRPr="00B77713" w:rsidRDefault="00B77713" w:rsidP="00B77713">
      <w:pPr>
        <w:rPr>
          <w:rFonts w:ascii="Times New Roman" w:hAnsi="Times New Roman" w:cs="Times New Roman"/>
          <w:sz w:val="20"/>
        </w:rPr>
      </w:pPr>
      <w:bookmarkStart w:id="0" w:name="_GoBack"/>
      <w:bookmarkEnd w:id="0"/>
    </w:p>
    <w:sectPr w:rsidR="00B77713" w:rsidRPr="00B77713" w:rsidSect="00B77713">
      <w:pgSz w:w="16834" w:h="11909" w:orient="landscape" w:code="9"/>
      <w:pgMar w:top="680" w:right="680" w:bottom="680" w:left="68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A6397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13"/>
    <w:rsid w:val="00081CDA"/>
    <w:rsid w:val="00097147"/>
    <w:rsid w:val="000A301F"/>
    <w:rsid w:val="00235B04"/>
    <w:rsid w:val="002368E0"/>
    <w:rsid w:val="00346560"/>
    <w:rsid w:val="004A663B"/>
    <w:rsid w:val="00542F79"/>
    <w:rsid w:val="00863A64"/>
    <w:rsid w:val="008F752C"/>
    <w:rsid w:val="009A4656"/>
    <w:rsid w:val="009D38AE"/>
    <w:rsid w:val="00AE0F3B"/>
    <w:rsid w:val="00B67C04"/>
    <w:rsid w:val="00B77713"/>
    <w:rsid w:val="00D41748"/>
    <w:rsid w:val="00FF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225E97-D70C-44AE-AE45-41E502E9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mn-Mong-C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77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Gurwanbulag ulziibayar</dc:creator>
  <cp:keywords/>
  <dc:description/>
  <cp:lastModifiedBy>Gurwanbulag ulziibayar</cp:lastModifiedBy>
  <cp:revision>1</cp:revision>
  <dcterms:created xsi:type="dcterms:W3CDTF">2026-08-06T08:17:00Z</dcterms:created>
  <dcterms:modified xsi:type="dcterms:W3CDTF">2026-08-06T08:17:00Z</dcterms:modified>
</cp:coreProperties>
</file>