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Coordinate structure islands: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*I know that/what John bought [a shirt and __ ] the other day.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know that/what John bought [a shirt] and Mary bought [a tie] the other 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know that/what John bought [_] and Mary bought [a tie] the other day.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know that/what John bought [a shirt] and Mary bought [_] the other day.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know that/what John bought [_] and Mary bought [_] the other day.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Yes coordinate: within-clause coordinate, ATB-coordinate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coordinate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Yes gap: one gap (okay), gap only for one obj (not okay), both gaps (for ATB only, okay)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gap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Yes filler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filler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hd w:fill="fff2cc" w:val="clear"/>
          <w:rtl w:val="0"/>
        </w:rPr>
        <w:t xml:space="preserve">WC_coordinate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shd w:fill="cfe2f3" w:val="clear"/>
          <w:rtl w:val="0"/>
        </w:rPr>
        <w:t xml:space="preserve">ATB_coordiante</w:t>
      </w:r>
      <w:r w:rsidDel="00000000" w:rsidR="00000000" w:rsidRPr="00000000">
        <w:rPr>
          <w:rtl w:val="0"/>
        </w:rPr>
        <w:t xml:space="preserve">/no_coordinate x one_gap/</w:t>
      </w:r>
      <w:r w:rsidDel="00000000" w:rsidR="00000000" w:rsidRPr="00000000">
        <w:rPr>
          <w:shd w:fill="cfe2f3" w:val="clear"/>
          <w:rtl w:val="0"/>
        </w:rPr>
        <w:t xml:space="preserve">1st_obj_gap</w:t>
      </w:r>
      <w:r w:rsidDel="00000000" w:rsidR="00000000" w:rsidRPr="00000000">
        <w:rPr>
          <w:shd w:fill="d9ead3" w:val="clear"/>
          <w:rtl w:val="0"/>
        </w:rPr>
        <w:t xml:space="preserve">/2nd_obj_gap</w:t>
      </w:r>
      <w:r w:rsidDel="00000000" w:rsidR="00000000" w:rsidRPr="00000000">
        <w:rPr>
          <w:shd w:fill="cfe2f3" w:val="clear"/>
          <w:rtl w:val="0"/>
        </w:rPr>
        <w:t xml:space="preserve">/both_gaps/no_gap</w:t>
      </w:r>
      <w:r w:rsidDel="00000000" w:rsidR="00000000" w:rsidRPr="00000000">
        <w:rPr>
          <w:rtl w:val="0"/>
        </w:rPr>
        <w:t xml:space="preserve"> x that/what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No_coor: 2 x 2 =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WC_coor: 3 x 2 =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ATB_coor: 4 x 2 = 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4+6+8 = 18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complete set of conditions in one item: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[No coordinate]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know that/what John bought [a shirt] the other day.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know that/what John bought [ __ ] the other day.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[Within-clause coordinate]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know that/what John bought [a shirt and __ ] the other day.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know that/what John bought [a shirt and a tie] the other day.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[ATB-coordinate]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know that/what John bought [ __ ]  and Mary bought [a tie] the other day.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know that/what John bought [a shirt] and Mary bought [ __ ] the other day.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know that/what John bought [ __ ] and Mary bought [ __ ] the other day.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know that/what John bought [a shirt] and Mary bought [a tie] the other day.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Sample sentence: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 know]</w:t>
      </w:r>
      <w:r w:rsidDel="00000000" w:rsidR="00000000" w:rsidRPr="00000000">
        <w:rPr>
          <w:vertAlign w:val="subscript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[that/what]</w:t>
      </w:r>
      <w:r w:rsidDel="00000000" w:rsidR="00000000" w:rsidRPr="00000000">
        <w:rPr>
          <w:vertAlign w:val="subscript"/>
          <w:rtl w:val="0"/>
        </w:rPr>
        <w:t xml:space="preserve">filler</w:t>
      </w:r>
      <w:r w:rsidDel="00000000" w:rsidR="00000000" w:rsidRPr="00000000">
        <w:rPr>
          <w:rtl w:val="0"/>
        </w:rPr>
        <w:t xml:space="preserve"> [John]</w:t>
      </w:r>
      <w:r w:rsidDel="00000000" w:rsidR="00000000" w:rsidRPr="00000000">
        <w:rPr>
          <w:vertAlign w:val="subscript"/>
          <w:rtl w:val="0"/>
        </w:rPr>
        <w:t xml:space="preserve">subj1</w:t>
      </w:r>
      <w:r w:rsidDel="00000000" w:rsidR="00000000" w:rsidRPr="00000000">
        <w:rPr>
          <w:rtl w:val="0"/>
        </w:rPr>
        <w:t xml:space="preserve"> [bought]</w:t>
      </w:r>
      <w:r w:rsidDel="00000000" w:rsidR="00000000" w:rsidRPr="00000000">
        <w:rPr>
          <w:vertAlign w:val="subscript"/>
          <w:rtl w:val="0"/>
        </w:rPr>
        <w:t xml:space="preserve">verb1</w:t>
      </w:r>
      <w:r w:rsidDel="00000000" w:rsidR="00000000" w:rsidRPr="00000000">
        <w:rPr>
          <w:rtl w:val="0"/>
        </w:rPr>
        <w:t xml:space="preserve"> [a shirt]</w:t>
      </w:r>
      <w:r w:rsidDel="00000000" w:rsidR="00000000" w:rsidRPr="00000000">
        <w:rPr>
          <w:vertAlign w:val="subscript"/>
          <w:rtl w:val="0"/>
        </w:rPr>
        <w:t xml:space="preserve">obj1</w:t>
      </w:r>
      <w:r w:rsidDel="00000000" w:rsidR="00000000" w:rsidRPr="00000000">
        <w:rPr>
          <w:rtl w:val="0"/>
        </w:rPr>
        <w:t xml:space="preserve"> [and]</w:t>
      </w:r>
      <w:r w:rsidDel="00000000" w:rsidR="00000000" w:rsidRPr="00000000">
        <w:rPr>
          <w:vertAlign w:val="subscript"/>
          <w:rtl w:val="0"/>
        </w:rPr>
        <w:t xml:space="preserve">conj</w:t>
      </w:r>
      <w:r w:rsidDel="00000000" w:rsidR="00000000" w:rsidRPr="00000000">
        <w:rPr>
          <w:rtl w:val="0"/>
        </w:rPr>
        <w:t xml:space="preserve"> [Mary]</w:t>
      </w:r>
      <w:r w:rsidDel="00000000" w:rsidR="00000000" w:rsidRPr="00000000">
        <w:rPr>
          <w:vertAlign w:val="subscript"/>
          <w:rtl w:val="0"/>
        </w:rPr>
        <w:t xml:space="preserve">subj2</w:t>
      </w:r>
      <w:r w:rsidDel="00000000" w:rsidR="00000000" w:rsidRPr="00000000">
        <w:rPr>
          <w:rtl w:val="0"/>
        </w:rPr>
        <w:t xml:space="preserve"> [bought]</w:t>
      </w:r>
      <w:r w:rsidDel="00000000" w:rsidR="00000000" w:rsidRPr="00000000">
        <w:rPr>
          <w:vertAlign w:val="subscript"/>
          <w:rtl w:val="0"/>
        </w:rPr>
        <w:t xml:space="preserve">verb2</w:t>
      </w:r>
      <w:r w:rsidDel="00000000" w:rsidR="00000000" w:rsidRPr="00000000">
        <w:rPr>
          <w:rtl w:val="0"/>
        </w:rPr>
        <w:t xml:space="preserve"> [a tie] [the other day.]</w:t>
      </w:r>
      <w:r w:rsidDel="00000000" w:rsidR="00000000" w:rsidRPr="00000000">
        <w:rPr>
          <w:vertAlign w:val="subscript"/>
          <w:rtl w:val="0"/>
        </w:rPr>
        <w:t xml:space="preserve">cont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Sentence template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Prefix + [filler] + subj1 + verb + [obj1 gap] + [conj] + [subj2+verb] + [obj2 gap] + continuation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Sentences: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[We found out]_prefix [that/what]_filler [Alex]_subj1 [picked]_verb1 [a jacket]_obj1 [and]_conj [Sam]_subj2 [picked]_verb2 [a scarf]_obj2 [at the downtown market.]_cont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[She told me]_prefix [that/what]_filler [Emma]_subj1 [borrowed]_verb1 [a novel]_obj1 [and]_conj [Oliver]_subj2 [borrowed]_verb2 [a magazine]_obj2 [from the school library.]_cont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[They realized]_prefix [that/what]_filler [Liam]_subj1 [ordered]_verb1 [a coffee]_obj1 [and]_conj [Sophia]_subj2 [ordered]_verb2 [a sandwich]_obj2 [at the new café downtown.]_cont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[He mentioned]_prefix [that/what]_filler [Noah]_subj1 [grabbed]_verb1 [a flashlight]_obj1 [and]_conj [Ella]_subj2 [grabbed]_verb2 [a map]_obj2 [before the hiking trip.]_cont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[We heard]_prefix [that/what]_filler [Olivia]_subj1 [brought]_verb1 [a guitar]_obj1 [and]_conj [Ethan]_subj2 [brought]_verb2 [a drum]_obj2 [to the music festival.]_cont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[I found out]_prefix [that/what]_filler [Mia]_subj1 [created]_verb1 [a painting]_obj1 [and]_conj [Lucas]_subj2 [prepared]_verb2 [a sculpture]_obj2 [for the gallery exhibition.]_cont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[We learned]_prefix [that/what]_filler [Harper]_subj1 [bought]_verb1 [a bouquet]_obj1 [and]_conj [Carter]_subj2 [bought]_verb2 [a box of chocolates]_obj2 [before the wedding ceremony.]_cont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[He heard]_prefix [that/what]_filler [the chef]_subj1 [prepared]_verb1 [a pasta dish]_obj1 [and]_conj [the baker]_subj2 [baked]_verb2 [a loaf of bread]_obj2 [for the charity event.]_cont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professor found out]_prefix [that/what]_filler [the engineer]_subj1 [assembled]_verb1 [a prototype drone]_obj1 [and]_conj [the technician]_subj2 [assembled]_verb2 [a control panel]_obj2 [in the research lab.]_cont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mother learned]_prefix [that/what]_filler [the teacher]_subj1 [assigned]_verb1 [an essay]_obj1 [and]_conj [the counselor]_subj2 [assigned]_verb2 [a project]_obj2 [before the school break.]_cont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[He was told]_prefix [that/what]_filler [the artist]_subj1 [painted]_verb1 [a mural]_obj1 [and]_conj [the sculptor]_subj2 [painted]_verb2 [a series of panels]_obj2 [for the outdoor exhibition.]_cont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[They realized]_prefix [that/what]_filler [the journalist]_subj1 [wrote]_verb1 [an article]_obj1 [and]_conj [the editor]_subj2 [wrote]_verb2 [an opinion piece]_obj2 [for the Sunday edition.]_cont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mayor revealed]_prefix [that/what]_filler [the librarian]_subj1 [organized]_verb1 [a book display]_obj1 [and]_conj [the assistant]_subj2 [organized]_verb2 [an author talk]_obj2 [at the community center.]_cont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[He showed me]_prefix [that/what]_filler [the lawyer]_subj1 [reviewed]_verb1 [a contract]_obj1 [and]_conj [the paralegal]_subj2 [reviewed]_verb2 [a witness statement]_obj2 [before the trial began.]_cont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[They mentioned]_prefix [that/who]_filler [the firefighter]_subj1 [rescued]_verb1 [a kitten]_obj1 [and]_conj [the paramedic]_subj2 [rescued]_verb2 [a hiker]_obj2 [during the mountain rescue operation.]_cont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[We saw]_prefix [that/what]_filler [the dog]_subj1 [chased]_verb1 [a squirrel]_obj1 [and]_conj [the cat]_subj2 [chased]_verb2 [a bird]_obj2 [across the backyard.]_cont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[He likes]_prefix [that/what]_filler [his crow]_subj1 [collected]_verb1 [a shiny rock]_obj1 [and]_conj [his magpie]_subj2 [collected]_verb2 [a coin]_obj2 [during the morning flights.]_cont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[My dog spotted]_prefix [that/what]_filler [the rabbit]_subj1 [dug]_verb1 [a hole]_obj1 [and]_conj [the fox]_subj2 [dug]_verb2 [a tunnel]_obj2 [near the old tree.]_cont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[They saw]_prefix [that/what]_filler [the horse]_subj1 [kicked]_verb1 [a bucket]_obj1 [and]_conj [the goat]_subj2 [kicked]_verb2 [a ball]_obj2 [in the pasture yesterday.]_cont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[I noticed]_prefix [that/what]_filler [the parrot]_subj1 [grabbed]_verb1 [a cracker]_obj1 [and]_conj [the monkey]_subj2 [grabbed]_verb2 [a banana]_obj2 [at the zoo this morning.]_cont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