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Left branch islands: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*I know which John borrowed [ __ book] last night.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Gap position: object NP, modifier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Yes gap, no gap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Filler type: that/which/what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(fillers) x 3 (mod_gap/NP_gap/no_gap) = 9 conditions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more items so that it includes more types of leftmost modifiers (25~30)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[-gap]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know that John borrowed the science book for his presentation last morning.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know what John borrowed the science book for his presentation last morning.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know which John borrowed the science book for his presentation last morning.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[+mod gap]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know that John borrowed [ __ ] book for his presentation last morning.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know what John borrowed [ __ ] book for his presentation last morning.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know which John borrowed [ __ ] book for his presentation last morning.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[+NP gap]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know that John borrowed [ __ ] for his presentation last morning.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know what John borrowed [ __ ] for his presentation last morning.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know which John borrowed [ __ ] for his presentation last morning.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 Sentence: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 know]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[that/what/which]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[John]</w:t>
      </w:r>
      <w:r w:rsidDel="00000000" w:rsidR="00000000" w:rsidRPr="00000000">
        <w:rPr>
          <w:vertAlign w:val="subscript"/>
          <w:rtl w:val="0"/>
        </w:rPr>
        <w:t xml:space="preserve">subj</w:t>
      </w:r>
      <w:r w:rsidDel="00000000" w:rsidR="00000000" w:rsidRPr="00000000">
        <w:rPr>
          <w:rtl w:val="0"/>
        </w:rPr>
        <w:t xml:space="preserve"> [borrowed]</w:t>
      </w:r>
      <w:r w:rsidDel="00000000" w:rsidR="00000000" w:rsidRPr="00000000">
        <w:rPr>
          <w:vertAlign w:val="subscript"/>
          <w:rtl w:val="0"/>
        </w:rPr>
        <w:t xml:space="preserve">verb</w:t>
      </w:r>
      <w:r w:rsidDel="00000000" w:rsidR="00000000" w:rsidRPr="00000000">
        <w:rPr>
          <w:rtl w:val="0"/>
        </w:rPr>
        <w:t xml:space="preserve"> [[the science]</w:t>
      </w:r>
      <w:r w:rsidDel="00000000" w:rsidR="00000000" w:rsidRPr="00000000">
        <w:rPr>
          <w:vertAlign w:val="subscript"/>
          <w:rtl w:val="0"/>
        </w:rPr>
        <w:t xml:space="preserve">mod</w:t>
      </w:r>
      <w:r w:rsidDel="00000000" w:rsidR="00000000" w:rsidRPr="00000000">
        <w:rPr>
          <w:rtl w:val="0"/>
        </w:rPr>
        <w:t xml:space="preserve"> book]</w:t>
      </w:r>
      <w:r w:rsidDel="00000000" w:rsidR="00000000" w:rsidRPr="00000000">
        <w:rPr>
          <w:vertAlign w:val="subscript"/>
          <w:rtl w:val="0"/>
        </w:rPr>
        <w:t xml:space="preserve">obj</w:t>
      </w:r>
      <w:r w:rsidDel="00000000" w:rsidR="00000000" w:rsidRPr="00000000">
        <w:rPr>
          <w:rtl w:val="0"/>
        </w:rPr>
        <w:t xml:space="preserve"> [for his presentation last morning.]</w:t>
      </w:r>
      <w:r w:rsidDel="00000000" w:rsidR="00000000" w:rsidRPr="00000000">
        <w:rPr>
          <w:vertAlign w:val="subscript"/>
          <w:rtl w:val="0"/>
        </w:rPr>
        <w:t xml:space="preserve">cont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Basic structure: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Prefix + [filler] + subj + verb + [[modifier_gap] + obj] gap]</w:t>
      </w:r>
      <w:r w:rsidDel="00000000" w:rsidR="00000000" w:rsidRPr="00000000">
        <w:rPr>
          <w:rtl w:val="0"/>
        </w:rPr>
        <w:t xml:space="preserve"> + continuation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Sentences: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[We found out]_prefix [that/what/which]_filler [Sarah]_subj [packed]_verb [[the hiking]_mod boots]_obj [for the trip last weekend.]_cont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 realized]_prefix [that/what/which]_filler [Emma]_subj [wore]_verb [[that vintage]_mod jacket]_obj [to the concert downtown.]_cont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found out]_prefix [that/what/which]_filler [Noah]_subj [lost]_verb [[the library]_mod card]_obj [somewhere on campus yesterday.]_cont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figured out]_prefix [that/what/which]_filler [Olivia]_subj [forgot]_verb [[the meeting]_mod notes]_obj [on her desk at home.]_cont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[She mentioned]_prefix [that/what/which]_filler [Logan]_subj [skipped]_verb [[the long boring]_mod lecture]_obj [to finish his assignment.]_cont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guide explained]_prefix [that/what/which]_filler [the tourists]_subj [climbed]_verb [[the steep rocky]_mod trail]_obj [up the mountain.]_cont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[She noticed]_prefix [that/what/which]_filler [Ava]_subj [grabbed]_verb [[the chocolate]_mod cake]_obj [from the kitchen counter yesterday afternoon.]_cont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heard]_prefix [that/what/which]_filler [the curator]_subj [moved]_verb [[the large marble]_mod statue]_obj [to the central hall.]_cont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 overheard]_prefix [that/what/which]_filler [Maya]_subj [painted]_verb [[the colorful abstract]_mod mural]_obj [on the community center wall.]_cont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neighbor reported]_prefix [that/what/which]_filler [the children]_subj [broke]_verb [[the expensive crystal]_mod vase]_obj [during the birthday party.]_cont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overheard]_prefix [that/what/which]_filler [Mia]_subj [borrowed]_verb [[the camping]_mod stove]_obj [for the weekend trip.]_cont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boss confirmed]_prefix [that/what/which]_filler [the technician]_subj [replaced]_verb [[the broken office]_mod printer]_obj [this afternoon.]_cont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mentioned]_prefix [that/what/which]_filler [Sophia]_subj [found]_verb [[the red]_mod umbrella]_obj [in the café after the rainstorm.]_cont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 noticed]_prefix [that/what/which]_filler [the student]_subj [forgot]_verb [[the important]_mod assignment]_obj [at home before class.]_cont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teacher noticed]_prefix [that/what/which]_filler [Noah]_subj [lost]_verb [[the blue]_mod notebook]_obj [somewhere in the classroom.]_cont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manager confirmed]_prefix [that/what/which]_filler [the assistant]_subj [delivered]_verb [[the yellow]_mod flowers]_obj [to the client this morning.]_cont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friend found out]_prefix [that/what/which]_filler [Liam]_subj [returned]_verb [[the damaged]_mod package]_obj [to the post office yesterday.]_cont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reporter announced]_prefix [that/what/which]_filler [the mayor]_subj [signed]_verb [[the new]_mod policy]_obj [during the ceremony downtown.]_cont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cousin remembered]_prefix [that/what/which]_filler [Mia]_subj [borrowed]_verb [[the green]_mod backpack]_obj [for the hiking trip last weekend.]_cont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secretary confirmed]_prefix [that/what/which]_filler [the manager]_subj [submitted]_verb [[the final]_mod report]_obj [before the quarterly meeting.]_cont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neighbor mentioned]_prefix [that/what/which]_filler [Jake]_subj [repaired]_verb [[the broken]_mod mailbox]_obj [after the storm last Friday.]_cont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vet explained]_prefix [that/what/which]_filler [the dog]_subj [tore]_verb [[the softest]_mod blanket]_obj [in the waiting room yesterday.]_cont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aunt realized]_prefix [that/what/which]_filler [Ella]_subj [left]_verb [[the most expensive]_mod jewelry]_obj [on the bathroom counter.]_cont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coach noticed]_prefix [that/what/which]_filler [the player]_subj [missed]_verb [[the easy]_mod shot]_obj [during the championship game.]_cont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friend heard]_prefix [that/what/which]_filler [Daniel]_subj [ordered]_verb [[the margherita]_mod pizza]_obj [for the party on Friday night.]_cont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principal announced]_prefix [that/what/which]_filler [the committee]_subj [approved]_verb [[the new]_mod playground]_obj [for the elementary school.]_cont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roommate told me]_prefix [that/what/which]_filler [Sophia]_subj [moved]_verb [[the brown]_mod sofa]_obj [into the new apartment last weekend.]_cont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professor realized]_prefix [that/what/which]_filler [Lucas]_subj [forgot]_verb [[the old history]_mod textbook]_obj [in the lecture hall yesterday.]_cont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friend mentioned]_prefix [that/what/which]_filler [Amelia]_subj [found]_verb [[the bright yellow]_mod umbrella]_obj [at the bus stop after the rain.]_cont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librarian confirmed]_prefix [that/what/which]_filler [the student]_subj [borrowed]_verb [[the rare first-edition]_mod novel]_obj [from the restricted section.]_cont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overheard]_prefix [that/what/which]_filler [Jake]_subj [dropped]_verb [[the large wooden]_mod crate]_obj [during the setup for the event.]_cont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neighbor noticed]_prefix [that/what/which]_filler [the gardener]_subj [trimmed]_verb [[the tall overgrown]_mod hedge]_obj [by the side entrance.]_cont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journalist reported]_prefix [that/what/which]_filler [the mayor]_subj [signed]_verb [[the controversial education]_mod bill]_obj [during the city council meeting.]_cont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told me]_prefix [that/what/which]_filler [Sophia]_subj [moved]_verb [[the heavy kitchen]_mod table]_obj [into the new house this weekend.]_cont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assistant noticed]_prefix [that/what/which]_filler [the librarian]_subj [lost]_verb [[the ancient leather]_mod manuscript]_obj [during the library renovation.]_cont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mom noticed]_prefix [that/what/which]_filler [Olivia]_subj [washed]_verb [[the dirty stained]_mod curtains]_obj [this morning before guests arrived.]_cont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like]_prefix [that/what/which]_filler [the chef]_subj [prepared]_verb [[the spicy traditional]_mod dishes]_obj [for the food festival.]_cont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veterinarian noted]_prefix [that/what/which]_filler [the cat]_subj [scratched]_verb [[the delicate silk]_mod cushion]_obj [on the office chair.]_cont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