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Wh-islands: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Null-complementizer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That-complementizer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Wh-complementizer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hd w:fill="d9ead3" w:val="clear"/>
          <w:rtl w:val="0"/>
        </w:rPr>
        <w:t xml:space="preserve">3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shd w:fill="d9d9d9" w:val="clear"/>
          <w:rtl w:val="0"/>
        </w:rPr>
        <w:t xml:space="preserve">2 x 2</w:t>
      </w:r>
      <w:r w:rsidDel="00000000" w:rsidR="00000000" w:rsidRPr="00000000">
        <w:rPr>
          <w:rtl w:val="0"/>
        </w:rPr>
        <w:t xml:space="preserve"> = 12 conditions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Sample sentence from Wilcox et al. 2018:</w:t>
      </w:r>
    </w:p>
    <w:p w:rsidR="00000000" w:rsidDel="00000000" w:rsidP="00000000" w:rsidRDefault="00000000" w:rsidRPr="00000000" w14:paraId="00000009">
      <w:pPr>
        <w:rPr>
          <w:vertAlign w:val="subscript"/>
        </w:rPr>
      </w:pPr>
      <w:r w:rsidDel="00000000" w:rsidR="00000000" w:rsidRPr="00000000">
        <w:rPr>
          <w:rtl w:val="0"/>
        </w:rPr>
        <w:t xml:space="preserve">[I know]</w:t>
      </w:r>
      <w:r w:rsidDel="00000000" w:rsidR="00000000" w:rsidRPr="00000000">
        <w:rPr>
          <w:vertAlign w:val="subscript"/>
          <w:rtl w:val="0"/>
        </w:rPr>
        <w:t xml:space="preserve">prefix</w:t>
      </w:r>
      <w:r w:rsidDel="00000000" w:rsidR="00000000" w:rsidRPr="00000000">
        <w:rPr>
          <w:rtl w:val="0"/>
        </w:rPr>
        <w:t xml:space="preserve"> [that/what]</w:t>
      </w:r>
      <w:r w:rsidDel="00000000" w:rsidR="00000000" w:rsidRPr="00000000">
        <w:rPr>
          <w:vertAlign w:val="subscript"/>
          <w:rtl w:val="0"/>
        </w:rPr>
        <w:t xml:space="preserve">filler</w:t>
      </w:r>
      <w:r w:rsidDel="00000000" w:rsidR="00000000" w:rsidRPr="00000000">
        <w:rPr>
          <w:rtl w:val="0"/>
        </w:rPr>
        <w:t xml:space="preserve"> [my brother]</w:t>
      </w:r>
      <w:r w:rsidDel="00000000" w:rsidR="00000000" w:rsidRPr="00000000">
        <w:rPr>
          <w:vertAlign w:val="subscript"/>
          <w:rtl w:val="0"/>
        </w:rPr>
        <w:t xml:space="preserve">subj1</w:t>
      </w:r>
      <w:r w:rsidDel="00000000" w:rsidR="00000000" w:rsidRPr="00000000">
        <w:rPr>
          <w:rtl w:val="0"/>
        </w:rPr>
        <w:t xml:space="preserve"> [said]</w:t>
      </w:r>
      <w:r w:rsidDel="00000000" w:rsidR="00000000" w:rsidRPr="00000000">
        <w:rPr>
          <w:vertAlign w:val="subscript"/>
          <w:rtl w:val="0"/>
        </w:rPr>
        <w:t xml:space="preserve">verb1</w:t>
      </w:r>
      <w:r w:rsidDel="00000000" w:rsidR="00000000" w:rsidRPr="00000000">
        <w:rPr>
          <w:rtl w:val="0"/>
        </w:rPr>
        <w:t xml:space="preserve"> [null/that/whether]</w:t>
      </w:r>
      <w:r w:rsidDel="00000000" w:rsidR="00000000" w:rsidRPr="00000000">
        <w:rPr>
          <w:vertAlign w:val="subscript"/>
          <w:rtl w:val="0"/>
        </w:rPr>
        <w:t xml:space="preserve">comp</w:t>
      </w:r>
      <w:r w:rsidDel="00000000" w:rsidR="00000000" w:rsidRPr="00000000">
        <w:rPr>
          <w:rtl w:val="0"/>
        </w:rPr>
        <w:t xml:space="preserve"> [our aunt]</w:t>
      </w:r>
      <w:r w:rsidDel="00000000" w:rsidR="00000000" w:rsidRPr="00000000">
        <w:rPr>
          <w:vertAlign w:val="subscript"/>
          <w:rtl w:val="0"/>
        </w:rPr>
        <w:t xml:space="preserve">subj2</w:t>
      </w:r>
      <w:r w:rsidDel="00000000" w:rsidR="00000000" w:rsidRPr="00000000">
        <w:rPr>
          <w:rtl w:val="0"/>
        </w:rPr>
        <w:t xml:space="preserve"> [devoured]</w:t>
      </w:r>
      <w:r w:rsidDel="00000000" w:rsidR="00000000" w:rsidRPr="00000000">
        <w:rPr>
          <w:vertAlign w:val="subscript"/>
          <w:rtl w:val="0"/>
        </w:rPr>
        <w:t xml:space="preserve">embed_verb</w:t>
      </w:r>
      <w:r w:rsidDel="00000000" w:rsidR="00000000" w:rsidRPr="00000000">
        <w:rPr>
          <w:rtl w:val="0"/>
        </w:rPr>
        <w:t xml:space="preserve"> [the cake]</w:t>
      </w:r>
      <w:r w:rsidDel="00000000" w:rsidR="00000000" w:rsidRPr="00000000">
        <w:rPr>
          <w:vertAlign w:val="subscript"/>
          <w:rtl w:val="0"/>
        </w:rPr>
        <w:t xml:space="preserve">obj</w:t>
      </w:r>
      <w:r w:rsidDel="00000000" w:rsidR="00000000" w:rsidRPr="00000000">
        <w:rPr>
          <w:rtl w:val="0"/>
        </w:rPr>
        <w:t xml:space="preserve"> [at the party.]</w:t>
      </w:r>
      <w:r w:rsidDel="00000000" w:rsidR="00000000" w:rsidRPr="00000000">
        <w:rPr>
          <w:vertAlign w:val="subscript"/>
          <w:rtl w:val="0"/>
        </w:rPr>
        <w:t xml:space="preserve">cont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Sentence template: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Prefix + [filler] + subj1 + verb1 + [comp] + subj2 + embed_verb + [obj gap] + continuation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complete set of conditions in one item: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[-filler, -gap]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know [that] my brother said [null] our aunt devoured the cake at the party.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know [that] my brother said [that] our aunt devoured the cake at the party.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know [that] my brother said [whether] our aunt devoured the cake at the party.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[-filler, +gap]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know [that] my brother said [null] our aunt devoured [ __ ] at the party.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know [that] my brother said [that] our aunt devoured [ __ ] at the party.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know [that] my brother said [whether] our aunt devoured [ __ ] at the party.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[+filler, -gap]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know [what] my brother said [null] our aunt devoured the cake at the party.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know [what] my brother said [that] our aunt devoured the cake at the party.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know [what] my brother said [whether] our aunt devoured the cake at the party.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[+filler, +gap]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know [what] my brother said [null] our aunt devoured [ __ ] at the party.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know [what] my brother said [that] our aunt devoured [ __ ] at the party.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know [what] my brother said [whether] our aunt devoured [ __ ] at the party.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Verbs: transitive, one-place predicates only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continuation/modifier: any PP, even instrumental PP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Sentences: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teacher discovered]_prefix [that/what]_filler [the student]_subj1 [claimed]_verb1 [null/that/whether]_comp [his friend]_subj2 [lost]_embed_verb [the textbook]_obj [during the field trip.]_cont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[-filler, -gap]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The teacher discovered that the student claimed [null] his friend lost the textbook during the field trip.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The teacher discovered that the student claimed [that] his friend lost the textbook during the field trip.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The teacher discovered that the student claimed [whether] his friend lost the textbook during the field trip.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[-filler, +gap]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The teacher discovered that the student claimed [null] his friend lost [ __ ] during the field trip.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The teacher discovered that the student claimed [that] his friend lost [ __ ] during the field trip.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The teacher discovered that the student claimed [whether] his friend lost [ __ ] during the field trip.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[+filler, -gap]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The teacher discovered what the student claimed [null] his friend lost the textbook during the field trip.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The teacher discovered what the student claimed [that] his friend lost the textbook during the field trip.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The teacher discovered what the student claimed [whether] his friend lost the textbook during the field trip.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[+filler, +gap]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The teacher discovered what the student claimed [null] his friend lost [ __ ] during the field trip.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The teacher discovered what the student claimed [that] his friend lost [ __ ] during the field trip.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The teacher discovered what the student claimed [whether] his friend lost [ __ ] during the field trip.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manager realized]_prefix [that/what]_filler [the assistant]_subj1 [mentioned]_verb1 [null/that/whether]_comp [the intern]_subj2 [submitted]_embed_verb [the report]_obj [before the deadline.]_cont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journalist found out]_prefix [that/what]_filler [the senator]_subj1 [admitted]_verb1 [null/that/whether]_comp [his aide]_subj2 [leaked]_embed_verb [the documents]_obj [during the press briefing.]_cont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[Alex realized]_prefix [that/what]_filler [his boss]_subj1 [hinted]_verb1 [null/that/whether]_comp [the secretary]_subj2 [forgot]_embed_verb [the appointment]_obj [on Monday.]_cont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student noticed]_prefix [that/what]_filler [the librarian]_subj1 [stated]_verb1 [null/that/whether]_comp [the volunteer]_subj2 [misplaced]_embed_verb [the key]_obj [at the circulation desk.]_cont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supervisor predicted]_prefix [that/what]_filler [the engineer]_subj1 [confirmed]_verb1 [null/that/whether]_comp [the technician]_subj2 [installed]_embed_verb [the new software]_obj [on the main server.]_cont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[She learned]_prefix [that/what]_filler [her cousin]_subj1 [revealed]_verb1 [null/that/whether]_comp [the babysitter]_subj2 [lost]_embed_verb [the house keys]_obj [after the party.]_cont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researcher revealed]_prefix [that/what]_filler [the scientist]_subj1 [argued]_verb1 [null/that/whether]_comp [the assistant]_subj2 [contaminated]_embed_verb [the sample]_obj [during the experiment.]_cont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[Maria said]_prefix [that/what]_filler [her friend]_subj1 [claimed]_verb1 [null/that/whether]_comp [the musician]_subj2 [recorded]_embed_verb [the new song]_obj [at the downtown studio.]_cont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professor suspected]_prefix [that/what]_filler [the student]_subj1 [claimed]_verb1 [null/that/whether]_comp [her roommate]_subj2 [borrowed]_embed_verb [the laptop]_obj [without asking.]_cont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witness saw]_prefix [that/what]_filler [the driver]_subj1 [stated]_verb1 [null/that/whether]_comp [the passenger]_subj2 [hid]_embed_verb [the package]_obj [under the seat.]_cont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[You mentioned]_prefix [that/what]_filler [your coworker]_subj1 [stated]_verb1 [null/that/whether]_comp [the intern]_subj2 [sent]_embed_verb [the wrong file]_obj [to the client.]_cont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team discovered]_prefix [that/what]_filler [the coach]_subj1 [mentioned]_verb1 [null/that/whether]_comp [the player]_subj2 [dropped]_embed_verb [the ball]_obj [during the crucial play.]_cont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editor confirmed]_prefix [that/what]_filler [the author]_subj1 [admitted]_verb1 [null/that/whether]_comp [his assistant]_subj2 [typed]_embed_verb [the wrong draft]_obj [before submission.]_cont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lawyer suspected]_prefix [that/what]_filler [the defendant]_subj1 [said]_verb1 [null/that/whether]_comp [his brother]_subj2 [destroyed]_embed_verb [the evidence]_obj [after the trial.]_cont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coordinator found out]_prefix [that/what]_filler [the volunteer]_subj1 [claimed]_verb1 [null/that/whether]_comp [the participant]_subj2 [damaged]_embed_verb [the microphone]_obj [during the panel discussion.]_cont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analyst realized]_prefix [that/what]_filler [the investor]_subj1 [hinted]_verb1 [null/that/whether]_comp [the advisor]_subj2 [miscalculated]_embed_verb [the expenses]_obj [during the audit.]_cont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nurse reported]_prefix [that/what]_filler [the doctor]_subj1 [said]_verb1 [null/that/whether]_comp [the intern]_subj2 [administered]_embed_verb [the wrong medicine]_obj [to the patient.]_cont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[John noticed]_prefix [that/what]_filler [his classmate]_subj1 [mentioned]_verb1 [null/that/whether]_comp [the librarian]_subj2 [found]_embed_verb [the missing book]_obj [in the archives.]_cont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[You discovered]_prefix [that/what]_filler [your roommate]_subj1 [said]_verb1 [null/that/whether]_comp [the delivery guy]_subj2 [left]_embed_verb [the package]_obj [outside the door.]_cont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