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Adjunct islands: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- no adjunct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- adjunct back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- adjunct front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hd w:fill="d9d2e9" w:val="clear"/>
          <w:rtl w:val="0"/>
        </w:rPr>
        <w:t xml:space="preserve">3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shd w:fill="d9d9d9" w:val="clear"/>
          <w:rtl w:val="0"/>
        </w:rPr>
        <w:t xml:space="preserve">2 x 2</w:t>
      </w:r>
      <w:r w:rsidDel="00000000" w:rsidR="00000000" w:rsidRPr="00000000">
        <w:rPr>
          <w:rtl w:val="0"/>
        </w:rPr>
        <w:t xml:space="preserve"> = 12 conditions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Sample sentence from Wilcox et al. 2018: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[The teacher realized]</w:t>
      </w:r>
      <w:r w:rsidDel="00000000" w:rsidR="00000000" w:rsidRPr="00000000">
        <w:rPr>
          <w:vertAlign w:val="subscript"/>
          <w:rtl w:val="0"/>
        </w:rPr>
        <w:t xml:space="preserve">prefix</w:t>
      </w:r>
      <w:r w:rsidDel="00000000" w:rsidR="00000000" w:rsidRPr="00000000">
        <w:rPr>
          <w:rtl w:val="0"/>
        </w:rPr>
        <w:t xml:space="preserve"> [that/what]</w:t>
      </w:r>
      <w:r w:rsidDel="00000000" w:rsidR="00000000" w:rsidRPr="00000000">
        <w:rPr>
          <w:vertAlign w:val="subscript"/>
          <w:rtl w:val="0"/>
        </w:rPr>
        <w:t xml:space="preserve">filler</w:t>
      </w:r>
      <w:r w:rsidDel="00000000" w:rsidR="00000000" w:rsidRPr="00000000">
        <w:rPr>
          <w:rtl w:val="0"/>
        </w:rPr>
        <w:t xml:space="preserve"> [the storm rolled in while]</w:t>
      </w:r>
      <w:r w:rsidDel="00000000" w:rsidR="00000000" w:rsidRPr="00000000">
        <w:rPr>
          <w:vertAlign w:val="subscript"/>
          <w:rtl w:val="0"/>
        </w:rPr>
        <w:t xml:space="preserve">optional_argument</w:t>
      </w:r>
      <w:r w:rsidDel="00000000" w:rsidR="00000000" w:rsidRPr="00000000">
        <w:rPr>
          <w:rtl w:val="0"/>
        </w:rPr>
        <w:t xml:space="preserve"> [[the student]</w:t>
      </w:r>
      <w:r w:rsidDel="00000000" w:rsidR="00000000" w:rsidRPr="00000000">
        <w:rPr>
          <w:vertAlign w:val="subscript"/>
          <w:rtl w:val="0"/>
        </w:rPr>
        <w:t xml:space="preserve">subj</w:t>
      </w:r>
      <w:r w:rsidDel="00000000" w:rsidR="00000000" w:rsidRPr="00000000">
        <w:rPr>
          <w:rtl w:val="0"/>
        </w:rPr>
        <w:t xml:space="preserve"> [in the first year]</w:t>
      </w:r>
      <w:r w:rsidDel="00000000" w:rsidR="00000000" w:rsidRPr="00000000">
        <w:rPr>
          <w:vertAlign w:val="subscript"/>
          <w:rtl w:val="0"/>
        </w:rPr>
        <w:t xml:space="preserve">mod</w:t>
      </w:r>
      <w:r w:rsidDel="00000000" w:rsidR="00000000" w:rsidRPr="00000000">
        <w:rPr>
          <w:rtl w:val="0"/>
        </w:rPr>
        <w:t xml:space="preserve"> [was studying for]</w:t>
      </w:r>
      <w:r w:rsidDel="00000000" w:rsidR="00000000" w:rsidRPr="00000000">
        <w:rPr>
          <w:vertAlign w:val="subscript"/>
          <w:rtl w:val="0"/>
        </w:rPr>
        <w:t xml:space="preserve">verb</w:t>
      </w:r>
      <w:r w:rsidDel="00000000" w:rsidR="00000000" w:rsidRPr="00000000">
        <w:rPr>
          <w:rtl w:val="0"/>
        </w:rPr>
        <w:t xml:space="preserve"> [the test]</w:t>
      </w:r>
      <w:r w:rsidDel="00000000" w:rsidR="00000000" w:rsidRPr="00000000">
        <w:rPr>
          <w:vertAlign w:val="subscript"/>
          <w:rtl w:val="0"/>
        </w:rPr>
        <w:t xml:space="preserve">obj</w:t>
      </w:r>
      <w:r w:rsidDel="00000000" w:rsidR="00000000" w:rsidRPr="00000000">
        <w:rPr>
          <w:rtl w:val="0"/>
        </w:rPr>
        <w:t xml:space="preserve"> [with great enthusiasm]</w:t>
      </w:r>
      <w:r w:rsidDel="00000000" w:rsidR="00000000" w:rsidRPr="00000000">
        <w:rPr>
          <w:vertAlign w:val="subscript"/>
          <w:rtl w:val="0"/>
        </w:rPr>
        <w:t xml:space="preserve">cont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vertAlign w:val="subscript"/>
          <w:rtl w:val="0"/>
        </w:rPr>
        <w:t xml:space="preserve">embed_clause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Sentence template: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Prefix + [filler] + [adjunct_trigger + preposition/complementizer] + subj + modifier + VP + [obj gap] + continuation 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complete set of conditions in one item: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[-filler, -gap]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teacher realized [that] the student in the first year was studying for the test with great enthusiasm.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teacher realized [that] the storm rolled in while the student in the first year was studying for the test with great enthusiasm.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teacher realized [that] while the student in the first year was studying for the test with great enthusiasm the storm rolled in.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[-filler, +gap]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teacher realized [that] the student in the first year was studying for [ __ ] with great enthusiasm.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teacher realized [that] the storm rolled in while the student in the first year was studying for [ __ ] with great enthusiasm.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teacher realized [that] while the student in the first year was studying for [ __ ] with great enthusiasm the storm rolled in.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[+filler, -gap]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teacher realized [what] the student in the first year was studying for the test with great enthusiasm.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teacher realized [what] the storm rolled in while the student in the first year was studying for the test with great enthusiasm.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teacher realized [what] while the student in the first year was studying for the test with great enthusiasm the storm rolled in.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[+filler, +gap]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teacher realized [what] the student in the first year was studying for [ __ ] with great enthusiasm.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teacher realized [what] the storm rolled in while the student in the first year was studying for [ __ ] with great enthusiasm.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teacher realized [what] while the student in the first year was studying for [ __ ] with great enthusiasm the storm rolled in.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Verb: can be transitive or intransitive, one-place predicate only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Sentences: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[We discovered]_prefix [that/what]_filler [the lights went out]_adjunct trigger [while]_prep [the intern]_subj [at the new office]_mod [was preparing for]_verb [the presentation]_obj [with extra care]_cont.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[-filler, -gap]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[We discovered]_prefix [that]_filler [the intern]_subj [at the new office]_mod [was preparing]_verb [for]_prep [the presentation]_obj [with extra care]_cont.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[We discovered]_prefix [that]_filler [the lights went out]_adjunct trigger [while]_prep [the intern]_subj [at the new office]_mod [was preparing]_verb [for]_prep [the presentation]_obj [with extra care]_cont.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[We discovered]_prefix [that]_filler [while]_prep [the intern]_subj [at the new office]_mod [was preparing]_verb [for]_prep [the presentation]_obj [with extra care]_cont [the lights went out]_adjunct trigger.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[-filler, +gap]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[We discovered]_prefix [that]_filler [the intern]_subj [at the new office]_mod [was preparing]_verb [for]_prep [__]_obj [with extra care]_cont.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[We discovered]_prefix [that]_filler [the lights went out]_adjunct trigger [while]_prep [the intern]_subj [at the new office]_mod [was preparing]_verb [for]_prep [__]_obj [with extra care]_cont.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[We discovered]_prefix [that]_filler [while]_prep [the intern]_subj [at the new office]_mod [was preparing]_verb [for]_prep [__]_obj [with extra care]_cont [the lights went out]_adjunct trigger.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[+filler, -gap]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[We discovered]_prefix [what]_filler [the intern]_subj [at the new office]_mod [was preparing]_verb [for]_prep [the presentation]_obj [with extra care]_cont.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[We discovered]_prefix [what]_filler [the lights went out]_adjunct trigger [while]_prep [the intern]_subj [at the new office]_mod [was preparing]_verb [for]_prep [the presentation]_obj [with extra care]_cont.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[We discovered]_prefix [what]_filler [while]_prep [the intern]_subj [at the new office]_mod [was preparing]_verb [for]_prep [the presentation]_obj [with extra care]_cont [the lights went out]_adjunct trigger.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[+filler, +gap]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[We discovered]_prefix [what]_filler [the intern]_subj [at the new office]_mod [was preparing]_verb [for]_prep [__]_obj [with extra care]_cont.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[We discovered]_prefix [what]_filler [the lights went out]_adjunct trigger [while]_prep [the intern]_subj [at the new office]_mod [was preparing]_verb [for]_prep [__]_obj [with extra care]_cont.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[We discovered]_prefix [what]_filler [while]_prep [the intern]_subj [at the new office]_mod [was preparing]_verb [for]_prep [__]_obj [with extra care]_cont [the lights went out]_adjunct trigger.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[Maria realized]_prefix [that/what]_filler [the alarm rang loudly]_adjunct trigger [while]_prep [the visitor]_subj [in the lobby]_mod [was filling out]_verb [the registration form]_obj [with a shaky hand]_cont.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[We found out]_prefix [that/what]_filler [the parade started]_adjunct trigger [after]_prep [the mayor]_subj [of the city]_mod [gave]_verb [the opening speech]_obj [in front of the cheering crowd]_cont.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[John noticed]_prefix [that/what]_filler [the lights flickered]_adjunct trigger [while]_prep [the electrician]_subj [on the third floor]_mod [was repairing]_verb [the faulty wiring]_obj [with specialized tools]_cont.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[We imagined]_prefix [that/what]_filler [the fireworks exploded]_adjunct trigger [after]_prep [the tourists]_subj [at the harbor]_mod [were painting]_verb [the commemorative mural]_obj [with bright colors]_cont.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[Maria feared]_prefix [that/what]_filler [the lights flickered]_adjunct trigger [while]_prep [the visitor]_subj [in the lobby]_mod [was arranging]_verb [the display cases]_obj [with careful precision]_cont.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child remembered]_prefix [that/what]_filler [the parade started]_adjunct trigger [before]_prep [the clowns]_subj [on the main street]_mod [were decorating]_verb [the floats]_obj [with colorful ribbons]_cont.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[He wondered]_prefix [that/what]_filler [the sirens sounded]_adjunct trigger [after]_prep [the residents]_subj [in the building]_mod [were checking]_verb [the fire extinguishers]_obj [for expiration dates]_cont.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[They expected]_prefix [that/what]_filler [the fog rolled in]_adjunct trigger [while]_prep [the hikers]_subj [on the trail]_mod [were packing]_verb [their backpacks]_obj [with necessary supplies]_cont.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[I just learned]_prefix [that/what]_filler [the alarm went off]_adjunct trigger [before]_prep [the students]_subj [in the dormitory]_mod [were submitting]_verb [their assignments]_obj [through the online portal]_cont.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[Alex guessed]_prefix [that/what]_filler [the birds scattered]_adjunct trigger [while]_prep [the children]_subj [at the park]_mod [were collecting]_verb [the scattered toys]_obj [in colorful baskets]_cont.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coordinator predicted]_prefix [that/what]_filler [the rain started]_adjunct trigger [while]_prep [the volunteers]_subj [at the festival]_mod [were setting up]_verb [the booths]_obj [with waterproof covers]_cont.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[We heard]_prefix [that/what]_filler [the door slammed shut]_adjunct trigger [while]_prep [the worker]_subj [on the site]_mod [was lifting]_verb [the heavy beams]_obj [with a hydraulic jack]_cont.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teacher guessed]_prefix [that/what]_filler [the lights shut down]_adjunct trigger [before]_prep [the students]_subj [in the classroom]_mod [were reviewing]_verb [the practice tests]_obj [with study partners]_cont.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[They suspected]_prefix [that/what]_filler [the sprinklers activated]_adjunct trigger [after]_prep [the janitor]_subj [in the basement]_mod [was replacing]_verb [the old pipes]_obj [with new fittings]_cont.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nurse remembered]_prefix [that/what]_filler [the fire alarm rang]_adjunct trigger [while]_prep [the patients]_subj [on the third floor]_mod [were gathering]_verb [their belongings]_obj [in a hurry]_cont.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[You realized]_prefix [that/what]_filler [the machine overheated]_adjunct trigger [after]_prep [the operator]_subj [in the workshop]_mod [was assembling]_verb [the engine parts]_obj [with specialized tools]_cont.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lawyer expected]_prefix [that/what]_filler [the witness collapsed]_adjunct trigger [before]_prep [the prosecutor]_subj [at the trial]_mod [was questioning]_verb [the defendant]_obj [in front of the jury]_cont.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detective predicted]_prefix [that/what]_filler [the suspect fled]_adjunct trigger [while]_prep [the officers]_subj [at the checkpoint]_mod [were inspecting]_verb [the vehicle]_obj [with trained dogs]_cont.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student remembered]_prefix [that/what]_filler [the exam started]_adjunct trigger [after]_prep [the professor]_subj [in the lecture hall]_mod [was distributing]_verb [the answer sheets]_obj [with careful instructions]_cont.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