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3B" w:rsidRDefault="009762BD">
      <w:r>
        <w:t>ADAM optimizer</w:t>
      </w:r>
    </w:p>
    <w:p w:rsidR="009762BD" w:rsidRDefault="009762BD">
      <w:hyperlink r:id="rId4" w:history="1">
        <w:r w:rsidRPr="00CC0187">
          <w:rPr>
            <w:rStyle w:val="Hyperlink"/>
          </w:rPr>
          <w:t>https://thehappyoptimist.com/2022/08/13/adam/</w:t>
        </w:r>
      </w:hyperlink>
    </w:p>
    <w:p w:rsidR="009762BD" w:rsidRDefault="009762BD">
      <w:bookmarkStart w:id="0" w:name="_GoBack"/>
      <w:bookmarkEnd w:id="0"/>
    </w:p>
    <w:sectPr w:rsidR="0097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EA"/>
    <w:rsid w:val="002603A1"/>
    <w:rsid w:val="006D2CEA"/>
    <w:rsid w:val="009762BD"/>
    <w:rsid w:val="00D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8766"/>
  <w15:chartTrackingRefBased/>
  <w15:docId w15:val="{992ED31D-AD93-4670-A8E2-A1E1B3B6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happyoptimist.com/2022/08/13/ad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Perez-Alvaro, Javier</dc:creator>
  <cp:keywords/>
  <dc:description/>
  <cp:lastModifiedBy>Perez-Alvaro, Javier</cp:lastModifiedBy>
  <cp:revision>2</cp:revision>
  <dcterms:created xsi:type="dcterms:W3CDTF">2022-08-19T00:58:00Z</dcterms:created>
  <dcterms:modified xsi:type="dcterms:W3CDTF">2022-08-19T00:58:00Z</dcterms:modified>
</cp:coreProperties>
</file>