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0FB1" w14:textId="77777777" w:rsidR="00184CC8" w:rsidRPr="00184CC8" w:rsidRDefault="00184CC8" w:rsidP="00184CC8">
      <w:r w:rsidRPr="00184CC8">
        <w:t>SLF4J LOGGING FRAMEWORK</w:t>
      </w:r>
    </w:p>
    <w:p w14:paraId="4155C042" w14:textId="77777777" w:rsidR="00184CC8" w:rsidRPr="00184CC8" w:rsidRDefault="00184CC8" w:rsidP="00184CC8">
      <w:r w:rsidRPr="00184CC8">
        <w:t>EXERCISE 1: LOGGING ERROR MESSAGES AND WARNING LEVELS</w:t>
      </w:r>
    </w:p>
    <w:p w14:paraId="2DA4ABB2" w14:textId="77777777" w:rsidR="00184CC8" w:rsidRPr="00184CC8" w:rsidRDefault="00184CC8" w:rsidP="00184CC8">
      <w:r w:rsidRPr="00184CC8">
        <w:t>Code:</w:t>
      </w:r>
    </w:p>
    <w:p w14:paraId="215B8835" w14:textId="77777777" w:rsidR="00184CC8" w:rsidRPr="00184CC8" w:rsidRDefault="00184CC8" w:rsidP="00184CC8">
      <w:r w:rsidRPr="00184CC8">
        <w:t>LoggingExample.java</w:t>
      </w:r>
    </w:p>
    <w:p w14:paraId="4F852A1A" w14:textId="77777777" w:rsidR="00184CC8" w:rsidRPr="00184CC8" w:rsidRDefault="00184CC8" w:rsidP="00184CC8">
      <w:r w:rsidRPr="00184CC8">
        <w:t>package slf4j;</w:t>
      </w:r>
    </w:p>
    <w:p w14:paraId="42AD00E9" w14:textId="77777777" w:rsidR="00184CC8" w:rsidRPr="00184CC8" w:rsidRDefault="00184CC8" w:rsidP="00184CC8">
      <w:r w:rsidRPr="00184CC8">
        <w:t>import org.slf4j.Logger;</w:t>
      </w:r>
      <w:r w:rsidRPr="00184CC8">
        <w:br/>
        <w:t>import org.slf4j.LoggerFactory;</w:t>
      </w:r>
    </w:p>
    <w:p w14:paraId="0208BFD8" w14:textId="77777777" w:rsidR="00184CC8" w:rsidRPr="00184CC8" w:rsidRDefault="00184CC8" w:rsidP="00184CC8">
      <w:r w:rsidRPr="00184CC8">
        <w:t>public class LoggingExample {</w:t>
      </w:r>
    </w:p>
    <w:p w14:paraId="24B462BD" w14:textId="77777777" w:rsidR="00184CC8" w:rsidRPr="00184CC8" w:rsidRDefault="00184CC8" w:rsidP="00184CC8">
      <w:r w:rsidRPr="00184CC8">
        <w:t>private static final Logger logger =</w:t>
      </w:r>
    </w:p>
    <w:p w14:paraId="373CB904" w14:textId="77777777" w:rsidR="00184CC8" w:rsidRPr="00184CC8" w:rsidRDefault="00184CC8" w:rsidP="00184CC8">
      <w:r w:rsidRPr="00184CC8">
        <w:t xml:space="preserve">        LoggerFactory.getLogger(LoggingExample.class);</w:t>
      </w:r>
    </w:p>
    <w:p w14:paraId="2F929C74" w14:textId="77777777" w:rsidR="00184CC8" w:rsidRPr="00184CC8" w:rsidRDefault="00184CC8" w:rsidP="00184CC8"/>
    <w:p w14:paraId="2688EB5A" w14:textId="77777777" w:rsidR="00184CC8" w:rsidRPr="00184CC8" w:rsidRDefault="00184CC8" w:rsidP="00184CC8">
      <w:r w:rsidRPr="00184CC8">
        <w:t>public static void main(String[] args) {</w:t>
      </w:r>
    </w:p>
    <w:p w14:paraId="6DB9B409" w14:textId="77777777" w:rsidR="00184CC8" w:rsidRPr="00184CC8" w:rsidRDefault="00184CC8" w:rsidP="00184CC8"/>
    <w:p w14:paraId="083C9D08" w14:textId="77777777" w:rsidR="00184CC8" w:rsidRPr="00184CC8" w:rsidRDefault="00184CC8" w:rsidP="00184CC8">
      <w:r w:rsidRPr="00184CC8">
        <w:t xml:space="preserve">    logger.error("This is an error message");</w:t>
      </w:r>
    </w:p>
    <w:p w14:paraId="1860F4C8" w14:textId="77777777" w:rsidR="00184CC8" w:rsidRPr="00184CC8" w:rsidRDefault="00184CC8" w:rsidP="00184CC8"/>
    <w:p w14:paraId="5A9B4AF6" w14:textId="77777777" w:rsidR="00184CC8" w:rsidRPr="00184CC8" w:rsidRDefault="00184CC8" w:rsidP="00184CC8">
      <w:r w:rsidRPr="00184CC8">
        <w:t xml:space="preserve">    logger.warn("This is a warning message");</w:t>
      </w:r>
    </w:p>
    <w:p w14:paraId="1297A2F3" w14:textId="77777777" w:rsidR="00184CC8" w:rsidRPr="00184CC8" w:rsidRDefault="00184CC8" w:rsidP="00184CC8">
      <w:r w:rsidRPr="00184CC8">
        <w:t>}</w:t>
      </w:r>
    </w:p>
    <w:p w14:paraId="5E53071D" w14:textId="77777777" w:rsidR="00184CC8" w:rsidRPr="00184CC8" w:rsidRDefault="00184CC8" w:rsidP="00184CC8">
      <w:r w:rsidRPr="00184CC8">
        <w:t>}</w:t>
      </w:r>
    </w:p>
    <w:p w14:paraId="6885479C" w14:textId="1043DCD3" w:rsidR="004B6FB5" w:rsidRDefault="00184CC8">
      <w:r w:rsidRPr="00184CC8">
        <w:rPr>
          <w:noProof/>
        </w:rPr>
        <w:drawing>
          <wp:inline distT="0" distB="0" distL="0" distR="0" wp14:anchorId="6E7FAA3D" wp14:editId="2847F5A6">
            <wp:extent cx="5731510" cy="3223895"/>
            <wp:effectExtent l="0" t="0" r="2540" b="0"/>
            <wp:docPr id="209908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6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FB5"/>
    <w:rsid w:val="00184CC8"/>
    <w:rsid w:val="004B6FB5"/>
    <w:rsid w:val="00CB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35ADB"/>
  <w15:chartTrackingRefBased/>
  <w15:docId w15:val="{76340B1D-6A35-4752-902C-93BC99256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2026-06-24T07:59:00Z</dcterms:created>
  <dcterms:modified xsi:type="dcterms:W3CDTF">2026-06-24T08:05:00Z</dcterms:modified>
</cp:coreProperties>
</file>