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4ED4" w14:textId="77777777" w:rsidR="00552991" w:rsidRPr="00552991" w:rsidRDefault="00552991" w:rsidP="00552991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新建数据库</w:t>
      </w:r>
    </w:p>
    <w:p w14:paraId="6550FA2C" w14:textId="77777777" w:rsidR="00552991" w:rsidRPr="00552991" w:rsidRDefault="00552991" w:rsidP="0055299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新建一个空的数据库，例如：</w:t>
      </w: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losys</w:t>
      </w:r>
    </w:p>
    <w:p w14:paraId="6E9A5E0C" w14:textId="77777777" w:rsidR="00552991" w:rsidRPr="00552991" w:rsidRDefault="00552991" w:rsidP="00552991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修改配置</w:t>
      </w:r>
    </w:p>
    <w:p w14:paraId="3316DA10" w14:textId="77777777" w:rsidR="00552991" w:rsidRPr="00552991" w:rsidRDefault="00552991" w:rsidP="0055299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用解压缩工具打开</w:t>
      </w: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losys.war</w:t>
      </w:r>
    </w:p>
    <w:p w14:paraId="0EB85A47" w14:textId="77777777" w:rsidR="00552991" w:rsidRPr="00552991" w:rsidRDefault="00552991" w:rsidP="0055299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修改文件</w:t>
      </w: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losys.war\WEB-INF\classes\config\custom\db.properties</w:t>
      </w:r>
    </w:p>
    <w:p w14:paraId="516C0DB0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#jdbc:mysql://[ip]:[port]/[</w:t>
      </w: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数据库名称</w:t>
      </w: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]?useUnicode=true&amp;characterEncoding=utf8</w:t>
      </w:r>
    </w:p>
    <w:p w14:paraId="3956061C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db.url=jdbc:mysql://localhost:3306/losys?useUnicode=true&amp;characterEncoding=utf8</w:t>
      </w:r>
    </w:p>
    <w:p w14:paraId="34352C9A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#</w:t>
      </w: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数据库用户名</w:t>
      </w:r>
    </w:p>
    <w:p w14:paraId="76FCCDE8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db.username=root</w:t>
      </w:r>
    </w:p>
    <w:p w14:paraId="5B7445CD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#</w:t>
      </w: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数据库密码</w:t>
      </w:r>
    </w:p>
    <w:p w14:paraId="16A6A184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db.password=123456</w:t>
      </w:r>
    </w:p>
    <w:p w14:paraId="118F08D7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752E950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db.validationQuery=select 1</w:t>
      </w:r>
    </w:p>
    <w:p w14:paraId="02CD674D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db.maxActive=100</w:t>
      </w:r>
    </w:p>
    <w:p w14:paraId="1D00A228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db.testWhileIdle=true</w:t>
      </w:r>
    </w:p>
    <w:p w14:paraId="3C59A051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db.filters=mergeStat</w:t>
      </w:r>
    </w:p>
    <w:p w14:paraId="55680E5A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db.connectionProperties=druid.stat.slowSqlMillis=2000</w:t>
      </w:r>
    </w:p>
    <w:p w14:paraId="13FB851D" w14:textId="77777777" w:rsidR="00552991" w:rsidRPr="00552991" w:rsidRDefault="00552991" w:rsidP="005529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2991">
        <w:rPr>
          <w:rFonts w:ascii="Consolas" w:eastAsia="宋体" w:hAnsi="Consolas" w:cs="宋体"/>
          <w:color w:val="333333"/>
          <w:kern w:val="0"/>
          <w:sz w:val="24"/>
          <w:szCs w:val="24"/>
        </w:rPr>
        <w:t>db.defaultAutoCommit=true</w:t>
      </w:r>
    </w:p>
    <w:p w14:paraId="332E6B06" w14:textId="77777777" w:rsidR="00552991" w:rsidRPr="00552991" w:rsidRDefault="00552991" w:rsidP="0055299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552991">
        <w:rPr>
          <w:rFonts w:ascii="Helvetica" w:eastAsia="宋体" w:hAnsi="Helvetica" w:cs="Helvetica"/>
          <w:color w:val="333333"/>
          <w:kern w:val="0"/>
          <w:sz w:val="24"/>
          <w:szCs w:val="24"/>
        </w:rPr>
        <w:t>把修改好的配置文件覆盖原来的文件</w:t>
      </w:r>
    </w:p>
    <w:p w14:paraId="16CC9595" w14:textId="77777777" w:rsidR="00552991" w:rsidRPr="00552991" w:rsidRDefault="00552991" w:rsidP="00552991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把</w:t>
      </w: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losys.war</w:t>
      </w: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复制到</w:t>
      </w: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tomcat/webapp</w:t>
      </w: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文件夹</w:t>
      </w:r>
    </w:p>
    <w:p w14:paraId="419324C9" w14:textId="77777777" w:rsidR="00552991" w:rsidRPr="00552991" w:rsidRDefault="00552991" w:rsidP="00552991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lastRenderedPageBreak/>
        <w:t>运行</w:t>
      </w:r>
      <w:r w:rsidRPr="0055299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tomcat</w:t>
      </w:r>
    </w:p>
    <w:p w14:paraId="2E4D196A" w14:textId="77777777" w:rsidR="00DE1DC0" w:rsidRDefault="00DE1DC0">
      <w:bookmarkStart w:id="0" w:name="_GoBack"/>
      <w:bookmarkEnd w:id="0"/>
    </w:p>
    <w:sectPr w:rsidR="00DE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DD"/>
    <w:rsid w:val="0022384B"/>
    <w:rsid w:val="00552991"/>
    <w:rsid w:val="006C3089"/>
    <w:rsid w:val="00D425DD"/>
    <w:rsid w:val="00D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EEA0E-5E26-4CF2-9F4A-819AB052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29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29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2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2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29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Jimmy</dc:creator>
  <cp:keywords/>
  <dc:description/>
  <cp:lastModifiedBy>Tan Jimmy</cp:lastModifiedBy>
  <cp:revision>2</cp:revision>
  <dcterms:created xsi:type="dcterms:W3CDTF">2018-10-30T17:19:00Z</dcterms:created>
  <dcterms:modified xsi:type="dcterms:W3CDTF">2018-10-30T17:19:00Z</dcterms:modified>
</cp:coreProperties>
</file>