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650E" w14:textId="3513E62C" w:rsidR="001F55AE" w:rsidRDefault="00CD6D31">
      <w:r>
        <w:rPr>
          <w:noProof/>
        </w:rPr>
        <w:drawing>
          <wp:inline distT="0" distB="0" distL="0" distR="0" wp14:anchorId="5771E573" wp14:editId="58A82B70">
            <wp:extent cx="3224057" cy="1813487"/>
            <wp:effectExtent l="0" t="0" r="0" b="0"/>
            <wp:docPr id="62044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49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039" cy="18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1BC2" w14:textId="2248CB20" w:rsidR="00CD6D31" w:rsidRPr="00E74B0D" w:rsidRDefault="00CD6D31">
      <w:pPr>
        <w:rPr>
          <w:color w:val="FF0000"/>
        </w:rPr>
      </w:pPr>
      <w:proofErr w:type="gramStart"/>
      <w:r w:rsidRPr="00E74B0D">
        <w:rPr>
          <w:color w:val="FF0000"/>
        </w:rPr>
        <w:t>Error :</w:t>
      </w:r>
      <w:proofErr w:type="gramEnd"/>
      <w:r w:rsidRPr="00E74B0D">
        <w:rPr>
          <w:color w:val="FF0000"/>
        </w:rPr>
        <w:t xml:space="preserve"> </w:t>
      </w:r>
      <w:proofErr w:type="spellStart"/>
      <w:r w:rsidRPr="00E74B0D">
        <w:rPr>
          <w:color w:val="FF0000"/>
        </w:rPr>
        <w:t>system.Aggregateexception</w:t>
      </w:r>
      <w:proofErr w:type="spellEnd"/>
    </w:p>
    <w:p w14:paraId="2809F495" w14:textId="6644EAA8" w:rsidR="00CD6D31" w:rsidRDefault="00CD6D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t>Solution:In</w:t>
      </w:r>
      <w:proofErr w:type="spellEnd"/>
      <w:proofErr w:type="gramEnd"/>
      <w:r>
        <w:t xml:space="preserve"> </w:t>
      </w:r>
      <w:proofErr w:type="spellStart"/>
      <w:r>
        <w:t>cartRepository</w:t>
      </w:r>
      <w:proofErr w:type="spellEnd"/>
      <w:r>
        <w:t xml:space="preserve">, </w:t>
      </w:r>
      <w:bookmarkStart w:id="0" w:name="_Hlk145063747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HttpContextAccessor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httpContextAccessor</w:t>
      </w:r>
      <w:bookmarkEnd w:id="0"/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was used, but it should use the interface instead of service class like this,</w:t>
      </w:r>
    </w:p>
    <w:p w14:paraId="5FD73149" w14:textId="5C23440B" w:rsidR="00CD6D31" w:rsidRDefault="00CD6D31"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HttpContextAccessor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httpContextAccessor</w:t>
      </w:r>
      <w:proofErr w:type="spellEnd"/>
    </w:p>
    <w:sectPr w:rsidR="00CD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AE"/>
    <w:rsid w:val="001F55AE"/>
    <w:rsid w:val="00CD6D31"/>
    <w:rsid w:val="00E7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4D7"/>
  <w15:chartTrackingRefBased/>
  <w15:docId w15:val="{E53B7014-DF53-445F-A268-D086D49C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</dc:creator>
  <cp:keywords/>
  <dc:description/>
  <cp:lastModifiedBy>Rajaram</cp:lastModifiedBy>
  <cp:revision>3</cp:revision>
  <dcterms:created xsi:type="dcterms:W3CDTF">2023-09-08T10:05:00Z</dcterms:created>
  <dcterms:modified xsi:type="dcterms:W3CDTF">2023-09-08T10:09:00Z</dcterms:modified>
</cp:coreProperties>
</file>