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417_565583014"/>
      <w:r>
        <w:rPr/>
        <w:t>Assignment 4</w:t>
      </w:r>
      <w:bookmarkEnd w:id="0"/>
      <w:r>
        <w:rPr/>
        <w:t xml:space="preserve"> in gem5.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Demonstrate the cache optimization strategy where blocking can be employed.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71120</wp:posOffset>
            </wp:positionV>
            <wp:extent cx="6189980" cy="3152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3965" cy="3485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15</Words>
  <Characters>90</Characters>
  <CharactersWithSpaces>102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2018-08-04T15:25:04Z</dcterms:created>
  <dc:creator/>
  <dc:description/>
  <dc:language>en-US</dc:language>
  <cp:lastModifiedBy/>
  <dcterms:modified xsi:type="dcterms:W3CDTF">2018-08-04T15:27:38Z</dcterms:modified>
  <cp:revision>1</cp:revision>
  <dc:subject/>
  <dc:title/>
</cp:coreProperties>
</file>