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7F86" w:rsidRDefault="003F7F86" w:rsidP="003F7F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com;</w:t>
      </w:r>
    </w:p>
    <w:p w:rsidR="003F7F86" w:rsidRDefault="003F7F86" w:rsidP="003F7F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F7F86" w:rsidRDefault="003F7F86" w:rsidP="003F7F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F7F86" w:rsidRDefault="003F7F86" w:rsidP="003F7F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Runnableprog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implements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Runnable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3F7F86" w:rsidRDefault="003F7F86" w:rsidP="003F7F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F7F86" w:rsidRDefault="003F7F86" w:rsidP="003F7F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3F7F86" w:rsidRDefault="003F7F86" w:rsidP="003F7F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Thread </w:t>
      </w:r>
      <w:r>
        <w:rPr>
          <w:rFonts w:ascii="Courier New" w:hAnsi="Courier New" w:cs="Courier New"/>
          <w:color w:val="0000C0"/>
          <w:sz w:val="20"/>
          <w:szCs w:val="20"/>
        </w:rPr>
        <w:t>t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F7F86" w:rsidRDefault="003F7F86" w:rsidP="003F7F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threadName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F7F86" w:rsidRDefault="003F7F86" w:rsidP="003F7F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F7F86" w:rsidRDefault="003F7F86" w:rsidP="003F7F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Runnableprog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6A3E3E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3F7F86" w:rsidRDefault="003F7F86" w:rsidP="003F7F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</w:t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threadName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F7F86" w:rsidRDefault="003F7F86" w:rsidP="003F7F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"Creating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threadName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);</w:t>
      </w:r>
    </w:p>
    <w:p w:rsidR="003F7F86" w:rsidRDefault="003F7F86" w:rsidP="003F7F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}</w:t>
      </w:r>
    </w:p>
    <w:p w:rsidR="003F7F86" w:rsidRDefault="003F7F86" w:rsidP="003F7F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F7F86" w:rsidRDefault="003F7F86" w:rsidP="003F7F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run() {</w:t>
      </w:r>
    </w:p>
    <w:p w:rsidR="003F7F86" w:rsidRDefault="003F7F86" w:rsidP="003F7F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"Running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threadName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);</w:t>
      </w:r>
    </w:p>
    <w:p w:rsidR="003F7F86" w:rsidRDefault="003F7F86" w:rsidP="003F7F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3F7F86" w:rsidRDefault="003F7F86" w:rsidP="003F7F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3;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&gt; 0;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--) {</w:t>
      </w:r>
    </w:p>
    <w:p w:rsidR="003F7F86" w:rsidRDefault="003F7F86" w:rsidP="003F7F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"Thread: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threadName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",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F7F86" w:rsidRDefault="003F7F86" w:rsidP="003F7F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F7F86" w:rsidRDefault="003F7F86" w:rsidP="003F7F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</w:t>
      </w:r>
    </w:p>
    <w:p w:rsidR="003F7F86" w:rsidRDefault="003F7F86" w:rsidP="003F7F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50);</w:t>
      </w:r>
    </w:p>
    <w:p w:rsidR="003F7F86" w:rsidRDefault="003F7F86" w:rsidP="003F7F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}</w:t>
      </w:r>
    </w:p>
    <w:p w:rsidR="003F7F86" w:rsidRDefault="003F7F86" w:rsidP="003F7F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InterruptedException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3F7F86" w:rsidRDefault="003F7F86" w:rsidP="003F7F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"Thread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threadName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" interrupted."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F7F86" w:rsidRDefault="003F7F86" w:rsidP="003F7F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}</w:t>
      </w:r>
    </w:p>
    <w:p w:rsidR="003F7F86" w:rsidRDefault="003F7F86" w:rsidP="003F7F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"Thread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threadName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" exiting."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F7F86" w:rsidRDefault="003F7F86" w:rsidP="003F7F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}</w:t>
      </w:r>
    </w:p>
    <w:p w:rsidR="003F7F86" w:rsidRDefault="003F7F86" w:rsidP="003F7F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F7F86" w:rsidRDefault="003F7F86" w:rsidP="003F7F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start () {</w:t>
      </w:r>
    </w:p>
    <w:p w:rsidR="003F7F86" w:rsidRDefault="003F7F86" w:rsidP="003F7F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"Starting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threadName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);</w:t>
      </w:r>
    </w:p>
    <w:p w:rsidR="003F7F86" w:rsidRDefault="003F7F86" w:rsidP="003F7F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0000C0"/>
          <w:sz w:val="20"/>
          <w:szCs w:val="20"/>
        </w:rPr>
        <w:t>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3F7F86" w:rsidRDefault="003F7F86" w:rsidP="003F7F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</w:t>
      </w:r>
      <w:r>
        <w:rPr>
          <w:rFonts w:ascii="Courier New" w:hAnsi="Courier New" w:cs="Courier New"/>
          <w:color w:val="0000C0"/>
          <w:sz w:val="20"/>
          <w:szCs w:val="20"/>
        </w:rPr>
        <w:t>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Thread 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threadName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F7F86" w:rsidRDefault="003F7F86" w:rsidP="003F7F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t</w:t>
      </w:r>
      <w:r>
        <w:rPr>
          <w:rFonts w:ascii="Courier New" w:hAnsi="Courier New" w:cs="Courier New"/>
          <w:color w:val="000000"/>
          <w:sz w:val="20"/>
          <w:szCs w:val="20"/>
        </w:rPr>
        <w:t>.start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();</w:t>
      </w:r>
    </w:p>
    <w:p w:rsidR="003F7F86" w:rsidRDefault="003F7F86" w:rsidP="003F7F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}</w:t>
      </w:r>
    </w:p>
    <w:p w:rsidR="003F7F86" w:rsidRDefault="003F7F86" w:rsidP="003F7F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}</w:t>
      </w:r>
    </w:p>
    <w:p w:rsidR="003F7F86" w:rsidRDefault="003F7F86" w:rsidP="003F7F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3F7F86" w:rsidRDefault="003F7F86" w:rsidP="003F7F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CreateThread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3F7F86" w:rsidRDefault="003F7F86" w:rsidP="003F7F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F7F86" w:rsidRDefault="003F7F86" w:rsidP="003F7F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3F7F86" w:rsidRDefault="003F7F86" w:rsidP="003F7F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[]) {</w:t>
      </w:r>
    </w:p>
    <w:p w:rsidR="003F7F86" w:rsidRDefault="003F7F86" w:rsidP="003F7F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Runnableprog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Run1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Runnableprog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"Thread-1"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F7F86" w:rsidRDefault="003F7F86" w:rsidP="003F7F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Run1</w:t>
      </w:r>
      <w:r>
        <w:rPr>
          <w:rFonts w:ascii="Courier New" w:hAnsi="Courier New" w:cs="Courier New"/>
          <w:color w:val="000000"/>
          <w:sz w:val="20"/>
          <w:szCs w:val="20"/>
        </w:rPr>
        <w:t>.start(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F7F86" w:rsidRDefault="003F7F86" w:rsidP="003F7F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F7F86" w:rsidRDefault="003F7F86" w:rsidP="003F7F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Runnableprog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Run2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Runnableprog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"Thread-2"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F7F86" w:rsidRDefault="003F7F86" w:rsidP="003F7F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Run2</w:t>
      </w:r>
      <w:r>
        <w:rPr>
          <w:rFonts w:ascii="Courier New" w:hAnsi="Courier New" w:cs="Courier New"/>
          <w:color w:val="000000"/>
          <w:sz w:val="20"/>
          <w:szCs w:val="20"/>
        </w:rPr>
        <w:t>.start(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F7F86" w:rsidRDefault="003F7F86" w:rsidP="003F7F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}</w:t>
      </w:r>
    </w:p>
    <w:p w:rsidR="003F7F86" w:rsidRDefault="003F7F86" w:rsidP="003F7F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3F7F86" w:rsidRDefault="003F7F86" w:rsidP="003F7F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F7F86" w:rsidRDefault="003F7F86" w:rsidP="003F7F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753293" w:rsidRDefault="00753293" w:rsidP="003F7F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753293" w:rsidRDefault="00753293" w:rsidP="003F7F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753293" w:rsidRDefault="00753293" w:rsidP="003F7F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753293" w:rsidRDefault="00753293" w:rsidP="003F7F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lastRenderedPageBreak/>
        <w:drawing>
          <wp:inline distT="0" distB="0" distL="0" distR="0">
            <wp:extent cx="5943600" cy="2193946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939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7F86" w:rsidRDefault="003F7F86" w:rsidP="003F7F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F7F86" w:rsidRDefault="003F7F86" w:rsidP="003F7F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F7F86" w:rsidRDefault="003F7F86" w:rsidP="003F7F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86014" w:rsidRDefault="00E86014"/>
    <w:sectPr w:rsidR="00E86014" w:rsidSect="00F406B1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3F7F86"/>
    <w:rsid w:val="003F7F86"/>
    <w:rsid w:val="00753293"/>
    <w:rsid w:val="00BA7394"/>
    <w:rsid w:val="00E86014"/>
    <w:rsid w:val="00FE68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73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532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329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179</Words>
  <Characters>1022</Characters>
  <Application>Microsoft Office Word</Application>
  <DocSecurity>0</DocSecurity>
  <Lines>8</Lines>
  <Paragraphs>2</Paragraphs>
  <ScaleCrop>false</ScaleCrop>
  <Company>HP</Company>
  <LinksUpToDate>false</LinksUpToDate>
  <CharactersWithSpaces>1199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</dc:creator>
  <cp:keywords/>
  <dc:description/>
  <cp:lastModifiedBy>UMA</cp:lastModifiedBy>
  <cp:revision>3</cp:revision>
  <dcterms:created xsi:type="dcterms:W3CDTF">2022-07-23T16:37:00Z</dcterms:created>
  <dcterms:modified xsi:type="dcterms:W3CDTF">2022-07-24T08:49:00Z</dcterms:modified>
</cp:coreProperties>
</file>