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Mental Health Survey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save the notebook, an HTML file containing the code and output will be saved alongside it (click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Preview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button or press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Cmd+Shift+K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preview the HTML file).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preview shows you a rendered HTML copy of the contents of the editor. Consequently, unlike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Preview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does not run any R code chunks. Instead, the output of the chunk when it was last run in the editor is displayed.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library(readxl)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read_excel(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"/Users/rishavdas/Downloads/External_data/survey.xlsx"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A tibble: 1,190 × 27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Timestamp   Age Gender   Country state self_employed family_history treatment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&lt;dbl&gt; &lt;dbl&gt; &lt;chr&gt;    &lt;chr&gt;   &lt;chr&gt; &lt;chr&gt;         &lt;chr&gt;          &lt;chr&gt;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1    41879. -1726 male     United… NA    No            No             Yes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2    41879.   -29 Male     United… MN    No            No             No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3    41882.    -1 p        United… AL    Yes           Yes            Yes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4    41878.     0 m        Canada  NA    Yes           No             No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5    41879.     0 Male     United… NY    No            No             Yes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6    41879.     5 Male     United… OH    No            No             No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7    41880.     8 A littl… Bahama… IL    Yes           Yes            Yes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8    41881.    11 male     United… OH    Yes           No             No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9    41878.    18 Male     Nether… NA    No            No             No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 41879.    18 somethi… Russia  NA    No            No             No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… with 1,180 more rows, and 19 more variables: work_interfere &lt;chr&gt;,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  no_employees &lt;chr&gt;, remote_work &lt;chr&gt;, tech_company &lt;chr&gt;, benefits &lt;chr&gt;,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  care_options &lt;chr&gt;, wellness_program &lt;chr&gt;, seek_help &lt;chr&gt;,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  anonymity &lt;chr&gt;, leave &lt;chr&gt;, mental_health_consequence &lt;chr&gt;,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  phys_health_consequence &lt;chr&gt;, coworkers &lt;chr&gt;, supervisor &lt;chr&gt;,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  mental_health_interview &lt;chr&gt;, phys_health_interview &lt;chr&gt;,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  mental_vs_physical &lt;chr&gt;, obs_consequence &lt;chr&gt;, comments &lt;chr&gt;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head(data)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A tibble: 6 × 27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Timestamp   Age Gender Country    state self_employed family_history treatment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&lt;dbl&gt; &lt;dbl&gt; &lt;chr&gt;  &lt;chr&gt;      &lt;chr&gt; &lt;chr&gt;         &lt;chr&gt;          &lt;chr&gt;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41879. -1726 male   United Ki… NA    No            No             Yes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41879.   -29 Male   United St… MN    No            No             No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41882.    -1 p      United St… AL    Yes           Yes            Yes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41878.     0 m      Canada     NA    Yes           No             No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41879.     0 Male   United St… NY    No            No             Yes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41879.     5 Male   United St… OH    No            No             No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… with 19 more variables: work_interfere &lt;chr&gt;, no_employees &lt;chr&gt;,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  remote_work &lt;chr&gt;, tech_company &lt;chr&gt;, benefits &lt;chr&gt;, care_options &lt;chr&gt;,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  wellness_program &lt;chr&gt;, seek_help &lt;chr&gt;, anonymity &lt;chr&gt;, leave &lt;chr&gt;,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  mental_health_consequence &lt;chr&gt;, phys_health_consequence &lt;chr&gt;,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  coworkers &lt;chr&gt;, supervisor &lt;chr&gt;, mental_health_interview &lt;chr&gt;,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  phys_health_interview &lt;chr&gt;, mental_vs_physical &lt;chr&gt;,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  obs_consequence &lt;chr&gt;, comments &lt;chr&gt;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#Visualizing structure of the dataset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library(DataExplorer)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plot_intro(data)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#Exploratory Analysis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str(data)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tibble [1,190 × 27] (S3: tbl_df/tbl/data.frame)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Timestamp                : num [1:1190] 41879 41879 41882 41878 41879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Age                      : num [1:1190] -1726 -29 -1 0 0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Gender                   : chr [1:1190] "male" "Male" "p" "m"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Country                  : chr [1:1190] "United Kingdom" "United States" "United States" "Canada"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state                    : chr [1:1190] "NA" "MN" "AL" "NA"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self_employed            : chr [1:1190] "No" "No" "Yes" "Yes"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family_history           : chr [1:1190] "No" "No" "Yes" "No"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treatment                : chr [1:1190] "Yes" "No" "Yes" "No"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work_interfere           : chr [1:1190] "Sometimes" "NA" "Often" "Sometimes"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no_employees             : chr [1:1190] "26-100" "More than 1000" "44201" "44201"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remote_work              : chr [1:1190] "2" "1" "Yes" "No"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tech_company             : chr [1:1190] "No" "No" "Yes" "Yes"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benefits                 : chr [1:1190] "No" "Yes" "Yes" "No"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care_options             : chr [1:1190] "No" "No" "Yes" "Yes"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wellness_program         : chr [1:1190] "No" "Don't know" "Yes" "Yes"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seek_help                : chr [1:1190] "No" "Yes" "Yes" "No"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anonymity                : chr [1:1190] "Don't know" "Don't know" "Yes" "Don't know"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leave                    : chr [1:1190] "Somewhat difficult" "Don't know" "Very easy" "Don't know"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mental_health_consequence: chr [1:1190] "Yes" "No" "Yes" "No"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phys_health_consequence  : chr [1:1190] "No" "No" "Yes" "No"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coworkers                : chr [1:1190] "No" "Some of them" "Yes" "Yes"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supervisor               : chr [1:1190] "No" "Yes" "Yes" "Yes"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mental_health_interview  : chr [1:1190] "No" "No" "Yes" "No"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phys_health_interview    : chr [1:1190] "Maybe" "No" "Yes" "No"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mental_vs_physical       : chr [1:1190] "Don't know" "Don't know" "Yes" "Yes"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obs_consequence          : chr [1:1190] "No" "No" "Yes" "No"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comments                 : chr [1:1190] "NA" "NA" "password: testered" "NA"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Timestamp          Age                Gender            Country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Min.   : 2014   Min.   :-1.726e+03   Length:1190        Length:1190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1st Qu.:41879   1st Qu.: 2.700e+01   Class :character   Class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Median :41879   Median : 3.100e+01   Mode  :character   Mode 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Mean   :41779   Mean   : 8.410e+07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3rd Qu.:41880   3rd Qu.: 3.600e+01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Max.   :41988   Max.   : 1.000e+11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NA's   :1       NA's   :1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state           self_employed      family_history      treatment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Length:1190        Length:1190        Length:1190        Length:1190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Class :character   Class :character   Class :character   Class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Mode  :character   Mode  :character   Mode  :character   Mode 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work_interfere     no_employees       remote_work        tech_company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Length:1190        Length:1190        Length:1190        Length:1190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Class :character   Class :character   Class :character   Class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Mode  :character   Mode  :character   Mode  :character   Mode 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benefits         care_options       wellness_program    seek_help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Length:1190        Length:1190        Length:1190        Length:1190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Class :character   Class :character   Class :character   Class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Mode  :character   Mode  :character   Mode  :character   Mode 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anonymity            leave           mental_health_consequence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Length:1190        Length:1190        Length:1190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Class :character   Class :character   Class :character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Mode  :character   Mode  :character   Mode  :character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phys_health_consequence  coworkers          supervisor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Length:1190             Length:1190        Length:1190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Class :character        Class :character   Class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Mode  :character        Mode  :character   Mode 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mental_health_interview phys_health_interview mental_vs_physical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Length:1190             Length:1190           Length:1190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Class :character        Class :character      Class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Mode  :character        Mode  :character      Mode 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obs_consequence      comments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Length:1190        Length:1190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Class :character   Class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Mode  :character   Mode  :character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sapply(data,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(x) sum(is.na(x)))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Timestamp                       Age                    Gender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1                         1                         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Country                     state             self_employed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1                         1                         5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family_history                 treatment            work_interfere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5                         5                         5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no_employees               remote_work              tech_company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5                         6                         5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benefits              care_options          wellness_program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5                         5                         5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seek_help                 anonymity                     leave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5                         5                         5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mental_health_consequence   phys_health_consequence                 coworkers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5                         5                         5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supervisor   mental_health_interview     phys_health_interview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5                         5                         5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mental_vs_physical           obs_consequence                  comments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5                         5                        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