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797F" w14:textId="1412F075" w:rsidR="00F32598" w:rsidRDefault="00F32598">
      <w:pPr>
        <w:rPr>
          <w:lang w:val="en-US"/>
        </w:rPr>
      </w:pPr>
      <w:r>
        <w:rPr>
          <w:lang w:val="en-US"/>
        </w:rPr>
        <w:t>Phase2 Week3 Assignment</w:t>
      </w:r>
    </w:p>
    <w:p w14:paraId="42B754B6" w14:textId="77777777" w:rsidR="007F335E" w:rsidRDefault="007F335E">
      <w:pPr>
        <w:rPr>
          <w:lang w:val="en-US"/>
        </w:rPr>
      </w:pPr>
    </w:p>
    <w:p w14:paraId="09D4AA2F" w14:textId="77777777" w:rsidR="007F335E" w:rsidRPr="007F335E" w:rsidRDefault="007F335E" w:rsidP="007F335E">
      <w:pPr>
        <w:rPr>
          <w:b/>
          <w:bCs/>
        </w:rPr>
      </w:pPr>
      <w:r w:rsidRPr="007F335E">
        <w:rPr>
          <w:b/>
          <w:bCs/>
        </w:rPr>
        <w:t>Prompt Template &amp; JSON Schema Manager</w:t>
      </w:r>
    </w:p>
    <w:p w14:paraId="79E44B33" w14:textId="77777777" w:rsidR="007F335E" w:rsidRDefault="007F335E">
      <w:pPr>
        <w:rPr>
          <w:lang w:val="en-US"/>
        </w:rPr>
      </w:pPr>
    </w:p>
    <w:p w14:paraId="3F7AAC0C" w14:textId="77777777" w:rsidR="007F335E" w:rsidRPr="007F335E" w:rsidRDefault="007F335E" w:rsidP="007F335E">
      <w:pPr>
        <w:rPr>
          <w:lang w:val="en-US"/>
        </w:rPr>
      </w:pPr>
      <w:r w:rsidRPr="007F335E">
        <w:rPr>
          <w:lang w:val="en-US"/>
        </w:rPr>
        <w:t>Module: Digital dietician</w:t>
      </w:r>
    </w:p>
    <w:p w14:paraId="60272EB6" w14:textId="77777777" w:rsidR="007F335E" w:rsidRPr="007F335E" w:rsidRDefault="007F335E" w:rsidP="007F335E">
      <w:pPr>
        <w:rPr>
          <w:lang w:val="en-US"/>
        </w:rPr>
      </w:pPr>
      <w:r w:rsidRPr="007F335E">
        <w:rPr>
          <w:lang w:val="en-US"/>
        </w:rPr>
        <w:t>User Story ID: HC-122</w:t>
      </w:r>
    </w:p>
    <w:p w14:paraId="5A37DA9A" w14:textId="77777777" w:rsidR="007F335E" w:rsidRPr="007F335E" w:rsidRDefault="007F335E" w:rsidP="007F335E">
      <w:pPr>
        <w:rPr>
          <w:lang w:val="en-US"/>
        </w:rPr>
      </w:pPr>
      <w:r w:rsidRPr="007F335E">
        <w:rPr>
          <w:lang w:val="en-US"/>
        </w:rPr>
        <w:t xml:space="preserve">User Story Title: Share Diet chart with </w:t>
      </w:r>
      <w:proofErr w:type="gramStart"/>
      <w:r w:rsidRPr="007F335E">
        <w:rPr>
          <w:lang w:val="en-US"/>
        </w:rPr>
        <w:t>Patients</w:t>
      </w:r>
      <w:proofErr w:type="gramEnd"/>
      <w:r w:rsidRPr="007F335E">
        <w:rPr>
          <w:lang w:val="en-US"/>
        </w:rPr>
        <w:t xml:space="preserve"> via email</w:t>
      </w:r>
    </w:p>
    <w:p w14:paraId="2BCA21A9" w14:textId="77777777" w:rsidR="007F335E" w:rsidRPr="007F335E" w:rsidRDefault="007F335E" w:rsidP="007F335E">
      <w:pPr>
        <w:rPr>
          <w:lang w:val="en-US"/>
        </w:rPr>
      </w:pPr>
    </w:p>
    <w:p w14:paraId="047A1076" w14:textId="77777777" w:rsidR="007F335E" w:rsidRPr="007F335E" w:rsidRDefault="007F335E" w:rsidP="007F335E">
      <w:pPr>
        <w:rPr>
          <w:lang w:val="en-US"/>
        </w:rPr>
      </w:pPr>
      <w:r w:rsidRPr="007F335E">
        <w:rPr>
          <w:lang w:val="en-US"/>
        </w:rPr>
        <w:t>User Story Description:</w:t>
      </w:r>
    </w:p>
    <w:p w14:paraId="59D63DF5" w14:textId="77777777" w:rsidR="007F335E" w:rsidRPr="007F335E" w:rsidRDefault="007F335E" w:rsidP="007F335E">
      <w:pPr>
        <w:rPr>
          <w:lang w:val="en-US"/>
        </w:rPr>
      </w:pPr>
      <w:r w:rsidRPr="007F335E">
        <w:rPr>
          <w:lang w:val="en-US"/>
        </w:rPr>
        <w:t>As a diagnostic technician, I want to automatically send patients their diet chart securely through email once patient reports are validated.</w:t>
      </w:r>
    </w:p>
    <w:p w14:paraId="0B13B799" w14:textId="77777777" w:rsidR="007F335E" w:rsidRPr="007F335E" w:rsidRDefault="007F335E" w:rsidP="007F335E">
      <w:pPr>
        <w:rPr>
          <w:lang w:val="en-US"/>
        </w:rPr>
      </w:pPr>
    </w:p>
    <w:p w14:paraId="0E772906" w14:textId="77777777" w:rsidR="007F335E" w:rsidRPr="007F335E" w:rsidRDefault="007F335E" w:rsidP="007F335E">
      <w:pPr>
        <w:rPr>
          <w:lang w:val="en-US"/>
        </w:rPr>
      </w:pPr>
      <w:r w:rsidRPr="007F335E">
        <w:rPr>
          <w:lang w:val="en-US"/>
        </w:rPr>
        <w:t>Acceptance Criteria:</w:t>
      </w:r>
    </w:p>
    <w:p w14:paraId="0C6D86C0" w14:textId="77777777" w:rsidR="007F335E" w:rsidRPr="007F335E" w:rsidRDefault="007F335E" w:rsidP="007F335E">
      <w:pPr>
        <w:rPr>
          <w:lang w:val="en-US"/>
        </w:rPr>
      </w:pPr>
      <w:r w:rsidRPr="007F335E">
        <w:rPr>
          <w:lang w:val="en-US"/>
        </w:rPr>
        <w:t>1. Diet must be sent only after validation by Dietician</w:t>
      </w:r>
    </w:p>
    <w:p w14:paraId="60D736BC" w14:textId="77777777" w:rsidR="007F335E" w:rsidRPr="007F335E" w:rsidRDefault="007F335E" w:rsidP="007F335E">
      <w:pPr>
        <w:rPr>
          <w:lang w:val="en-US"/>
        </w:rPr>
      </w:pPr>
      <w:r w:rsidRPr="007F335E">
        <w:rPr>
          <w:lang w:val="en-US"/>
        </w:rPr>
        <w:t>2. Email must include secure download link with expiration (24 hours)</w:t>
      </w:r>
    </w:p>
    <w:p w14:paraId="3B5BB2F9" w14:textId="77777777" w:rsidR="007F335E" w:rsidRPr="007F335E" w:rsidRDefault="007F335E" w:rsidP="007F335E">
      <w:pPr>
        <w:rPr>
          <w:lang w:val="en-US"/>
        </w:rPr>
      </w:pPr>
      <w:r w:rsidRPr="007F335E">
        <w:rPr>
          <w:lang w:val="en-US"/>
        </w:rPr>
        <w:t>3. System must log all report delivery attempts</w:t>
      </w:r>
    </w:p>
    <w:p w14:paraId="47EDCAC8" w14:textId="77777777" w:rsidR="007F335E" w:rsidRPr="007F335E" w:rsidRDefault="007F335E" w:rsidP="007F335E">
      <w:pPr>
        <w:rPr>
          <w:lang w:val="en-US"/>
        </w:rPr>
      </w:pPr>
      <w:r w:rsidRPr="007F335E">
        <w:rPr>
          <w:lang w:val="en-US"/>
        </w:rPr>
        <w:t>4. Support for PDF format with encryption</w:t>
      </w:r>
    </w:p>
    <w:p w14:paraId="332056D4" w14:textId="088929B6" w:rsidR="007F335E" w:rsidRDefault="007F335E" w:rsidP="007F335E">
      <w:pPr>
        <w:rPr>
          <w:lang w:val="en-US"/>
        </w:rPr>
      </w:pPr>
      <w:r w:rsidRPr="007F335E">
        <w:rPr>
          <w:lang w:val="en-US"/>
        </w:rPr>
        <w:t>5. Handle failure scenarios (invalid email id, service down)</w:t>
      </w:r>
    </w:p>
    <w:p w14:paraId="43677F40" w14:textId="77777777" w:rsidR="007F335E" w:rsidRDefault="007F335E" w:rsidP="007F335E">
      <w:pPr>
        <w:rPr>
          <w:lang w:val="en-US"/>
        </w:rPr>
      </w:pPr>
    </w:p>
    <w:p w14:paraId="5E2B1AB5" w14:textId="77777777" w:rsidR="007F335E" w:rsidRDefault="007F335E" w:rsidP="007F335E">
      <w:pPr>
        <w:rPr>
          <w:lang w:val="en-US"/>
        </w:rPr>
      </w:pPr>
    </w:p>
    <w:p w14:paraId="0F3B3CCF" w14:textId="01E097C8" w:rsidR="007F335E" w:rsidRPr="007F335E" w:rsidRDefault="007F335E" w:rsidP="007F335E">
      <w:pPr>
        <w:rPr>
          <w:b/>
          <w:bCs/>
          <w:u w:val="single"/>
          <w:lang w:val="en-US"/>
        </w:rPr>
      </w:pPr>
      <w:r w:rsidRPr="007F335E">
        <w:rPr>
          <w:b/>
          <w:bCs/>
          <w:u w:val="single"/>
          <w:lang w:val="en-US"/>
        </w:rPr>
        <w:t>Other searches:</w:t>
      </w:r>
    </w:p>
    <w:p w14:paraId="435E98D5" w14:textId="05D64F84" w:rsidR="007F335E" w:rsidRDefault="007F335E" w:rsidP="007F335E">
      <w:pPr>
        <w:rPr>
          <w:lang w:val="en-US"/>
        </w:rPr>
      </w:pPr>
      <w:r w:rsidRPr="007F335E">
        <w:rPr>
          <w:lang w:val="en-US"/>
        </w:rPr>
        <w:lastRenderedPageBreak/>
        <w:drawing>
          <wp:inline distT="0" distB="0" distL="0" distR="0" wp14:anchorId="09B5346D" wp14:editId="04E9A15C">
            <wp:extent cx="5731510" cy="2952750"/>
            <wp:effectExtent l="0" t="0" r="2540" b="0"/>
            <wp:docPr id="13155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6236" name=""/>
                    <pic:cNvPicPr/>
                  </pic:nvPicPr>
                  <pic:blipFill>
                    <a:blip r:embed="rId4"/>
                    <a:stretch>
                      <a:fillRect/>
                    </a:stretch>
                  </pic:blipFill>
                  <pic:spPr>
                    <a:xfrm>
                      <a:off x="0" y="0"/>
                      <a:ext cx="5731510" cy="2952750"/>
                    </a:xfrm>
                    <a:prstGeom prst="rect">
                      <a:avLst/>
                    </a:prstGeom>
                  </pic:spPr>
                </pic:pic>
              </a:graphicData>
            </a:graphic>
          </wp:inline>
        </w:drawing>
      </w:r>
    </w:p>
    <w:p w14:paraId="5906F847" w14:textId="77777777" w:rsidR="007F335E" w:rsidRDefault="007F335E" w:rsidP="007F335E">
      <w:pPr>
        <w:rPr>
          <w:lang w:val="en-US"/>
        </w:rPr>
      </w:pPr>
    </w:p>
    <w:p w14:paraId="7C82C198" w14:textId="79F8CDAD" w:rsidR="007F335E" w:rsidRDefault="007F335E" w:rsidP="007F335E">
      <w:pPr>
        <w:rPr>
          <w:noProof/>
        </w:rPr>
      </w:pPr>
      <w:r w:rsidRPr="007F335E">
        <w:rPr>
          <w:lang w:val="en-US"/>
        </w:rPr>
        <w:lastRenderedPageBreak/>
        <w:drawing>
          <wp:inline distT="0" distB="0" distL="0" distR="0" wp14:anchorId="05C2C9CB" wp14:editId="76B983B2">
            <wp:extent cx="5731510" cy="2835275"/>
            <wp:effectExtent l="0" t="0" r="2540" b="3175"/>
            <wp:docPr id="198950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4049" name=""/>
                    <pic:cNvPicPr/>
                  </pic:nvPicPr>
                  <pic:blipFill>
                    <a:blip r:embed="rId5"/>
                    <a:stretch>
                      <a:fillRect/>
                    </a:stretch>
                  </pic:blipFill>
                  <pic:spPr>
                    <a:xfrm>
                      <a:off x="0" y="0"/>
                      <a:ext cx="5731510" cy="2835275"/>
                    </a:xfrm>
                    <a:prstGeom prst="rect">
                      <a:avLst/>
                    </a:prstGeom>
                  </pic:spPr>
                </pic:pic>
              </a:graphicData>
            </a:graphic>
          </wp:inline>
        </w:drawing>
      </w:r>
      <w:r w:rsidRPr="007F335E">
        <w:rPr>
          <w:noProof/>
        </w:rPr>
        <w:t xml:space="preserve"> </w:t>
      </w:r>
      <w:r w:rsidRPr="007F335E">
        <w:rPr>
          <w:lang w:val="en-US"/>
        </w:rPr>
        <w:drawing>
          <wp:inline distT="0" distB="0" distL="0" distR="0" wp14:anchorId="795B89E0" wp14:editId="5A2A7408">
            <wp:extent cx="5731510" cy="2885440"/>
            <wp:effectExtent l="0" t="0" r="2540" b="0"/>
            <wp:docPr id="7955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732" name=""/>
                    <pic:cNvPicPr/>
                  </pic:nvPicPr>
                  <pic:blipFill>
                    <a:blip r:embed="rId6"/>
                    <a:stretch>
                      <a:fillRect/>
                    </a:stretch>
                  </pic:blipFill>
                  <pic:spPr>
                    <a:xfrm>
                      <a:off x="0" y="0"/>
                      <a:ext cx="5731510" cy="2885440"/>
                    </a:xfrm>
                    <a:prstGeom prst="rect">
                      <a:avLst/>
                    </a:prstGeom>
                  </pic:spPr>
                </pic:pic>
              </a:graphicData>
            </a:graphic>
          </wp:inline>
        </w:drawing>
      </w:r>
    </w:p>
    <w:p w14:paraId="34CB3823" w14:textId="77777777" w:rsidR="007F335E" w:rsidRDefault="007F335E" w:rsidP="007F335E">
      <w:pPr>
        <w:rPr>
          <w:lang w:val="en-US"/>
        </w:rPr>
      </w:pPr>
    </w:p>
    <w:p w14:paraId="27EE2F73" w14:textId="1BE670B3" w:rsidR="007F335E" w:rsidRDefault="007F335E" w:rsidP="007F335E">
      <w:pPr>
        <w:rPr>
          <w:lang w:val="en-US"/>
        </w:rPr>
      </w:pPr>
      <w:r>
        <w:rPr>
          <w:lang w:val="en-US"/>
        </w:rPr>
        <w:t>Hybrid search:</w:t>
      </w:r>
    </w:p>
    <w:p w14:paraId="6496A2A9" w14:textId="77777777" w:rsidR="007F335E" w:rsidRPr="007F335E" w:rsidRDefault="007F335E" w:rsidP="007F335E">
      <w:r w:rsidRPr="007F335E">
        <w:t>#4</w:t>
      </w:r>
    </w:p>
    <w:p w14:paraId="01EB2B34" w14:textId="77777777" w:rsidR="007F335E" w:rsidRPr="007F335E" w:rsidRDefault="007F335E" w:rsidP="007F335E">
      <w:pPr>
        <w:rPr>
          <w:b/>
          <w:bCs/>
        </w:rPr>
      </w:pPr>
      <w:r w:rsidRPr="007F335E">
        <w:rPr>
          <w:b/>
          <w:bCs/>
        </w:rPr>
        <w:t>TC_1052</w:t>
      </w:r>
    </w:p>
    <w:p w14:paraId="35E51C65" w14:textId="77777777" w:rsidR="007F335E" w:rsidRPr="007F335E" w:rsidRDefault="007F335E" w:rsidP="007F335E">
      <w:r w:rsidRPr="007F335E">
        <w:t>Hybrid: 81.7%</w:t>
      </w:r>
    </w:p>
    <w:p w14:paraId="317F1281" w14:textId="77777777" w:rsidR="007F335E" w:rsidRPr="007F335E" w:rsidRDefault="007F335E" w:rsidP="007F335E">
      <w:r w:rsidRPr="007F335E">
        <w:t>Found in: both</w:t>
      </w:r>
    </w:p>
    <w:p w14:paraId="72F5B81A" w14:textId="77777777" w:rsidR="007F335E" w:rsidRPr="007F335E" w:rsidRDefault="007F335E" w:rsidP="007F335E">
      <w:pPr>
        <w:rPr>
          <w:b/>
          <w:bCs/>
        </w:rPr>
      </w:pPr>
      <w:r w:rsidRPr="007F335E">
        <w:rPr>
          <w:b/>
          <w:bCs/>
        </w:rPr>
        <w:t>View diet history</w:t>
      </w:r>
    </w:p>
    <w:p w14:paraId="57A4A419" w14:textId="77777777" w:rsidR="007F335E" w:rsidRPr="007F335E" w:rsidRDefault="007F335E" w:rsidP="007F335E">
      <w:r w:rsidRPr="007F335E">
        <w:t>Module: Digital dietician</w:t>
      </w:r>
    </w:p>
    <w:p w14:paraId="6238273A" w14:textId="77777777" w:rsidR="007F335E" w:rsidRPr="007F335E" w:rsidRDefault="007F335E" w:rsidP="007F335E">
      <w:r w:rsidRPr="007F335E">
        <w:t>P3</w:t>
      </w:r>
    </w:p>
    <w:p w14:paraId="1F45B53D" w14:textId="77777777" w:rsidR="007F335E" w:rsidRPr="007F335E" w:rsidRDefault="007F335E" w:rsidP="007F335E">
      <w:r w:rsidRPr="007F335E">
        <w:lastRenderedPageBreak/>
        <w:t>Risk: Low</w:t>
      </w:r>
    </w:p>
    <w:p w14:paraId="50469E7B" w14:textId="77777777" w:rsidR="007F335E" w:rsidRPr="007F335E" w:rsidRDefault="007F335E" w:rsidP="007F335E">
      <w:r w:rsidRPr="007F335E">
        <w:t>Automated</w:t>
      </w:r>
    </w:p>
    <w:p w14:paraId="403AACCD" w14:textId="77777777" w:rsidR="007F335E" w:rsidRPr="007F335E" w:rsidRDefault="007F335E" w:rsidP="007F335E">
      <w:r w:rsidRPr="007F335E">
        <w:rPr>
          <w:b/>
          <w:bCs/>
        </w:rPr>
        <w:t>Description:</w:t>
      </w:r>
      <w:r w:rsidRPr="007F335E">
        <w:t> Verify Diet history</w:t>
      </w:r>
    </w:p>
    <w:p w14:paraId="2603FF54" w14:textId="77777777" w:rsidR="007F335E" w:rsidRPr="007F335E" w:rsidRDefault="007F335E" w:rsidP="007F335E">
      <w:r w:rsidRPr="007F335E">
        <w:rPr>
          <w:b/>
          <w:bCs/>
        </w:rPr>
        <w:t>Steps:</w:t>
      </w:r>
      <w:r w:rsidRPr="007F335E">
        <w:t> 1. Login with credential 2. Click on Dietician Dashboard icon 3. Click on 'NA Status' tab 4. Select the patient 5. Click on Diet History option</w:t>
      </w:r>
    </w:p>
    <w:p w14:paraId="0266FE9B" w14:textId="77777777" w:rsidR="007F335E" w:rsidRPr="007F335E" w:rsidRDefault="007F335E" w:rsidP="007F335E">
      <w:r w:rsidRPr="007F335E">
        <w:rPr>
          <w:b/>
          <w:bCs/>
        </w:rPr>
        <w:t>Expected Results:</w:t>
      </w:r>
      <w:r w:rsidRPr="007F335E">
        <w:t> Diet history PDF will open</w:t>
      </w:r>
    </w:p>
    <w:p w14:paraId="44421F8E" w14:textId="77777777" w:rsidR="007F335E" w:rsidRPr="007F335E" w:rsidRDefault="007F335E" w:rsidP="007F335E">
      <w:r w:rsidRPr="007F335E">
        <w:pict w14:anchorId="1A03DD59">
          <v:rect id="_x0000_i1067" style="width:0;height:1.5pt" o:hralign="center" o:hrstd="t" o:hr="t" fillcolor="#a0a0a0" stroked="f"/>
        </w:pict>
      </w:r>
    </w:p>
    <w:p w14:paraId="37C15A9D" w14:textId="77777777" w:rsidR="007F335E" w:rsidRPr="007F335E" w:rsidRDefault="007F335E" w:rsidP="007F335E">
      <w:r w:rsidRPr="007F335E">
        <w:rPr>
          <w:b/>
          <w:bCs/>
        </w:rPr>
        <w:t>Score Breakdown:</w:t>
      </w:r>
    </w:p>
    <w:p w14:paraId="0FBE0338" w14:textId="77777777" w:rsidR="007F335E" w:rsidRPr="007F335E" w:rsidRDefault="007F335E" w:rsidP="007F335E">
      <w:r w:rsidRPr="007F335E">
        <w:rPr>
          <w:rFonts w:ascii="Segoe UI Emoji" w:hAnsi="Segoe UI Emoji" w:cs="Segoe UI Emoji"/>
        </w:rPr>
        <w:t>🔤</w:t>
      </w:r>
      <w:r w:rsidRPr="007F335E">
        <w:t xml:space="preserve"> BM25: 73.1% (raw: </w:t>
      </w:r>
      <w:proofErr w:type="gramStart"/>
      <w:r w:rsidRPr="007F335E">
        <w:t>11.80)</w:t>
      </w:r>
      <w:r w:rsidRPr="007F335E">
        <w:rPr>
          <w:rFonts w:ascii="Segoe UI Emoji" w:hAnsi="Segoe UI Emoji" w:cs="Segoe UI Emoji"/>
        </w:rPr>
        <w:t>🧠</w:t>
      </w:r>
      <w:proofErr w:type="gramEnd"/>
      <w:r w:rsidRPr="007F335E">
        <w:t xml:space="preserve"> Vector: 90.2% (raw: </w:t>
      </w:r>
      <w:proofErr w:type="gramStart"/>
      <w:r w:rsidRPr="007F335E">
        <w:t>0.90)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81.7%</w:t>
      </w:r>
    </w:p>
    <w:p w14:paraId="078E2814" w14:textId="77777777" w:rsidR="007F335E" w:rsidRPr="007F335E" w:rsidRDefault="007F335E" w:rsidP="007F335E">
      <w:r w:rsidRPr="007F335E">
        <w:rPr>
          <w:rFonts w:ascii="Segoe UI Emoji" w:hAnsi="Segoe UI Emoji" w:cs="Segoe UI Emoji"/>
        </w:rPr>
        <w:t>📅</w:t>
      </w:r>
      <w:r w:rsidRPr="007F335E">
        <w:t xml:space="preserve"> Created: 9/2/2026</w:t>
      </w:r>
    </w:p>
    <w:p w14:paraId="73A44B99" w14:textId="77777777" w:rsidR="007F335E" w:rsidRPr="007F335E" w:rsidRDefault="007F335E" w:rsidP="007F335E">
      <w:r w:rsidRPr="007F335E">
        <w:t>#5</w:t>
      </w:r>
    </w:p>
    <w:p w14:paraId="00F51F9A" w14:textId="77777777" w:rsidR="007F335E" w:rsidRPr="007F335E" w:rsidRDefault="007F335E" w:rsidP="007F335E">
      <w:pPr>
        <w:rPr>
          <w:b/>
          <w:bCs/>
        </w:rPr>
      </w:pPr>
      <w:r w:rsidRPr="007F335E">
        <w:rPr>
          <w:b/>
          <w:bCs/>
        </w:rPr>
        <w:t>TC_4355</w:t>
      </w:r>
    </w:p>
    <w:p w14:paraId="56CA0387" w14:textId="77777777" w:rsidR="007F335E" w:rsidRPr="007F335E" w:rsidRDefault="007F335E" w:rsidP="007F335E">
      <w:r w:rsidRPr="007F335E">
        <w:t>Hybrid: 79.1%</w:t>
      </w:r>
    </w:p>
    <w:p w14:paraId="1EF62ECF" w14:textId="77777777" w:rsidR="007F335E" w:rsidRPr="007F335E" w:rsidRDefault="007F335E" w:rsidP="007F335E">
      <w:r w:rsidRPr="007F335E">
        <w:t>Found in: both</w:t>
      </w:r>
    </w:p>
    <w:p w14:paraId="656E7531" w14:textId="77777777" w:rsidR="007F335E" w:rsidRPr="007F335E" w:rsidRDefault="007F335E" w:rsidP="007F335E">
      <w:pPr>
        <w:rPr>
          <w:b/>
          <w:bCs/>
        </w:rPr>
      </w:pPr>
      <w:r w:rsidRPr="007F335E">
        <w:rPr>
          <w:b/>
          <w:bCs/>
        </w:rPr>
        <w:t>Doctor Activities - Raise Request - Diet</w:t>
      </w:r>
    </w:p>
    <w:p w14:paraId="5992C944" w14:textId="77777777" w:rsidR="007F335E" w:rsidRPr="007F335E" w:rsidRDefault="007F335E" w:rsidP="007F335E">
      <w:r w:rsidRPr="007F335E">
        <w:t>Module: Wards-Doctors</w:t>
      </w:r>
    </w:p>
    <w:p w14:paraId="6F402831" w14:textId="77777777" w:rsidR="007F335E" w:rsidRPr="007F335E" w:rsidRDefault="007F335E" w:rsidP="007F335E">
      <w:r w:rsidRPr="007F335E">
        <w:t>P4</w:t>
      </w:r>
    </w:p>
    <w:p w14:paraId="0B52CEA0" w14:textId="77777777" w:rsidR="007F335E" w:rsidRPr="007F335E" w:rsidRDefault="007F335E" w:rsidP="007F335E">
      <w:r w:rsidRPr="007F335E">
        <w:t>Risk: Low</w:t>
      </w:r>
    </w:p>
    <w:p w14:paraId="02CD761E" w14:textId="77777777" w:rsidR="007F335E" w:rsidRPr="007F335E" w:rsidRDefault="007F335E" w:rsidP="007F335E">
      <w:r w:rsidRPr="007F335E">
        <w:t>Automated</w:t>
      </w:r>
    </w:p>
    <w:p w14:paraId="1F3913E6" w14:textId="77777777" w:rsidR="007F335E" w:rsidRPr="007F335E" w:rsidRDefault="007F335E" w:rsidP="007F335E">
      <w:r w:rsidRPr="007F335E">
        <w:rPr>
          <w:b/>
          <w:bCs/>
        </w:rPr>
        <w:t>Description:</w:t>
      </w:r>
      <w:r w:rsidRPr="007F335E">
        <w:t> Verify user able to Raise Diet Request</w:t>
      </w:r>
    </w:p>
    <w:p w14:paraId="6BBD1E78" w14:textId="77777777" w:rsidR="007F335E" w:rsidRPr="007F335E" w:rsidRDefault="007F335E" w:rsidP="007F335E">
      <w:r w:rsidRPr="007F335E">
        <w:rPr>
          <w:b/>
          <w:bCs/>
        </w:rPr>
        <w:t>Steps:</w:t>
      </w:r>
      <w:r w:rsidRPr="007F335E">
        <w:t xml:space="preserve"> 1. Launch the application. 2. Login to the application with valid credentials </w:t>
      </w:r>
      <w:proofErr w:type="gramStart"/>
      <w:r w:rsidRPr="007F335E">
        <w:t>3.Click</w:t>
      </w:r>
      <w:proofErr w:type="gramEnd"/>
      <w:r w:rsidRPr="007F335E">
        <w:t xml:space="preserve"> on Patient Service Tab and select Doctors and wards from the drop down. 4.Navigate to Functions-&gt;Transactions-&gt;Wards Dashboard </w:t>
      </w:r>
      <w:proofErr w:type="gramStart"/>
      <w:r w:rsidRPr="007F335E">
        <w:t>5.Select</w:t>
      </w:r>
      <w:proofErr w:type="gramEnd"/>
      <w:r w:rsidRPr="007F335E">
        <w:t xml:space="preserve"> the Ward 6. Right Click on Patient IP Number and Navigate to Doctor Activities - &gt; Raise Request. 7. Select Diet Tab 8. Click on Initiate and click ok on the pop up displayed. 9. Select Diet Restriction, Diet Consistency and Meal Type 10. Click on Release and Click ok on the pop up displayed</w:t>
      </w:r>
    </w:p>
    <w:p w14:paraId="5146D01D" w14:textId="77777777" w:rsidR="007F335E" w:rsidRPr="007F335E" w:rsidRDefault="007F335E" w:rsidP="007F335E">
      <w:r w:rsidRPr="007F335E">
        <w:rPr>
          <w:b/>
          <w:bCs/>
        </w:rPr>
        <w:t>Expected Results:</w:t>
      </w:r>
      <w:r w:rsidRPr="007F335E">
        <w:t> The Diet Request Should be Initiated. Diet Request Number should be Generated Successfully.</w:t>
      </w:r>
    </w:p>
    <w:p w14:paraId="24AABF61" w14:textId="77777777" w:rsidR="007F335E" w:rsidRPr="007F335E" w:rsidRDefault="007F335E" w:rsidP="007F335E">
      <w:r w:rsidRPr="007F335E">
        <w:pict w14:anchorId="214F4CE4">
          <v:rect id="_x0000_i1068" style="width:0;height:1.5pt" o:hralign="center" o:hrstd="t" o:hr="t" fillcolor="#a0a0a0" stroked="f"/>
        </w:pict>
      </w:r>
    </w:p>
    <w:p w14:paraId="457CB3B8" w14:textId="77777777" w:rsidR="007F335E" w:rsidRPr="007F335E" w:rsidRDefault="007F335E" w:rsidP="007F335E">
      <w:r w:rsidRPr="007F335E">
        <w:rPr>
          <w:b/>
          <w:bCs/>
        </w:rPr>
        <w:lastRenderedPageBreak/>
        <w:t>Score Breakdown:</w:t>
      </w:r>
    </w:p>
    <w:p w14:paraId="5C077E9F" w14:textId="77777777" w:rsidR="007F335E" w:rsidRPr="007F335E" w:rsidRDefault="007F335E" w:rsidP="007F335E">
      <w:r w:rsidRPr="007F335E">
        <w:rPr>
          <w:rFonts w:ascii="Segoe UI Emoji" w:hAnsi="Segoe UI Emoji" w:cs="Segoe UI Emoji"/>
        </w:rPr>
        <w:t>🔤</w:t>
      </w:r>
      <w:r w:rsidRPr="007F335E">
        <w:t xml:space="preserve"> BM25: 68.7% (raw: </w:t>
      </w:r>
      <w:proofErr w:type="gramStart"/>
      <w:r w:rsidRPr="007F335E">
        <w:t>11.09)</w:t>
      </w:r>
      <w:r w:rsidRPr="007F335E">
        <w:rPr>
          <w:rFonts w:ascii="Segoe UI Emoji" w:hAnsi="Segoe UI Emoji" w:cs="Segoe UI Emoji"/>
        </w:rPr>
        <w:t>🧠</w:t>
      </w:r>
      <w:proofErr w:type="gramEnd"/>
      <w:r w:rsidRPr="007F335E">
        <w:t xml:space="preserve"> Vector: 89.6% (raw: </w:t>
      </w:r>
      <w:proofErr w:type="gramStart"/>
      <w:r w:rsidRPr="007F335E">
        <w:t>0.90)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79.1%</w:t>
      </w:r>
    </w:p>
    <w:p w14:paraId="26917F5E" w14:textId="77777777" w:rsidR="007F335E" w:rsidRPr="007F335E" w:rsidRDefault="007F335E" w:rsidP="007F335E">
      <w:r w:rsidRPr="007F335E">
        <w:rPr>
          <w:rFonts w:ascii="Segoe UI Emoji" w:hAnsi="Segoe UI Emoji" w:cs="Segoe UI Emoji"/>
        </w:rPr>
        <w:t>📅</w:t>
      </w:r>
      <w:r w:rsidRPr="007F335E">
        <w:t xml:space="preserve"> Created: 9/2/2026</w:t>
      </w:r>
    </w:p>
    <w:p w14:paraId="36CFF850" w14:textId="77777777" w:rsidR="007F335E" w:rsidRPr="007F335E" w:rsidRDefault="007F335E" w:rsidP="007F335E">
      <w:r w:rsidRPr="007F335E">
        <w:t>#6</w:t>
      </w:r>
    </w:p>
    <w:p w14:paraId="6375F39F" w14:textId="77777777" w:rsidR="007F335E" w:rsidRPr="007F335E" w:rsidRDefault="007F335E" w:rsidP="007F335E">
      <w:pPr>
        <w:rPr>
          <w:b/>
          <w:bCs/>
        </w:rPr>
      </w:pPr>
      <w:r w:rsidRPr="007F335E">
        <w:rPr>
          <w:b/>
          <w:bCs/>
        </w:rPr>
        <w:t>TC_2885</w:t>
      </w:r>
    </w:p>
    <w:p w14:paraId="3F0FFD71" w14:textId="77777777" w:rsidR="007F335E" w:rsidRPr="007F335E" w:rsidRDefault="007F335E" w:rsidP="007F335E">
      <w:r w:rsidRPr="007F335E">
        <w:t>Hybrid: 79.1%</w:t>
      </w:r>
    </w:p>
    <w:p w14:paraId="637ABA5B" w14:textId="77777777" w:rsidR="007F335E" w:rsidRPr="007F335E" w:rsidRDefault="007F335E" w:rsidP="007F335E">
      <w:r w:rsidRPr="007F335E">
        <w:t>Found in: both</w:t>
      </w:r>
    </w:p>
    <w:p w14:paraId="764C1AE2" w14:textId="77777777" w:rsidR="007F335E" w:rsidRPr="007F335E" w:rsidRDefault="007F335E" w:rsidP="007F335E">
      <w:pPr>
        <w:rPr>
          <w:b/>
          <w:bCs/>
        </w:rPr>
      </w:pPr>
      <w:r w:rsidRPr="007F335E">
        <w:rPr>
          <w:b/>
          <w:bCs/>
        </w:rPr>
        <w:t>Doctor Activities - Raise Request - Diet</w:t>
      </w:r>
    </w:p>
    <w:p w14:paraId="60B04A88" w14:textId="77777777" w:rsidR="007F335E" w:rsidRPr="007F335E" w:rsidRDefault="007F335E" w:rsidP="007F335E">
      <w:r w:rsidRPr="007F335E">
        <w:t>Module: Emergency</w:t>
      </w:r>
    </w:p>
    <w:p w14:paraId="66283C1D" w14:textId="77777777" w:rsidR="007F335E" w:rsidRPr="007F335E" w:rsidRDefault="007F335E" w:rsidP="007F335E">
      <w:r w:rsidRPr="007F335E">
        <w:t>P1</w:t>
      </w:r>
    </w:p>
    <w:p w14:paraId="30971647" w14:textId="77777777" w:rsidR="007F335E" w:rsidRPr="007F335E" w:rsidRDefault="007F335E" w:rsidP="007F335E">
      <w:r w:rsidRPr="007F335E">
        <w:t>Risk: Critical</w:t>
      </w:r>
    </w:p>
    <w:p w14:paraId="2F3E714B" w14:textId="77777777" w:rsidR="007F335E" w:rsidRPr="007F335E" w:rsidRDefault="007F335E" w:rsidP="007F335E">
      <w:r w:rsidRPr="007F335E">
        <w:t>Automated</w:t>
      </w:r>
    </w:p>
    <w:p w14:paraId="098D1960" w14:textId="77777777" w:rsidR="007F335E" w:rsidRPr="007F335E" w:rsidRDefault="007F335E" w:rsidP="007F335E">
      <w:r w:rsidRPr="007F335E">
        <w:rPr>
          <w:b/>
          <w:bCs/>
        </w:rPr>
        <w:t>Description:</w:t>
      </w:r>
      <w:r w:rsidRPr="007F335E">
        <w:t> Verify user able to Raise Diet Request</w:t>
      </w:r>
    </w:p>
    <w:p w14:paraId="05132429" w14:textId="77777777" w:rsidR="007F335E" w:rsidRPr="007F335E" w:rsidRDefault="007F335E" w:rsidP="007F335E">
      <w:r w:rsidRPr="007F335E">
        <w:rPr>
          <w:b/>
          <w:bCs/>
        </w:rPr>
        <w:t>Steps:</w:t>
      </w:r>
      <w:r w:rsidRPr="007F335E">
        <w:t> </w:t>
      </w:r>
      <w:proofErr w:type="gramStart"/>
      <w:r w:rsidRPr="007F335E">
        <w:t>1.Launch</w:t>
      </w:r>
      <w:proofErr w:type="gramEnd"/>
      <w:r w:rsidRPr="007F335E">
        <w:t xml:space="preserve"> the Application. 2.Login to the application with valid credentials </w:t>
      </w:r>
      <w:proofErr w:type="gramStart"/>
      <w:r w:rsidRPr="007F335E">
        <w:t>3.Click</w:t>
      </w:r>
      <w:proofErr w:type="gramEnd"/>
      <w:r w:rsidRPr="007F335E">
        <w:t xml:space="preserve"> on Patient Service Tab and select Emergency from the drop down. 4.Navigate to Functions-&gt; Transactions-&gt; Dashboard </w:t>
      </w:r>
      <w:proofErr w:type="gramStart"/>
      <w:r w:rsidRPr="007F335E">
        <w:t>5.Click</w:t>
      </w:r>
      <w:proofErr w:type="gramEnd"/>
      <w:r w:rsidRPr="007F335E">
        <w:t xml:space="preserve"> on Emergency Worklist Tab 6. Right Click on Patient EP Number and Navigate to Doctor Activities - &gt; Raise Request. 7. Select Diet Tab 8. Click on Initiate and click ok on the pop up displayed. 9. Select Diet Restriction, Diet Consistency and Meal Type 10. Click on Release and Click ok on the pop up displayed</w:t>
      </w:r>
    </w:p>
    <w:p w14:paraId="4A5EF9C8" w14:textId="77777777" w:rsidR="007F335E" w:rsidRPr="007F335E" w:rsidRDefault="007F335E" w:rsidP="007F335E">
      <w:r w:rsidRPr="007F335E">
        <w:rPr>
          <w:b/>
          <w:bCs/>
        </w:rPr>
        <w:t>Expected Results:</w:t>
      </w:r>
      <w:r w:rsidRPr="007F335E">
        <w:t> The Diet Request Should be Initiated. Diet Request Number should be Generated Successfully.</w:t>
      </w:r>
    </w:p>
    <w:p w14:paraId="38A15309" w14:textId="77777777" w:rsidR="007F335E" w:rsidRPr="007F335E" w:rsidRDefault="007F335E" w:rsidP="007F335E">
      <w:r w:rsidRPr="007F335E">
        <w:pict w14:anchorId="7A458B16">
          <v:rect id="_x0000_i1069" style="width:0;height:1.5pt" o:hralign="center" o:hrstd="t" o:hr="t" fillcolor="#a0a0a0" stroked="f"/>
        </w:pict>
      </w:r>
    </w:p>
    <w:p w14:paraId="1FFB50E5" w14:textId="77777777" w:rsidR="007F335E" w:rsidRPr="007F335E" w:rsidRDefault="007F335E" w:rsidP="007F335E">
      <w:r w:rsidRPr="007F335E">
        <w:rPr>
          <w:b/>
          <w:bCs/>
        </w:rPr>
        <w:t>Score Breakdown:</w:t>
      </w:r>
    </w:p>
    <w:p w14:paraId="075B25C1" w14:textId="77777777" w:rsidR="007F335E" w:rsidRPr="007F335E" w:rsidRDefault="007F335E" w:rsidP="007F335E">
      <w:r w:rsidRPr="007F335E">
        <w:rPr>
          <w:rFonts w:ascii="Segoe UI Emoji" w:hAnsi="Segoe UI Emoji" w:cs="Segoe UI Emoji"/>
        </w:rPr>
        <w:t>🔤</w:t>
      </w:r>
      <w:r w:rsidRPr="007F335E">
        <w:t xml:space="preserve"> BM25: 68.7% (raw: </w:t>
      </w:r>
      <w:proofErr w:type="gramStart"/>
      <w:r w:rsidRPr="007F335E">
        <w:t>11.09)</w:t>
      </w:r>
      <w:r w:rsidRPr="007F335E">
        <w:rPr>
          <w:rFonts w:ascii="Segoe UI Emoji" w:hAnsi="Segoe UI Emoji" w:cs="Segoe UI Emoji"/>
        </w:rPr>
        <w:t>🧠</w:t>
      </w:r>
      <w:proofErr w:type="gramEnd"/>
      <w:r w:rsidRPr="007F335E">
        <w:t xml:space="preserve"> Vector: 89.5% (raw: </w:t>
      </w:r>
      <w:proofErr w:type="gramStart"/>
      <w:r w:rsidRPr="007F335E">
        <w:t>0.90)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79.1%</w:t>
      </w:r>
    </w:p>
    <w:p w14:paraId="4EC4184E" w14:textId="77777777" w:rsidR="007F335E" w:rsidRPr="007F335E" w:rsidRDefault="007F335E" w:rsidP="007F335E">
      <w:r w:rsidRPr="007F335E">
        <w:rPr>
          <w:rFonts w:ascii="Segoe UI Emoji" w:hAnsi="Segoe UI Emoji" w:cs="Segoe UI Emoji"/>
        </w:rPr>
        <w:t>📅</w:t>
      </w:r>
      <w:r w:rsidRPr="007F335E">
        <w:t xml:space="preserve"> Created: 9/2/2026</w:t>
      </w:r>
    </w:p>
    <w:p w14:paraId="53E55535" w14:textId="77777777" w:rsidR="007F335E" w:rsidRPr="007F335E" w:rsidRDefault="007F335E" w:rsidP="007F335E">
      <w:r w:rsidRPr="007F335E">
        <w:t>#7</w:t>
      </w:r>
    </w:p>
    <w:p w14:paraId="2002A92C" w14:textId="77777777" w:rsidR="007F335E" w:rsidRPr="007F335E" w:rsidRDefault="007F335E" w:rsidP="007F335E">
      <w:pPr>
        <w:rPr>
          <w:b/>
          <w:bCs/>
        </w:rPr>
      </w:pPr>
      <w:r w:rsidRPr="007F335E">
        <w:rPr>
          <w:b/>
          <w:bCs/>
        </w:rPr>
        <w:t>TC_3040</w:t>
      </w:r>
    </w:p>
    <w:p w14:paraId="2120CB70" w14:textId="77777777" w:rsidR="007F335E" w:rsidRPr="007F335E" w:rsidRDefault="007F335E" w:rsidP="007F335E">
      <w:r w:rsidRPr="007F335E">
        <w:t>Hybrid: 79.1%</w:t>
      </w:r>
    </w:p>
    <w:p w14:paraId="022941FC" w14:textId="77777777" w:rsidR="007F335E" w:rsidRPr="007F335E" w:rsidRDefault="007F335E" w:rsidP="007F335E">
      <w:r w:rsidRPr="007F335E">
        <w:t>Found in: both</w:t>
      </w:r>
    </w:p>
    <w:p w14:paraId="03D5202A" w14:textId="77777777" w:rsidR="007F335E" w:rsidRPr="007F335E" w:rsidRDefault="007F335E" w:rsidP="007F335E">
      <w:pPr>
        <w:rPr>
          <w:b/>
          <w:bCs/>
        </w:rPr>
      </w:pPr>
      <w:r w:rsidRPr="007F335E">
        <w:rPr>
          <w:b/>
          <w:bCs/>
        </w:rPr>
        <w:lastRenderedPageBreak/>
        <w:t>Nurse Activities - Raise Request - Diet</w:t>
      </w:r>
    </w:p>
    <w:p w14:paraId="223FA6E8" w14:textId="77777777" w:rsidR="007F335E" w:rsidRPr="007F335E" w:rsidRDefault="007F335E" w:rsidP="007F335E">
      <w:r w:rsidRPr="007F335E">
        <w:t>Module: Emergency</w:t>
      </w:r>
    </w:p>
    <w:p w14:paraId="7EF2CCDD" w14:textId="77777777" w:rsidR="007F335E" w:rsidRPr="007F335E" w:rsidRDefault="007F335E" w:rsidP="007F335E">
      <w:r w:rsidRPr="007F335E">
        <w:t>P1</w:t>
      </w:r>
    </w:p>
    <w:p w14:paraId="43AA2CE3" w14:textId="77777777" w:rsidR="007F335E" w:rsidRPr="007F335E" w:rsidRDefault="007F335E" w:rsidP="007F335E">
      <w:r w:rsidRPr="007F335E">
        <w:t>Risk: Critical</w:t>
      </w:r>
    </w:p>
    <w:p w14:paraId="7288E697" w14:textId="77777777" w:rsidR="007F335E" w:rsidRPr="007F335E" w:rsidRDefault="007F335E" w:rsidP="007F335E">
      <w:r w:rsidRPr="007F335E">
        <w:t>Automated</w:t>
      </w:r>
    </w:p>
    <w:p w14:paraId="09031ECD" w14:textId="77777777" w:rsidR="007F335E" w:rsidRPr="007F335E" w:rsidRDefault="007F335E" w:rsidP="007F335E">
      <w:r w:rsidRPr="007F335E">
        <w:rPr>
          <w:b/>
          <w:bCs/>
        </w:rPr>
        <w:t>Description:</w:t>
      </w:r>
      <w:r w:rsidRPr="007F335E">
        <w:t> Verify user able to Raise Diet Request</w:t>
      </w:r>
    </w:p>
    <w:p w14:paraId="57C16055" w14:textId="77777777" w:rsidR="007F335E" w:rsidRPr="007F335E" w:rsidRDefault="007F335E" w:rsidP="007F335E">
      <w:r w:rsidRPr="007F335E">
        <w:rPr>
          <w:b/>
          <w:bCs/>
        </w:rPr>
        <w:t>Steps:</w:t>
      </w:r>
      <w:r w:rsidRPr="007F335E">
        <w:t> </w:t>
      </w:r>
      <w:proofErr w:type="gramStart"/>
      <w:r w:rsidRPr="007F335E">
        <w:t>1.Launch</w:t>
      </w:r>
      <w:proofErr w:type="gramEnd"/>
      <w:r w:rsidRPr="007F335E">
        <w:t xml:space="preserve"> the Application. 2.Login to the application with valid credentials </w:t>
      </w:r>
      <w:proofErr w:type="gramStart"/>
      <w:r w:rsidRPr="007F335E">
        <w:t>3.Click</w:t>
      </w:r>
      <w:proofErr w:type="gramEnd"/>
      <w:r w:rsidRPr="007F335E">
        <w:t xml:space="preserve"> on Patient Service Tab and select Emergency from the drop down. 4.Navigate to Functions-&gt; Transactions-&gt; Dashboard </w:t>
      </w:r>
      <w:proofErr w:type="gramStart"/>
      <w:r w:rsidRPr="007F335E">
        <w:t>5.Click</w:t>
      </w:r>
      <w:proofErr w:type="gramEnd"/>
      <w:r w:rsidRPr="007F335E">
        <w:t xml:space="preserve"> on Emergency Worklist Tab 6. Right Click on Patient EP Number and Navigate to Nurse Activities - &gt; Raise Request. 7. Select Diet Tab 8. Click on Initiate and click ok on the pop up displayed. 9. Select Diet Restriction, Diet Consistency and Meal Type 10. Click on Release and Click ok on the pop up displayed</w:t>
      </w:r>
    </w:p>
    <w:p w14:paraId="3099901F" w14:textId="77777777" w:rsidR="007F335E" w:rsidRPr="007F335E" w:rsidRDefault="007F335E" w:rsidP="007F335E">
      <w:r w:rsidRPr="007F335E">
        <w:rPr>
          <w:b/>
          <w:bCs/>
        </w:rPr>
        <w:t>Expected Results:</w:t>
      </w:r>
      <w:r w:rsidRPr="007F335E">
        <w:t> The Diet Request Should be Initiated. Diet Request Number should be Generated Successfully.</w:t>
      </w:r>
    </w:p>
    <w:p w14:paraId="0E3AB6AD" w14:textId="77777777" w:rsidR="007F335E" w:rsidRPr="007F335E" w:rsidRDefault="007F335E" w:rsidP="007F335E">
      <w:r w:rsidRPr="007F335E">
        <w:pict w14:anchorId="58F5B70A">
          <v:rect id="_x0000_i1070" style="width:0;height:1.5pt" o:hralign="center" o:hrstd="t" o:hr="t" fillcolor="#a0a0a0" stroked="f"/>
        </w:pict>
      </w:r>
    </w:p>
    <w:p w14:paraId="7D7ED446" w14:textId="77777777" w:rsidR="007F335E" w:rsidRPr="007F335E" w:rsidRDefault="007F335E" w:rsidP="007F335E">
      <w:r w:rsidRPr="007F335E">
        <w:rPr>
          <w:b/>
          <w:bCs/>
        </w:rPr>
        <w:t>Score Breakdown:</w:t>
      </w:r>
    </w:p>
    <w:p w14:paraId="05A281F0" w14:textId="77777777" w:rsidR="007F335E" w:rsidRPr="007F335E" w:rsidRDefault="007F335E" w:rsidP="007F335E">
      <w:r w:rsidRPr="007F335E">
        <w:rPr>
          <w:rFonts w:ascii="Segoe UI Emoji" w:hAnsi="Segoe UI Emoji" w:cs="Segoe UI Emoji"/>
        </w:rPr>
        <w:t>🔤</w:t>
      </w:r>
      <w:r w:rsidRPr="007F335E">
        <w:t xml:space="preserve"> BM25: 68.7% (raw: </w:t>
      </w:r>
      <w:proofErr w:type="gramStart"/>
      <w:r w:rsidRPr="007F335E">
        <w:t>11.09)</w:t>
      </w:r>
      <w:r w:rsidRPr="007F335E">
        <w:rPr>
          <w:rFonts w:ascii="Segoe UI Emoji" w:hAnsi="Segoe UI Emoji" w:cs="Segoe UI Emoji"/>
        </w:rPr>
        <w:t>🧠</w:t>
      </w:r>
      <w:proofErr w:type="gramEnd"/>
      <w:r w:rsidRPr="007F335E">
        <w:t xml:space="preserve"> Vector: 89.5% (raw: </w:t>
      </w:r>
      <w:proofErr w:type="gramStart"/>
      <w:r w:rsidRPr="007F335E">
        <w:t>0.90)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79.1%</w:t>
      </w:r>
    </w:p>
    <w:p w14:paraId="465F7515" w14:textId="77777777" w:rsidR="007F335E" w:rsidRPr="007F335E" w:rsidRDefault="007F335E" w:rsidP="007F335E">
      <w:r w:rsidRPr="007F335E">
        <w:rPr>
          <w:rFonts w:ascii="Segoe UI Emoji" w:hAnsi="Segoe UI Emoji" w:cs="Segoe UI Emoji"/>
        </w:rPr>
        <w:t>📅</w:t>
      </w:r>
      <w:r w:rsidRPr="007F335E">
        <w:t xml:space="preserve"> Created: 9/2/2026</w:t>
      </w:r>
    </w:p>
    <w:p w14:paraId="571B7680" w14:textId="77777777" w:rsidR="007F335E" w:rsidRPr="007F335E" w:rsidRDefault="007F335E" w:rsidP="007F335E">
      <w:r w:rsidRPr="007F335E">
        <w:t>#8</w:t>
      </w:r>
    </w:p>
    <w:p w14:paraId="539DFE77" w14:textId="77777777" w:rsidR="007F335E" w:rsidRPr="007F335E" w:rsidRDefault="007F335E" w:rsidP="007F335E">
      <w:pPr>
        <w:rPr>
          <w:b/>
          <w:bCs/>
        </w:rPr>
      </w:pPr>
      <w:r w:rsidRPr="007F335E">
        <w:rPr>
          <w:b/>
          <w:bCs/>
        </w:rPr>
        <w:t>TC_4619</w:t>
      </w:r>
    </w:p>
    <w:p w14:paraId="6F37FFA2" w14:textId="77777777" w:rsidR="007F335E" w:rsidRPr="007F335E" w:rsidRDefault="007F335E" w:rsidP="007F335E">
      <w:r w:rsidRPr="007F335E">
        <w:t>Hybrid: 78.7%</w:t>
      </w:r>
    </w:p>
    <w:p w14:paraId="5256D2FA" w14:textId="77777777" w:rsidR="007F335E" w:rsidRPr="007F335E" w:rsidRDefault="007F335E" w:rsidP="007F335E">
      <w:r w:rsidRPr="007F335E">
        <w:t>Found in: both</w:t>
      </w:r>
    </w:p>
    <w:p w14:paraId="67E894AA" w14:textId="77777777" w:rsidR="007F335E" w:rsidRPr="007F335E" w:rsidRDefault="007F335E" w:rsidP="007F335E">
      <w:pPr>
        <w:rPr>
          <w:b/>
          <w:bCs/>
        </w:rPr>
      </w:pPr>
      <w:r w:rsidRPr="007F335E">
        <w:rPr>
          <w:b/>
          <w:bCs/>
        </w:rPr>
        <w:t>Daycare - Nurse Activities - Raise Request - Diet</w:t>
      </w:r>
    </w:p>
    <w:p w14:paraId="609C2169" w14:textId="77777777" w:rsidR="007F335E" w:rsidRPr="007F335E" w:rsidRDefault="007F335E" w:rsidP="007F335E">
      <w:r w:rsidRPr="007F335E">
        <w:t>Module: Doctors-Wards</w:t>
      </w:r>
    </w:p>
    <w:p w14:paraId="60BAA94F" w14:textId="77777777" w:rsidR="007F335E" w:rsidRPr="007F335E" w:rsidRDefault="007F335E" w:rsidP="007F335E">
      <w:r w:rsidRPr="007F335E">
        <w:t>P4</w:t>
      </w:r>
    </w:p>
    <w:p w14:paraId="73FE38AD" w14:textId="77777777" w:rsidR="007F335E" w:rsidRPr="007F335E" w:rsidRDefault="007F335E" w:rsidP="007F335E">
      <w:r w:rsidRPr="007F335E">
        <w:t>Risk: Low</w:t>
      </w:r>
    </w:p>
    <w:p w14:paraId="7AD14426" w14:textId="77777777" w:rsidR="007F335E" w:rsidRPr="007F335E" w:rsidRDefault="007F335E" w:rsidP="007F335E">
      <w:r w:rsidRPr="007F335E">
        <w:t>Manual</w:t>
      </w:r>
    </w:p>
    <w:p w14:paraId="49305705" w14:textId="77777777" w:rsidR="007F335E" w:rsidRPr="007F335E" w:rsidRDefault="007F335E" w:rsidP="007F335E">
      <w:r w:rsidRPr="007F335E">
        <w:rPr>
          <w:b/>
          <w:bCs/>
        </w:rPr>
        <w:t>Description:</w:t>
      </w:r>
      <w:r w:rsidRPr="007F335E">
        <w:t> Verify user able to Raise Diet Request</w:t>
      </w:r>
    </w:p>
    <w:p w14:paraId="5E874656" w14:textId="77777777" w:rsidR="007F335E" w:rsidRPr="007F335E" w:rsidRDefault="007F335E" w:rsidP="007F335E">
      <w:r w:rsidRPr="007F335E">
        <w:rPr>
          <w:b/>
          <w:bCs/>
        </w:rPr>
        <w:lastRenderedPageBreak/>
        <w:t>Steps:</w:t>
      </w:r>
      <w:r w:rsidRPr="007F335E">
        <w:t xml:space="preserve"> 1. Launch the application. 2. Login to the application with valid credentials </w:t>
      </w:r>
      <w:proofErr w:type="gramStart"/>
      <w:r w:rsidRPr="007F335E">
        <w:t>3.Click</w:t>
      </w:r>
      <w:proofErr w:type="gramEnd"/>
      <w:r w:rsidRPr="007F335E">
        <w:t xml:space="preserve"> on Patient Service Tab and select Doctors and wards from the drop down. 4.Navigate to Functions-&gt;Daycare-&gt;Dashboard </w:t>
      </w:r>
      <w:proofErr w:type="gramStart"/>
      <w:r w:rsidRPr="007F335E">
        <w:t>5.Select</w:t>
      </w:r>
      <w:proofErr w:type="gramEnd"/>
      <w:r w:rsidRPr="007F335E">
        <w:t xml:space="preserve"> the Ward 6. Right Click on Patient IP Number and Navigate to Nurse Activities - &gt; Raise Request. 7. Select Diet Tab 8. Click on Initiate and click ok on the pop up displayed. 9. Select Diet Restriction, Diet Consistency and Meal Type 10. Click on Release and Click ok on the pop up displayed</w:t>
      </w:r>
    </w:p>
    <w:p w14:paraId="06A24430" w14:textId="77777777" w:rsidR="007F335E" w:rsidRPr="007F335E" w:rsidRDefault="007F335E" w:rsidP="007F335E">
      <w:r w:rsidRPr="007F335E">
        <w:rPr>
          <w:b/>
          <w:bCs/>
        </w:rPr>
        <w:t>Expected Results:</w:t>
      </w:r>
      <w:r w:rsidRPr="007F335E">
        <w:t> The Diet Request Should be Initiated. Diet Request Number should be Generated Successfully.</w:t>
      </w:r>
    </w:p>
    <w:p w14:paraId="1A1E8AFB" w14:textId="77777777" w:rsidR="007F335E" w:rsidRPr="007F335E" w:rsidRDefault="007F335E" w:rsidP="007F335E">
      <w:r w:rsidRPr="007F335E">
        <w:pict w14:anchorId="657BD1C6">
          <v:rect id="_x0000_i1071" style="width:0;height:1.5pt" o:hralign="center" o:hrstd="t" o:hr="t" fillcolor="#a0a0a0" stroked="f"/>
        </w:pict>
      </w:r>
    </w:p>
    <w:p w14:paraId="20C672BD" w14:textId="77777777" w:rsidR="007F335E" w:rsidRPr="007F335E" w:rsidRDefault="007F335E" w:rsidP="007F335E">
      <w:r w:rsidRPr="007F335E">
        <w:rPr>
          <w:b/>
          <w:bCs/>
        </w:rPr>
        <w:t>Score Breakdown:</w:t>
      </w:r>
    </w:p>
    <w:p w14:paraId="782C6EEF" w14:textId="77777777" w:rsidR="007F335E" w:rsidRPr="007F335E" w:rsidRDefault="007F335E" w:rsidP="007F335E">
      <w:r w:rsidRPr="007F335E">
        <w:rPr>
          <w:rFonts w:ascii="Segoe UI Emoji" w:hAnsi="Segoe UI Emoji" w:cs="Segoe UI Emoji"/>
        </w:rPr>
        <w:t>🔤</w:t>
      </w:r>
      <w:r w:rsidRPr="007F335E">
        <w:t xml:space="preserve"> BM25: 67.7% (raw: </w:t>
      </w:r>
      <w:proofErr w:type="gramStart"/>
      <w:r w:rsidRPr="007F335E">
        <w:t>10.94)</w:t>
      </w:r>
      <w:r w:rsidRPr="007F335E">
        <w:rPr>
          <w:rFonts w:ascii="Segoe UI Emoji" w:hAnsi="Segoe UI Emoji" w:cs="Segoe UI Emoji"/>
        </w:rPr>
        <w:t>🧠</w:t>
      </w:r>
      <w:proofErr w:type="gramEnd"/>
      <w:r w:rsidRPr="007F335E">
        <w:t xml:space="preserve"> Vector: 89.7% (raw: </w:t>
      </w:r>
      <w:proofErr w:type="gramStart"/>
      <w:r w:rsidRPr="007F335E">
        <w:t>0.90)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78.7%</w:t>
      </w:r>
    </w:p>
    <w:p w14:paraId="5BA8C274" w14:textId="77777777" w:rsidR="007F335E" w:rsidRPr="007F335E" w:rsidRDefault="007F335E" w:rsidP="007F335E">
      <w:r w:rsidRPr="007F335E">
        <w:rPr>
          <w:rFonts w:ascii="Segoe UI Emoji" w:hAnsi="Segoe UI Emoji" w:cs="Segoe UI Emoji"/>
        </w:rPr>
        <w:t>📅</w:t>
      </w:r>
      <w:r w:rsidRPr="007F335E">
        <w:t xml:space="preserve"> Created: 9/2/2026</w:t>
      </w:r>
    </w:p>
    <w:p w14:paraId="7438D140" w14:textId="77777777" w:rsidR="007F335E" w:rsidRPr="007F335E" w:rsidRDefault="007F335E" w:rsidP="007F335E">
      <w:r w:rsidRPr="007F335E">
        <w:t>#9</w:t>
      </w:r>
    </w:p>
    <w:p w14:paraId="42C080C8" w14:textId="77777777" w:rsidR="007F335E" w:rsidRPr="007F335E" w:rsidRDefault="007F335E" w:rsidP="007F335E">
      <w:pPr>
        <w:rPr>
          <w:b/>
          <w:bCs/>
        </w:rPr>
      </w:pPr>
      <w:r w:rsidRPr="007F335E">
        <w:rPr>
          <w:b/>
          <w:bCs/>
        </w:rPr>
        <w:t>TC_4950</w:t>
      </w:r>
    </w:p>
    <w:p w14:paraId="6E194E4C" w14:textId="77777777" w:rsidR="007F335E" w:rsidRPr="007F335E" w:rsidRDefault="007F335E" w:rsidP="007F335E">
      <w:r w:rsidRPr="007F335E">
        <w:t>Hybrid: 78.2%</w:t>
      </w:r>
    </w:p>
    <w:p w14:paraId="5BDDAB0D" w14:textId="77777777" w:rsidR="007F335E" w:rsidRPr="007F335E" w:rsidRDefault="007F335E" w:rsidP="007F335E">
      <w:r w:rsidRPr="007F335E">
        <w:t>Found in: both</w:t>
      </w:r>
    </w:p>
    <w:p w14:paraId="61F7EBDC" w14:textId="77777777" w:rsidR="007F335E" w:rsidRPr="007F335E" w:rsidRDefault="007F335E" w:rsidP="007F335E">
      <w:pPr>
        <w:rPr>
          <w:b/>
          <w:bCs/>
        </w:rPr>
      </w:pPr>
      <w:r w:rsidRPr="007F335E">
        <w:rPr>
          <w:b/>
          <w:bCs/>
        </w:rPr>
        <w:t>Wards Dashboard - Nurse Activities - Raise Request - Diet</w:t>
      </w:r>
    </w:p>
    <w:p w14:paraId="7F204477" w14:textId="77777777" w:rsidR="007F335E" w:rsidRPr="007F335E" w:rsidRDefault="007F335E" w:rsidP="007F335E">
      <w:r w:rsidRPr="007F335E">
        <w:t>Module: Doctors-Wards</w:t>
      </w:r>
    </w:p>
    <w:p w14:paraId="13EF7881" w14:textId="77777777" w:rsidR="007F335E" w:rsidRPr="007F335E" w:rsidRDefault="007F335E" w:rsidP="007F335E">
      <w:r w:rsidRPr="007F335E">
        <w:t>P3</w:t>
      </w:r>
    </w:p>
    <w:p w14:paraId="64EE964C" w14:textId="77777777" w:rsidR="007F335E" w:rsidRPr="007F335E" w:rsidRDefault="007F335E" w:rsidP="007F335E">
      <w:r w:rsidRPr="007F335E">
        <w:t>Risk: Low</w:t>
      </w:r>
    </w:p>
    <w:p w14:paraId="3008CC9C" w14:textId="77777777" w:rsidR="007F335E" w:rsidRPr="007F335E" w:rsidRDefault="007F335E" w:rsidP="007F335E">
      <w:r w:rsidRPr="007F335E">
        <w:t>Automated</w:t>
      </w:r>
    </w:p>
    <w:p w14:paraId="5C9E3ED5" w14:textId="77777777" w:rsidR="007F335E" w:rsidRPr="007F335E" w:rsidRDefault="007F335E" w:rsidP="007F335E">
      <w:r w:rsidRPr="007F335E">
        <w:rPr>
          <w:b/>
          <w:bCs/>
        </w:rPr>
        <w:t>Description:</w:t>
      </w:r>
      <w:r w:rsidRPr="007F335E">
        <w:t> Verify user able to Raise Diet Request</w:t>
      </w:r>
    </w:p>
    <w:p w14:paraId="3DDD5A21" w14:textId="77777777" w:rsidR="007F335E" w:rsidRPr="007F335E" w:rsidRDefault="007F335E" w:rsidP="007F335E">
      <w:r w:rsidRPr="007F335E">
        <w:rPr>
          <w:b/>
          <w:bCs/>
        </w:rPr>
        <w:t>Steps:</w:t>
      </w:r>
      <w:r w:rsidRPr="007F335E">
        <w:t xml:space="preserve"> 1. Launch the application. 2. Login to the application with valid credentials </w:t>
      </w:r>
      <w:proofErr w:type="gramStart"/>
      <w:r w:rsidRPr="007F335E">
        <w:t>3.Click</w:t>
      </w:r>
      <w:proofErr w:type="gramEnd"/>
      <w:r w:rsidRPr="007F335E">
        <w:t xml:space="preserve"> on Patient Service Tab and select Doctors and wards from the drop down. 4.Navigate to Functions-&gt;Transactions-&gt;Wards Dashboard </w:t>
      </w:r>
      <w:proofErr w:type="gramStart"/>
      <w:r w:rsidRPr="007F335E">
        <w:t>5.Select</w:t>
      </w:r>
      <w:proofErr w:type="gramEnd"/>
      <w:r w:rsidRPr="007F335E">
        <w:t xml:space="preserve"> the Ward 6. Right Click on Patient IP Number and Navigate to Nurse Activities - &gt; Raise Request. 7. Select Diet Tab 8. Click on Initiate and click ok on the pop up displayed. 9. Select Diet Restriction, Diet Consistency and Meal Type 10. Click on Release and Click ok on the pop up displayed</w:t>
      </w:r>
    </w:p>
    <w:p w14:paraId="6FD77B47" w14:textId="77777777" w:rsidR="007F335E" w:rsidRPr="007F335E" w:rsidRDefault="007F335E" w:rsidP="007F335E">
      <w:r w:rsidRPr="007F335E">
        <w:rPr>
          <w:b/>
          <w:bCs/>
        </w:rPr>
        <w:t>Expected Results:</w:t>
      </w:r>
      <w:r w:rsidRPr="007F335E">
        <w:t> The Diet Request Should be Initiated. Diet Request Number should be Generated Successfully.</w:t>
      </w:r>
    </w:p>
    <w:p w14:paraId="38A14416" w14:textId="77777777" w:rsidR="007F335E" w:rsidRPr="007F335E" w:rsidRDefault="007F335E" w:rsidP="007F335E">
      <w:r w:rsidRPr="007F335E">
        <w:pict w14:anchorId="5A2B7C49">
          <v:rect id="_x0000_i1072" style="width:0;height:1.5pt" o:hralign="center" o:hrstd="t" o:hr="t" fillcolor="#a0a0a0" stroked="f"/>
        </w:pict>
      </w:r>
    </w:p>
    <w:p w14:paraId="1DBDCC0C" w14:textId="77777777" w:rsidR="007F335E" w:rsidRPr="007F335E" w:rsidRDefault="007F335E" w:rsidP="007F335E">
      <w:r w:rsidRPr="007F335E">
        <w:rPr>
          <w:b/>
          <w:bCs/>
        </w:rPr>
        <w:lastRenderedPageBreak/>
        <w:t>Score Breakdown:</w:t>
      </w:r>
    </w:p>
    <w:p w14:paraId="1549A9DA" w14:textId="77777777" w:rsidR="007F335E" w:rsidRPr="007F335E" w:rsidRDefault="007F335E" w:rsidP="007F335E">
      <w:r w:rsidRPr="007F335E">
        <w:rPr>
          <w:rFonts w:ascii="Segoe UI Emoji" w:hAnsi="Segoe UI Emoji" w:cs="Segoe UI Emoji"/>
        </w:rPr>
        <w:t>🔤</w:t>
      </w:r>
      <w:r w:rsidRPr="007F335E">
        <w:t xml:space="preserve"> BM25: 66.9% (raw: </w:t>
      </w:r>
      <w:proofErr w:type="gramStart"/>
      <w:r w:rsidRPr="007F335E">
        <w:t>10.80)</w:t>
      </w:r>
      <w:r w:rsidRPr="007F335E">
        <w:rPr>
          <w:rFonts w:ascii="Segoe UI Emoji" w:hAnsi="Segoe UI Emoji" w:cs="Segoe UI Emoji"/>
        </w:rPr>
        <w:t>🧠</w:t>
      </w:r>
      <w:proofErr w:type="gramEnd"/>
      <w:r w:rsidRPr="007F335E">
        <w:t xml:space="preserve"> Vector: 89.5% (raw: </w:t>
      </w:r>
      <w:proofErr w:type="gramStart"/>
      <w:r w:rsidRPr="007F335E">
        <w:t>0.90)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78.2%</w:t>
      </w:r>
    </w:p>
    <w:p w14:paraId="4605BA3B" w14:textId="77777777" w:rsidR="007F335E" w:rsidRPr="007F335E" w:rsidRDefault="007F335E" w:rsidP="007F335E">
      <w:r w:rsidRPr="007F335E">
        <w:rPr>
          <w:rFonts w:ascii="Segoe UI Emoji" w:hAnsi="Segoe UI Emoji" w:cs="Segoe UI Emoji"/>
        </w:rPr>
        <w:t>📅</w:t>
      </w:r>
      <w:r w:rsidRPr="007F335E">
        <w:t xml:space="preserve"> Created: 9/2/2026</w:t>
      </w:r>
    </w:p>
    <w:p w14:paraId="64C63F73" w14:textId="77777777" w:rsidR="007F335E" w:rsidRPr="007F335E" w:rsidRDefault="007F335E" w:rsidP="007F335E">
      <w:r w:rsidRPr="007F335E">
        <w:t>#10</w:t>
      </w:r>
    </w:p>
    <w:p w14:paraId="247D0CB3" w14:textId="77777777" w:rsidR="007F335E" w:rsidRPr="007F335E" w:rsidRDefault="007F335E" w:rsidP="007F335E">
      <w:pPr>
        <w:rPr>
          <w:b/>
          <w:bCs/>
        </w:rPr>
      </w:pPr>
      <w:r w:rsidRPr="007F335E">
        <w:rPr>
          <w:b/>
          <w:bCs/>
        </w:rPr>
        <w:t>TC_5560</w:t>
      </w:r>
    </w:p>
    <w:p w14:paraId="6C5CF469" w14:textId="77777777" w:rsidR="007F335E" w:rsidRPr="007F335E" w:rsidRDefault="007F335E" w:rsidP="007F335E">
      <w:r w:rsidRPr="007F335E">
        <w:t>Hybrid: 50.0%</w:t>
      </w:r>
    </w:p>
    <w:p w14:paraId="451941A0" w14:textId="77777777" w:rsidR="007F335E" w:rsidRPr="007F335E" w:rsidRDefault="007F335E" w:rsidP="007F335E">
      <w:r w:rsidRPr="007F335E">
        <w:t>Found in: bm25</w:t>
      </w:r>
    </w:p>
    <w:p w14:paraId="74F77D19" w14:textId="77777777" w:rsidR="007F335E" w:rsidRPr="007F335E" w:rsidRDefault="007F335E" w:rsidP="007F335E">
      <w:pPr>
        <w:rPr>
          <w:b/>
          <w:bCs/>
        </w:rPr>
      </w:pPr>
      <w:r w:rsidRPr="007F335E">
        <w:rPr>
          <w:b/>
          <w:bCs/>
        </w:rPr>
        <w:t>Reports - Clinical Reports - Diet Checklist Report - Active VIP Patients - View Report</w:t>
      </w:r>
    </w:p>
    <w:p w14:paraId="55873073" w14:textId="77777777" w:rsidR="007F335E" w:rsidRPr="007F335E" w:rsidRDefault="007F335E" w:rsidP="007F335E">
      <w:r w:rsidRPr="007F335E">
        <w:t>Module: Doctors-Wards</w:t>
      </w:r>
    </w:p>
    <w:p w14:paraId="3E5A9C18" w14:textId="77777777" w:rsidR="007F335E" w:rsidRPr="007F335E" w:rsidRDefault="007F335E" w:rsidP="007F335E">
      <w:r w:rsidRPr="007F335E">
        <w:t>P2</w:t>
      </w:r>
    </w:p>
    <w:p w14:paraId="35232946" w14:textId="77777777" w:rsidR="007F335E" w:rsidRPr="007F335E" w:rsidRDefault="007F335E" w:rsidP="007F335E">
      <w:r w:rsidRPr="007F335E">
        <w:t>Risk: Low</w:t>
      </w:r>
    </w:p>
    <w:p w14:paraId="20F33321" w14:textId="77777777" w:rsidR="007F335E" w:rsidRPr="007F335E" w:rsidRDefault="007F335E" w:rsidP="007F335E">
      <w:r w:rsidRPr="007F335E">
        <w:t>Manual</w:t>
      </w:r>
    </w:p>
    <w:p w14:paraId="2CFD4484" w14:textId="77777777" w:rsidR="007F335E" w:rsidRPr="007F335E" w:rsidRDefault="007F335E" w:rsidP="007F335E">
      <w:r w:rsidRPr="007F335E">
        <w:rPr>
          <w:b/>
          <w:bCs/>
        </w:rPr>
        <w:t>Description:</w:t>
      </w:r>
      <w:r w:rsidRPr="007F335E">
        <w:t> Verify user able to view Active VIP Patients Report</w:t>
      </w:r>
    </w:p>
    <w:p w14:paraId="0B3A5964" w14:textId="77777777" w:rsidR="007F335E" w:rsidRPr="007F335E" w:rsidRDefault="007F335E" w:rsidP="007F335E">
      <w:r w:rsidRPr="007F335E">
        <w:rPr>
          <w:b/>
          <w:bCs/>
        </w:rPr>
        <w:t>Steps:</w:t>
      </w:r>
      <w:r w:rsidRPr="007F335E">
        <w:t> </w:t>
      </w:r>
      <w:proofErr w:type="gramStart"/>
      <w:r w:rsidRPr="007F335E">
        <w:t>1.Launch</w:t>
      </w:r>
      <w:proofErr w:type="gramEnd"/>
      <w:r w:rsidRPr="007F335E">
        <w:t xml:space="preserve"> the application </w:t>
      </w:r>
      <w:proofErr w:type="gramStart"/>
      <w:r w:rsidRPr="007F335E">
        <w:t>2.Login</w:t>
      </w:r>
      <w:proofErr w:type="gramEnd"/>
      <w:r w:rsidRPr="007F335E">
        <w:t xml:space="preserve"> to the application with valid credentials. 3.Click on Patient Service Tab and select Doctors and wards from the drop down. 4.Navigate to Functions-&gt;Reports-&gt;View Report </w:t>
      </w:r>
      <w:proofErr w:type="gramStart"/>
      <w:r w:rsidRPr="007F335E">
        <w:t>5.Click</w:t>
      </w:r>
      <w:proofErr w:type="gramEnd"/>
      <w:r w:rsidRPr="007F335E">
        <w:t xml:space="preserve"> on Diet Checklist Report Link </w:t>
      </w:r>
      <w:proofErr w:type="gramStart"/>
      <w:r w:rsidRPr="007F335E">
        <w:t>6.Enter</w:t>
      </w:r>
      <w:proofErr w:type="gramEnd"/>
      <w:r w:rsidRPr="007F335E">
        <w:t xml:space="preserve"> Date </w:t>
      </w:r>
      <w:proofErr w:type="gramStart"/>
      <w:r w:rsidRPr="007F335E">
        <w:t>Of</w:t>
      </w:r>
      <w:proofErr w:type="gramEnd"/>
      <w:r w:rsidRPr="007F335E">
        <w:t xml:space="preserve"> Preparation and Select Service Name 7. Click on Active VIP Patients Link</w:t>
      </w:r>
    </w:p>
    <w:p w14:paraId="58841836" w14:textId="77777777" w:rsidR="007F335E" w:rsidRPr="007F335E" w:rsidRDefault="007F335E" w:rsidP="007F335E">
      <w:r w:rsidRPr="007F335E">
        <w:rPr>
          <w:b/>
          <w:bCs/>
        </w:rPr>
        <w:t>Expected Results:</w:t>
      </w:r>
      <w:r w:rsidRPr="007F335E">
        <w:t> Active VIP Patients Report Should be Displayed</w:t>
      </w:r>
    </w:p>
    <w:p w14:paraId="5EA1A303" w14:textId="77777777" w:rsidR="007F335E" w:rsidRPr="007F335E" w:rsidRDefault="007F335E" w:rsidP="007F335E">
      <w:r w:rsidRPr="007F335E">
        <w:pict w14:anchorId="514BD0D0">
          <v:rect id="_x0000_i1073" style="width:0;height:1.5pt" o:hralign="center" o:hrstd="t" o:hr="t" fillcolor="#a0a0a0" stroked="f"/>
        </w:pict>
      </w:r>
    </w:p>
    <w:p w14:paraId="79F78A4B" w14:textId="77777777" w:rsidR="007F335E" w:rsidRPr="007F335E" w:rsidRDefault="007F335E" w:rsidP="007F335E">
      <w:r w:rsidRPr="007F335E">
        <w:rPr>
          <w:b/>
          <w:bCs/>
        </w:rPr>
        <w:t>Score Breakdown:</w:t>
      </w:r>
    </w:p>
    <w:p w14:paraId="28816824" w14:textId="77777777" w:rsidR="007F335E" w:rsidRPr="007F335E" w:rsidRDefault="007F335E" w:rsidP="007F335E">
      <w:r w:rsidRPr="007F335E">
        <w:rPr>
          <w:rFonts w:ascii="Segoe UI Emoji" w:hAnsi="Segoe UI Emoji" w:cs="Segoe UI Emoji"/>
        </w:rPr>
        <w:t>🔤</w:t>
      </w:r>
      <w:r w:rsidRPr="007F335E">
        <w:t xml:space="preserve"> BM25: 100.0% (raw: </w:t>
      </w:r>
      <w:proofErr w:type="gramStart"/>
      <w:r w:rsidRPr="007F335E">
        <w:t>16.15)</w:t>
      </w:r>
      <w:r w:rsidRPr="007F335E">
        <w:rPr>
          <w:rFonts w:ascii="Segoe UI Emoji" w:hAnsi="Segoe UI Emoji" w:cs="Segoe UI Emoji"/>
        </w:rPr>
        <w:t>🧠</w:t>
      </w:r>
      <w:proofErr w:type="gramEnd"/>
      <w:r w:rsidRPr="007F335E">
        <w:t xml:space="preserve"> Vector: 0.0% (raw: </w:t>
      </w:r>
      <w:proofErr w:type="gramStart"/>
      <w:r w:rsidRPr="007F335E">
        <w:t>0.00)</w:t>
      </w:r>
      <w:r w:rsidRPr="007F335E">
        <w:rPr>
          <w:rFonts w:ascii="Segoe UI Emoji" w:hAnsi="Segoe UI Emoji" w:cs="Segoe UI Emoji"/>
        </w:rPr>
        <w:t>⚖</w:t>
      </w:r>
      <w:proofErr w:type="gramEnd"/>
      <w:r w:rsidRPr="007F335E">
        <w:rPr>
          <w:rFonts w:ascii="Segoe UI Emoji" w:hAnsi="Segoe UI Emoji" w:cs="Segoe UI Emoji"/>
        </w:rPr>
        <w:t>️</w:t>
      </w:r>
      <w:r w:rsidRPr="007F335E">
        <w:t xml:space="preserve"> Hybrid: 50.0%</w:t>
      </w:r>
    </w:p>
    <w:p w14:paraId="07850187" w14:textId="77777777" w:rsidR="007F335E" w:rsidRPr="007F335E" w:rsidRDefault="007F335E" w:rsidP="007F335E">
      <w:r w:rsidRPr="007F335E">
        <w:rPr>
          <w:rFonts w:ascii="Segoe UI Emoji" w:hAnsi="Segoe UI Emoji" w:cs="Segoe UI Emoji"/>
        </w:rPr>
        <w:t>📅</w:t>
      </w:r>
      <w:r w:rsidRPr="007F335E">
        <w:t xml:space="preserve"> Created: 9/2/2026</w:t>
      </w:r>
    </w:p>
    <w:p w14:paraId="71AFA57F" w14:textId="77777777" w:rsidR="007F335E" w:rsidRDefault="007F335E" w:rsidP="007F335E">
      <w:pPr>
        <w:pBdr>
          <w:bottom w:val="single" w:sz="6" w:space="1" w:color="auto"/>
        </w:pBdr>
        <w:rPr>
          <w:lang w:val="en-US"/>
        </w:rPr>
      </w:pPr>
    </w:p>
    <w:p w14:paraId="04A619C0" w14:textId="4961B569" w:rsidR="007F335E" w:rsidRDefault="007F335E" w:rsidP="007F335E">
      <w:pPr>
        <w:rPr>
          <w:lang w:val="en-US"/>
        </w:rPr>
      </w:pPr>
      <w:r w:rsidRPr="007F335E">
        <w:rPr>
          <w:lang w:val="en-US"/>
        </w:rPr>
        <w:lastRenderedPageBreak/>
        <w:drawing>
          <wp:inline distT="0" distB="0" distL="0" distR="0" wp14:anchorId="44796B70" wp14:editId="2FA121F2">
            <wp:extent cx="5731510" cy="2943860"/>
            <wp:effectExtent l="0" t="0" r="2540" b="8890"/>
            <wp:docPr id="10174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561" name=""/>
                    <pic:cNvPicPr/>
                  </pic:nvPicPr>
                  <pic:blipFill>
                    <a:blip r:embed="rId7"/>
                    <a:stretch>
                      <a:fillRect/>
                    </a:stretch>
                  </pic:blipFill>
                  <pic:spPr>
                    <a:xfrm>
                      <a:off x="0" y="0"/>
                      <a:ext cx="5731510" cy="2943860"/>
                    </a:xfrm>
                    <a:prstGeom prst="rect">
                      <a:avLst/>
                    </a:prstGeom>
                  </pic:spPr>
                </pic:pic>
              </a:graphicData>
            </a:graphic>
          </wp:inline>
        </w:drawing>
      </w:r>
    </w:p>
    <w:p w14:paraId="40D8C828" w14:textId="77777777" w:rsidR="007F335E" w:rsidRPr="00F32598" w:rsidRDefault="007F335E" w:rsidP="007F335E">
      <w:pPr>
        <w:rPr>
          <w:lang w:val="en-US"/>
        </w:rPr>
      </w:pPr>
    </w:p>
    <w:sectPr w:rsidR="007F335E" w:rsidRPr="00F32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98"/>
    <w:rsid w:val="007F335E"/>
    <w:rsid w:val="00C469B9"/>
    <w:rsid w:val="00F32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DFA8"/>
  <w15:chartTrackingRefBased/>
  <w15:docId w15:val="{F3F36587-B1D2-4E67-BA90-CDD27715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2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2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598"/>
    <w:rPr>
      <w:rFonts w:eastAsiaTheme="majorEastAsia" w:cstheme="majorBidi"/>
      <w:color w:val="272727" w:themeColor="text1" w:themeTint="D8"/>
    </w:rPr>
  </w:style>
  <w:style w:type="paragraph" w:styleId="Title">
    <w:name w:val="Title"/>
    <w:basedOn w:val="Normal"/>
    <w:next w:val="Normal"/>
    <w:link w:val="TitleChar"/>
    <w:uiPriority w:val="10"/>
    <w:qFormat/>
    <w:rsid w:val="00F3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598"/>
    <w:pPr>
      <w:spacing w:before="160"/>
      <w:jc w:val="center"/>
    </w:pPr>
    <w:rPr>
      <w:i/>
      <w:iCs/>
      <w:color w:val="404040" w:themeColor="text1" w:themeTint="BF"/>
    </w:rPr>
  </w:style>
  <w:style w:type="character" w:customStyle="1" w:styleId="QuoteChar">
    <w:name w:val="Quote Char"/>
    <w:basedOn w:val="DefaultParagraphFont"/>
    <w:link w:val="Quote"/>
    <w:uiPriority w:val="29"/>
    <w:rsid w:val="00F32598"/>
    <w:rPr>
      <w:i/>
      <w:iCs/>
      <w:color w:val="404040" w:themeColor="text1" w:themeTint="BF"/>
    </w:rPr>
  </w:style>
  <w:style w:type="paragraph" w:styleId="ListParagraph">
    <w:name w:val="List Paragraph"/>
    <w:basedOn w:val="Normal"/>
    <w:uiPriority w:val="34"/>
    <w:qFormat/>
    <w:rsid w:val="00F32598"/>
    <w:pPr>
      <w:ind w:left="720"/>
      <w:contextualSpacing/>
    </w:pPr>
  </w:style>
  <w:style w:type="character" w:styleId="IntenseEmphasis">
    <w:name w:val="Intense Emphasis"/>
    <w:basedOn w:val="DefaultParagraphFont"/>
    <w:uiPriority w:val="21"/>
    <w:qFormat/>
    <w:rsid w:val="00F32598"/>
    <w:rPr>
      <w:i/>
      <w:iCs/>
      <w:color w:val="0F4761" w:themeColor="accent1" w:themeShade="BF"/>
    </w:rPr>
  </w:style>
  <w:style w:type="paragraph" w:styleId="IntenseQuote">
    <w:name w:val="Intense Quote"/>
    <w:basedOn w:val="Normal"/>
    <w:next w:val="Normal"/>
    <w:link w:val="IntenseQuoteChar"/>
    <w:uiPriority w:val="30"/>
    <w:qFormat/>
    <w:rsid w:val="00F32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598"/>
    <w:rPr>
      <w:i/>
      <w:iCs/>
      <w:color w:val="0F4761" w:themeColor="accent1" w:themeShade="BF"/>
    </w:rPr>
  </w:style>
  <w:style w:type="character" w:styleId="IntenseReference">
    <w:name w:val="Intense Reference"/>
    <w:basedOn w:val="DefaultParagraphFont"/>
    <w:uiPriority w:val="32"/>
    <w:qFormat/>
    <w:rsid w:val="00F32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umamahe.chn@gmail.com</dc:creator>
  <cp:keywords/>
  <dc:description/>
  <cp:lastModifiedBy>umamahe.chn@gmail.com</cp:lastModifiedBy>
  <cp:revision>2</cp:revision>
  <dcterms:created xsi:type="dcterms:W3CDTF">2026-02-18T06:32:00Z</dcterms:created>
  <dcterms:modified xsi:type="dcterms:W3CDTF">2026-02-18T07:35:00Z</dcterms:modified>
</cp:coreProperties>
</file>