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71B336" w14:textId="5D181CF3" w:rsidR="004F4360" w:rsidRDefault="004F4360">
      <w:pPr>
        <w:rPr>
          <w:lang w:val="en-US"/>
        </w:rPr>
      </w:pPr>
      <w:r>
        <w:rPr>
          <w:lang w:val="en-US"/>
        </w:rPr>
        <w:t>Week3 Day1 assignment</w:t>
      </w:r>
    </w:p>
    <w:p w14:paraId="419ED228" w14:textId="3D8B7AFA" w:rsidR="004F4360" w:rsidRDefault="004F4360">
      <w:pPr>
        <w:rPr>
          <w:lang w:val="en-US"/>
        </w:rPr>
      </w:pPr>
      <w:r>
        <w:rPr>
          <w:lang w:val="en-US"/>
        </w:rPr>
        <w:t>Playwright typescript code implemented</w:t>
      </w:r>
    </w:p>
    <w:p w14:paraId="45BF809E" w14:textId="7F5D413A" w:rsidR="004F4360" w:rsidRDefault="004F4360">
      <w:pPr>
        <w:rPr>
          <w:lang w:val="en-US"/>
        </w:rPr>
      </w:pPr>
      <w:r w:rsidRPr="004F4360">
        <w:rPr>
          <w:lang w:val="en-US"/>
        </w:rPr>
        <w:drawing>
          <wp:inline distT="0" distB="0" distL="0" distR="0" wp14:anchorId="379C40B6" wp14:editId="7ACD7097">
            <wp:extent cx="5731510" cy="2849245"/>
            <wp:effectExtent l="0" t="0" r="2540" b="8255"/>
            <wp:docPr id="284204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20481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7B805" w14:textId="3CA50692" w:rsidR="004F4360" w:rsidRDefault="004F4360">
      <w:pPr>
        <w:rPr>
          <w:lang w:val="en-US"/>
        </w:rPr>
      </w:pPr>
      <w:r w:rsidRPr="004F4360">
        <w:rPr>
          <w:lang w:val="en-US"/>
        </w:rPr>
        <w:drawing>
          <wp:inline distT="0" distB="0" distL="0" distR="0" wp14:anchorId="21F9DCBE" wp14:editId="71F57276">
            <wp:extent cx="5731510" cy="2905125"/>
            <wp:effectExtent l="0" t="0" r="2540" b="9525"/>
            <wp:docPr id="441154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1549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6E7CD" w14:textId="77777777" w:rsidR="004F4360" w:rsidRDefault="004F4360">
      <w:pPr>
        <w:rPr>
          <w:lang w:val="en-US"/>
        </w:rPr>
      </w:pPr>
    </w:p>
    <w:p w14:paraId="415B8611" w14:textId="6F32FF1B" w:rsidR="004F4360" w:rsidRDefault="004F4360">
      <w:pPr>
        <w:rPr>
          <w:lang w:val="en-US"/>
        </w:rPr>
      </w:pPr>
      <w:r>
        <w:rPr>
          <w:lang w:val="en-US"/>
        </w:rPr>
        <w:t>Week3 Day 2</w:t>
      </w:r>
    </w:p>
    <w:p w14:paraId="436577FD" w14:textId="6718E6CF" w:rsidR="00783088" w:rsidRDefault="00AC616C">
      <w:pPr>
        <w:rPr>
          <w:lang w:val="en-US"/>
        </w:rPr>
      </w:pPr>
      <w:r>
        <w:rPr>
          <w:lang w:val="en-US"/>
        </w:rPr>
        <w:t>Assignment- 1</w:t>
      </w:r>
    </w:p>
    <w:p w14:paraId="21EB376E" w14:textId="47A9563E" w:rsidR="00AC616C" w:rsidRDefault="004F4360">
      <w:pPr>
        <w:rPr>
          <w:lang w:val="en-US"/>
        </w:rPr>
      </w:pPr>
      <w:r w:rsidRPr="004F4360">
        <w:rPr>
          <w:lang w:val="en-US"/>
        </w:rPr>
        <w:lastRenderedPageBreak/>
        <w:drawing>
          <wp:inline distT="0" distB="0" distL="0" distR="0" wp14:anchorId="465E5CD1" wp14:editId="5D9FFA19">
            <wp:extent cx="5731510" cy="2946400"/>
            <wp:effectExtent l="0" t="0" r="2540" b="6350"/>
            <wp:docPr id="1997603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60355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A2A17" w14:textId="77777777" w:rsidR="0091648F" w:rsidRDefault="0091648F">
      <w:pPr>
        <w:rPr>
          <w:lang w:val="en-US"/>
        </w:rPr>
      </w:pPr>
    </w:p>
    <w:p w14:paraId="2E096049" w14:textId="77777777" w:rsidR="0091648F" w:rsidRPr="0091648F" w:rsidRDefault="0091648F" w:rsidP="0091648F">
      <w:r w:rsidRPr="0091648F">
        <w:t>Based on the workspace structure, the files changed as part of Jira integration are:</w:t>
      </w:r>
    </w:p>
    <w:p w14:paraId="38BF8CC4" w14:textId="77777777" w:rsidR="0091648F" w:rsidRPr="0091648F" w:rsidRDefault="0091648F" w:rsidP="0091648F">
      <w:pPr>
        <w:numPr>
          <w:ilvl w:val="0"/>
          <w:numId w:val="6"/>
        </w:numPr>
      </w:pPr>
      <w:hyperlink r:id="rId8" w:history="1">
        <w:r w:rsidRPr="0091648F">
          <w:rPr>
            <w:rStyle w:val="Hyperlink"/>
          </w:rPr>
          <w:t>jira.ts</w:t>
        </w:r>
      </w:hyperlink>
      <w:r w:rsidRPr="0091648F">
        <w:t> - New file</w:t>
      </w:r>
    </w:p>
    <w:p w14:paraId="2788072F" w14:textId="77777777" w:rsidR="0091648F" w:rsidRPr="0091648F" w:rsidRDefault="0091648F" w:rsidP="0091648F">
      <w:pPr>
        <w:numPr>
          <w:ilvl w:val="1"/>
          <w:numId w:val="6"/>
        </w:numPr>
      </w:pPr>
      <w:r w:rsidRPr="0091648F">
        <w:t>Implements all Jira API endpoints (/connect, </w:t>
      </w:r>
      <w:hyperlink r:id="rId9" w:history="1">
        <w:r w:rsidRPr="0091648F">
          <w:rPr>
            <w:rStyle w:val="Hyperlink"/>
          </w:rPr>
          <w:t>/projects</w:t>
        </w:r>
      </w:hyperlink>
      <w:r w:rsidRPr="0091648F">
        <w:t>, </w:t>
      </w:r>
      <w:hyperlink r:id="rId10" w:history="1">
        <w:r w:rsidRPr="0091648F">
          <w:rPr>
            <w:rStyle w:val="Hyperlink"/>
          </w:rPr>
          <w:t>/stories</w:t>
        </w:r>
      </w:hyperlink>
      <w:r w:rsidRPr="0091648F">
        <w:t>, </w:t>
      </w:r>
      <w:hyperlink r:id="rId11" w:history="1">
        <w:r w:rsidRPr="0091648F">
          <w:rPr>
            <w:rStyle w:val="Hyperlink"/>
          </w:rPr>
          <w:t>/story/:key</w:t>
        </w:r>
      </w:hyperlink>
      <w:r w:rsidRPr="0091648F">
        <w:t>)</w:t>
      </w:r>
    </w:p>
    <w:p w14:paraId="28885098" w14:textId="77777777" w:rsidR="0091648F" w:rsidRPr="0091648F" w:rsidRDefault="0091648F" w:rsidP="0091648F">
      <w:pPr>
        <w:numPr>
          <w:ilvl w:val="1"/>
          <w:numId w:val="6"/>
        </w:numPr>
      </w:pPr>
      <w:r w:rsidRPr="0091648F">
        <w:t>Handles Jira authentication and multiple JQL query variants</w:t>
      </w:r>
    </w:p>
    <w:p w14:paraId="1088ABBE" w14:textId="77777777" w:rsidR="0091648F" w:rsidRPr="0091648F" w:rsidRDefault="0091648F" w:rsidP="0091648F">
      <w:pPr>
        <w:numPr>
          <w:ilvl w:val="1"/>
          <w:numId w:val="6"/>
        </w:numPr>
      </w:pPr>
      <w:r w:rsidRPr="0091648F">
        <w:t>Fetches projects, stories, and individual story details</w:t>
      </w:r>
    </w:p>
    <w:p w14:paraId="6631474D" w14:textId="77777777" w:rsidR="0091648F" w:rsidRPr="0091648F" w:rsidRDefault="0091648F" w:rsidP="0091648F">
      <w:pPr>
        <w:numPr>
          <w:ilvl w:val="0"/>
          <w:numId w:val="6"/>
        </w:numPr>
      </w:pPr>
      <w:hyperlink r:id="rId12" w:history="1">
        <w:r w:rsidRPr="0091648F">
          <w:rPr>
            <w:rStyle w:val="Hyperlink"/>
          </w:rPr>
          <w:t>server.ts</w:t>
        </w:r>
      </w:hyperlink>
      <w:r w:rsidRPr="0091648F">
        <w:t> - Modified</w:t>
      </w:r>
    </w:p>
    <w:p w14:paraId="0B89466B" w14:textId="77777777" w:rsidR="0091648F" w:rsidRPr="0091648F" w:rsidRDefault="0091648F" w:rsidP="0091648F">
      <w:pPr>
        <w:numPr>
          <w:ilvl w:val="1"/>
          <w:numId w:val="6"/>
        </w:numPr>
      </w:pPr>
      <w:r w:rsidRPr="0091648F">
        <w:t>Added import for </w:t>
      </w:r>
      <w:hyperlink r:id="rId13" w:history="1">
        <w:r w:rsidRPr="0091648F">
          <w:rPr>
            <w:rStyle w:val="Hyperlink"/>
          </w:rPr>
          <w:t>jiraRouter</w:t>
        </w:r>
      </w:hyperlink>
      <w:r w:rsidRPr="0091648F">
        <w:t> from ./routes/jira</w:t>
      </w:r>
    </w:p>
    <w:p w14:paraId="2C5F2A80" w14:textId="77777777" w:rsidR="0091648F" w:rsidRPr="0091648F" w:rsidRDefault="0091648F" w:rsidP="0091648F">
      <w:pPr>
        <w:numPr>
          <w:ilvl w:val="1"/>
          <w:numId w:val="6"/>
        </w:numPr>
      </w:pPr>
      <w:r w:rsidRPr="0091648F">
        <w:t>Registered Jira routes with </w:t>
      </w:r>
      <w:hyperlink r:id="rId14" w:history="1">
        <w:r w:rsidRPr="0091648F">
          <w:rPr>
            <w:rStyle w:val="Hyperlink"/>
          </w:rPr>
          <w:t>app.use('/api/jira', jiraRouter)</w:t>
        </w:r>
      </w:hyperlink>
    </w:p>
    <w:p w14:paraId="59EE29BE" w14:textId="77777777" w:rsidR="0091648F" w:rsidRPr="0091648F" w:rsidRDefault="0091648F" w:rsidP="0091648F">
      <w:pPr>
        <w:numPr>
          <w:ilvl w:val="0"/>
          <w:numId w:val="6"/>
        </w:numPr>
      </w:pPr>
      <w:hyperlink r:id="rId15" w:history="1">
        <w:r w:rsidRPr="0091648F">
          <w:rPr>
            <w:rStyle w:val="Hyperlink"/>
          </w:rPr>
          <w:t>api.ts</w:t>
        </w:r>
      </w:hyperlink>
      <w:r w:rsidRPr="0091648F">
        <w:t> - Modified</w:t>
      </w:r>
    </w:p>
    <w:p w14:paraId="20C45589" w14:textId="77777777" w:rsidR="0091648F" w:rsidRPr="0091648F" w:rsidRDefault="0091648F" w:rsidP="0091648F">
      <w:pPr>
        <w:numPr>
          <w:ilvl w:val="1"/>
          <w:numId w:val="6"/>
        </w:numPr>
      </w:pPr>
      <w:r w:rsidRPr="0091648F">
        <w:t>Added </w:t>
      </w:r>
      <w:hyperlink r:id="rId16" w:history="1">
        <w:r w:rsidRPr="0091648F">
          <w:rPr>
            <w:rStyle w:val="Hyperlink"/>
          </w:rPr>
          <w:t>connectJira()</w:t>
        </w:r>
      </w:hyperlink>
      <w:r w:rsidRPr="0091648F">
        <w:t> function to connect to Jira</w:t>
      </w:r>
    </w:p>
    <w:p w14:paraId="271237BF" w14:textId="77777777" w:rsidR="0091648F" w:rsidRPr="0091648F" w:rsidRDefault="0091648F" w:rsidP="0091648F">
      <w:pPr>
        <w:numPr>
          <w:ilvl w:val="1"/>
          <w:numId w:val="6"/>
        </w:numPr>
      </w:pPr>
      <w:r w:rsidRPr="0091648F">
        <w:t>Added </w:t>
      </w:r>
      <w:hyperlink r:id="rId17" w:history="1">
        <w:r w:rsidRPr="0091648F">
          <w:rPr>
            <w:rStyle w:val="Hyperlink"/>
          </w:rPr>
          <w:t>fetchJiraProjects()</w:t>
        </w:r>
      </w:hyperlink>
      <w:r w:rsidRPr="0091648F">
        <w:t> function to fetch available projects</w:t>
      </w:r>
    </w:p>
    <w:p w14:paraId="00F15F1A" w14:textId="77777777" w:rsidR="0091648F" w:rsidRPr="0091648F" w:rsidRDefault="0091648F" w:rsidP="0091648F">
      <w:pPr>
        <w:numPr>
          <w:ilvl w:val="1"/>
          <w:numId w:val="6"/>
        </w:numPr>
      </w:pPr>
      <w:r w:rsidRPr="0091648F">
        <w:t>Added </w:t>
      </w:r>
      <w:hyperlink r:id="rId18" w:history="1">
        <w:r w:rsidRPr="0091648F">
          <w:rPr>
            <w:rStyle w:val="Hyperlink"/>
          </w:rPr>
          <w:t>fetchJiraStories()</w:t>
        </w:r>
      </w:hyperlink>
      <w:r w:rsidRPr="0091648F">
        <w:t> function to fetch stories for a project</w:t>
      </w:r>
    </w:p>
    <w:p w14:paraId="46DA0B36" w14:textId="77777777" w:rsidR="0091648F" w:rsidRPr="0091648F" w:rsidRDefault="0091648F" w:rsidP="0091648F">
      <w:pPr>
        <w:numPr>
          <w:ilvl w:val="1"/>
          <w:numId w:val="6"/>
        </w:numPr>
      </w:pPr>
      <w:r w:rsidRPr="0091648F">
        <w:t>Added </w:t>
      </w:r>
      <w:hyperlink r:id="rId19" w:history="1">
        <w:r w:rsidRPr="0091648F">
          <w:rPr>
            <w:rStyle w:val="Hyperlink"/>
          </w:rPr>
          <w:t>fetchJiraStory()</w:t>
        </w:r>
      </w:hyperlink>
      <w:r w:rsidRPr="0091648F">
        <w:t> function to fetch individual story details</w:t>
      </w:r>
    </w:p>
    <w:p w14:paraId="35ECFB3F" w14:textId="77777777" w:rsidR="0091648F" w:rsidRPr="0091648F" w:rsidRDefault="0091648F" w:rsidP="0091648F">
      <w:pPr>
        <w:numPr>
          <w:ilvl w:val="0"/>
          <w:numId w:val="6"/>
        </w:numPr>
      </w:pPr>
      <w:hyperlink r:id="rId20" w:history="1">
        <w:r w:rsidRPr="0091648F">
          <w:rPr>
            <w:rStyle w:val="Hyperlink"/>
          </w:rPr>
          <w:t>App.tsx</w:t>
        </w:r>
      </w:hyperlink>
      <w:r w:rsidRPr="0091648F">
        <w:t> - Modified</w:t>
      </w:r>
    </w:p>
    <w:p w14:paraId="5F6F8304" w14:textId="77777777" w:rsidR="0091648F" w:rsidRPr="0091648F" w:rsidRDefault="0091648F" w:rsidP="0091648F">
      <w:pPr>
        <w:numPr>
          <w:ilvl w:val="1"/>
          <w:numId w:val="6"/>
        </w:numPr>
      </w:pPr>
      <w:r w:rsidRPr="0091648F">
        <w:t>Added Jira connection state management (multiple </w:t>
      </w:r>
      <w:hyperlink r:id="rId21" w:history="1">
        <w:r w:rsidRPr="0091648F">
          <w:rPr>
            <w:rStyle w:val="Hyperlink"/>
          </w:rPr>
          <w:t>useState</w:t>
        </w:r>
      </w:hyperlink>
      <w:r w:rsidRPr="0091648F">
        <w:t> hooks for Jira config, connection status, stories, etc.)</w:t>
      </w:r>
    </w:p>
    <w:p w14:paraId="54021634" w14:textId="77777777" w:rsidR="0091648F" w:rsidRPr="0091648F" w:rsidRDefault="0091648F" w:rsidP="0091648F">
      <w:pPr>
        <w:numPr>
          <w:ilvl w:val="1"/>
          <w:numId w:val="6"/>
        </w:numPr>
      </w:pPr>
      <w:r w:rsidRPr="0091648F">
        <w:t>Added Jira integration UI section with connect form</w:t>
      </w:r>
    </w:p>
    <w:p w14:paraId="6F1ABC5A" w14:textId="77777777" w:rsidR="0091648F" w:rsidRPr="0091648F" w:rsidRDefault="0091648F" w:rsidP="0091648F">
      <w:pPr>
        <w:numPr>
          <w:ilvl w:val="1"/>
          <w:numId w:val="6"/>
        </w:numPr>
      </w:pPr>
      <w:r w:rsidRPr="0091648F">
        <w:lastRenderedPageBreak/>
        <w:t>Added project selector dropdown</w:t>
      </w:r>
    </w:p>
    <w:p w14:paraId="6FB8C560" w14:textId="77777777" w:rsidR="0091648F" w:rsidRPr="0091648F" w:rsidRDefault="0091648F" w:rsidP="0091648F">
      <w:pPr>
        <w:numPr>
          <w:ilvl w:val="1"/>
          <w:numId w:val="6"/>
        </w:numPr>
      </w:pPr>
      <w:r w:rsidRPr="0091648F">
        <w:t>Added story selector and "Link Story" button</w:t>
      </w:r>
    </w:p>
    <w:p w14:paraId="1E78D74F" w14:textId="77777777" w:rsidR="0091648F" w:rsidRPr="0091648F" w:rsidRDefault="0091648F" w:rsidP="0091648F">
      <w:pPr>
        <w:numPr>
          <w:ilvl w:val="1"/>
          <w:numId w:val="6"/>
        </w:numPr>
      </w:pPr>
      <w:r w:rsidRPr="0091648F">
        <w:t>Added handlers: </w:t>
      </w:r>
      <w:hyperlink r:id="rId22" w:history="1">
        <w:r w:rsidRPr="0091648F">
          <w:rPr>
            <w:rStyle w:val="Hyperlink"/>
          </w:rPr>
          <w:t>handleConnectJira()</w:t>
        </w:r>
      </w:hyperlink>
      <w:r w:rsidRPr="0091648F">
        <w:t>, </w:t>
      </w:r>
      <w:hyperlink r:id="rId23" w:history="1">
        <w:r w:rsidRPr="0091648F">
          <w:rPr>
            <w:rStyle w:val="Hyperlink"/>
          </w:rPr>
          <w:t>handleLoadStories()</w:t>
        </w:r>
      </w:hyperlink>
      <w:r w:rsidRPr="0091648F">
        <w:t>, </w:t>
      </w:r>
      <w:hyperlink r:id="rId24" w:history="1">
        <w:r w:rsidRPr="0091648F">
          <w:rPr>
            <w:rStyle w:val="Hyperlink"/>
          </w:rPr>
          <w:t>handleLoadStoriesForProject()</w:t>
        </w:r>
      </w:hyperlink>
      <w:r w:rsidRPr="0091648F">
        <w:t>, </w:t>
      </w:r>
      <w:hyperlink r:id="rId25" w:history="1">
        <w:r w:rsidRPr="0091648F">
          <w:rPr>
            <w:rStyle w:val="Hyperlink"/>
          </w:rPr>
          <w:t>handleLinkStory()</w:t>
        </w:r>
      </w:hyperlink>
    </w:p>
    <w:p w14:paraId="1CE8A6AD" w14:textId="77777777" w:rsidR="0091648F" w:rsidRPr="0091648F" w:rsidRDefault="0091648F" w:rsidP="0091648F">
      <w:r w:rsidRPr="0091648F">
        <w:t>These changes enable users to connect their Jira instance and import user stories directly into the test generation form.</w:t>
      </w:r>
    </w:p>
    <w:p w14:paraId="20226C83" w14:textId="77777777" w:rsidR="00AC616C" w:rsidRDefault="00AC616C">
      <w:pPr>
        <w:rPr>
          <w:lang w:val="en-US"/>
        </w:rPr>
      </w:pPr>
    </w:p>
    <w:p w14:paraId="7C937ACF" w14:textId="5E1059E7" w:rsidR="00AC616C" w:rsidRDefault="00AC616C">
      <w:pPr>
        <w:rPr>
          <w:lang w:val="en-US"/>
        </w:rPr>
      </w:pPr>
      <w:r>
        <w:rPr>
          <w:lang w:val="en-US"/>
        </w:rPr>
        <w:t xml:space="preserve">Assignment -2 : </w:t>
      </w:r>
      <w:r w:rsidRPr="00AC616C">
        <w:rPr>
          <w:lang w:val="en-US"/>
        </w:rPr>
        <w:t>Add a download button in UI with the formats like XLSX,PDF,CSV.</w:t>
      </w:r>
    </w:p>
    <w:p w14:paraId="72E9C967" w14:textId="77777777" w:rsidR="00AC616C" w:rsidRDefault="00AC616C">
      <w:pPr>
        <w:rPr>
          <w:lang w:val="en-US"/>
        </w:rPr>
      </w:pPr>
    </w:p>
    <w:p w14:paraId="77820286" w14:textId="6F127152" w:rsidR="00AC616C" w:rsidRDefault="00AC616C">
      <w:pPr>
        <w:rPr>
          <w:lang w:val="en-US"/>
        </w:rPr>
      </w:pPr>
      <w:r>
        <w:rPr>
          <w:lang w:val="en-US"/>
        </w:rPr>
        <w:t xml:space="preserve">Prompt used: </w:t>
      </w:r>
    </w:p>
    <w:p w14:paraId="0B87CE0C" w14:textId="77777777" w:rsidR="00AC616C" w:rsidRPr="00AC616C" w:rsidRDefault="00AC616C" w:rsidP="00AC616C">
      <w:pPr>
        <w:rPr>
          <w:lang w:val="en-US"/>
        </w:rPr>
      </w:pPr>
      <w:r w:rsidRPr="00AC616C">
        <w:rPr>
          <w:lang w:val="en-US"/>
        </w:rPr>
        <w:t>Read my entire workspace and understand how UI and backend implementation is done.</w:t>
      </w:r>
    </w:p>
    <w:p w14:paraId="73F85BFA" w14:textId="77777777" w:rsidR="00AC616C" w:rsidRPr="00AC616C" w:rsidRDefault="00AC616C" w:rsidP="00AC616C">
      <w:pPr>
        <w:rPr>
          <w:lang w:val="en-US"/>
        </w:rPr>
      </w:pPr>
      <w:r w:rsidRPr="00AC616C">
        <w:rPr>
          <w:lang w:val="en-US"/>
        </w:rPr>
        <w:t>Add a download button in UI with the formats like XLSX,PDF,CSV.</w:t>
      </w:r>
    </w:p>
    <w:p w14:paraId="50D1CA08" w14:textId="19ED79D0" w:rsidR="00AC616C" w:rsidRDefault="00AC616C" w:rsidP="00AC616C">
      <w:pPr>
        <w:rPr>
          <w:lang w:val="en-US"/>
        </w:rPr>
      </w:pPr>
      <w:r w:rsidRPr="00AC616C">
        <w:rPr>
          <w:lang w:val="en-US"/>
        </w:rPr>
        <w:t>Once test cases were generated, I should be able to download them using any one of the format SUCCESSFULLY. Make necessary changes</w:t>
      </w:r>
    </w:p>
    <w:p w14:paraId="51437818" w14:textId="77777777" w:rsidR="00AC616C" w:rsidRDefault="00AC616C" w:rsidP="00AC616C">
      <w:pPr>
        <w:rPr>
          <w:lang w:val="en-US"/>
        </w:rPr>
      </w:pPr>
    </w:p>
    <w:p w14:paraId="05D28A8C" w14:textId="3EE0CE41" w:rsidR="00AC616C" w:rsidRDefault="00AC616C" w:rsidP="00AC616C">
      <w:pPr>
        <w:rPr>
          <w:lang w:val="en-US"/>
        </w:rPr>
      </w:pPr>
      <w:r>
        <w:rPr>
          <w:lang w:val="en-US"/>
        </w:rPr>
        <w:t>AI results:</w:t>
      </w:r>
    </w:p>
    <w:p w14:paraId="35B9552E" w14:textId="77777777" w:rsidR="00AC616C" w:rsidRPr="00AC616C" w:rsidRDefault="00AC616C" w:rsidP="00AC616C">
      <w:r w:rsidRPr="00AC616C">
        <w:t>Next steps for you (run these in your workspace terminal):</w:t>
      </w:r>
    </w:p>
    <w:p w14:paraId="2205A8B2" w14:textId="77777777" w:rsidR="00AC616C" w:rsidRPr="00AC616C" w:rsidRDefault="00AC616C" w:rsidP="00AC616C">
      <w:pPr>
        <w:numPr>
          <w:ilvl w:val="0"/>
          <w:numId w:val="1"/>
        </w:numPr>
      </w:pPr>
      <w:r w:rsidRPr="00AC616C">
        <w:t>Start the backend dev server:</w:t>
      </w:r>
    </w:p>
    <w:p w14:paraId="03C83BEC" w14:textId="77777777" w:rsidR="00AC616C" w:rsidRPr="00AC616C" w:rsidRDefault="00AC616C" w:rsidP="00AC616C">
      <w:pPr>
        <w:pStyle w:val="ListParagraph"/>
        <w:numPr>
          <w:ilvl w:val="0"/>
          <w:numId w:val="1"/>
        </w:num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C616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cd</w:t>
      </w:r>
      <w:r w:rsidRPr="00AC616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C616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backend</w:t>
      </w:r>
    </w:p>
    <w:p w14:paraId="33AF6FCD" w14:textId="77777777" w:rsidR="00AC616C" w:rsidRPr="00AC616C" w:rsidRDefault="00AC616C" w:rsidP="00AC616C">
      <w:pPr>
        <w:pStyle w:val="ListParagraph"/>
        <w:numPr>
          <w:ilvl w:val="0"/>
          <w:numId w:val="1"/>
        </w:num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C616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npm</w:t>
      </w:r>
      <w:r w:rsidRPr="00AC616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C616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install</w:t>
      </w:r>
    </w:p>
    <w:p w14:paraId="6C60E59C" w14:textId="77777777" w:rsidR="00AC616C" w:rsidRPr="00AC616C" w:rsidRDefault="00AC616C" w:rsidP="00AC616C">
      <w:pPr>
        <w:pStyle w:val="ListParagraph"/>
        <w:numPr>
          <w:ilvl w:val="0"/>
          <w:numId w:val="1"/>
        </w:num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C616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npm</w:t>
      </w:r>
      <w:r w:rsidRPr="00AC616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C616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run</w:t>
      </w:r>
      <w:r w:rsidRPr="00AC616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C616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dev</w:t>
      </w:r>
    </w:p>
    <w:p w14:paraId="7D5A00F6" w14:textId="77777777" w:rsidR="00AC616C" w:rsidRDefault="00AC616C" w:rsidP="00AC616C">
      <w:pPr>
        <w:ind w:left="720"/>
      </w:pPr>
    </w:p>
    <w:p w14:paraId="3D4E1920" w14:textId="1FEDB589" w:rsidR="00AC616C" w:rsidRPr="00AC616C" w:rsidRDefault="00AC616C" w:rsidP="00AC616C">
      <w:pPr>
        <w:numPr>
          <w:ilvl w:val="0"/>
          <w:numId w:val="3"/>
        </w:numPr>
      </w:pPr>
      <w:r w:rsidRPr="00AC616C">
        <w:t>In the frontend (if not already running):</w:t>
      </w:r>
    </w:p>
    <w:p w14:paraId="57870FA8" w14:textId="77777777" w:rsidR="00AC616C" w:rsidRPr="00AC616C" w:rsidRDefault="00AC616C" w:rsidP="00AC616C">
      <w:pPr>
        <w:pStyle w:val="ListParagraph"/>
        <w:numPr>
          <w:ilvl w:val="0"/>
          <w:numId w:val="3"/>
        </w:num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C616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cd</w:t>
      </w:r>
      <w:r w:rsidRPr="00AC616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C616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frontend</w:t>
      </w:r>
    </w:p>
    <w:p w14:paraId="737094EB" w14:textId="77777777" w:rsidR="00AC616C" w:rsidRPr="00AC616C" w:rsidRDefault="00AC616C" w:rsidP="00AC616C">
      <w:pPr>
        <w:pStyle w:val="ListParagraph"/>
        <w:numPr>
          <w:ilvl w:val="0"/>
          <w:numId w:val="3"/>
        </w:num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C616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npm</w:t>
      </w:r>
      <w:r w:rsidRPr="00AC616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C616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run</w:t>
      </w:r>
      <w:r w:rsidRPr="00AC616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C616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dev</w:t>
      </w:r>
    </w:p>
    <w:p w14:paraId="222D2645" w14:textId="77777777" w:rsidR="00AC616C" w:rsidRPr="00AC616C" w:rsidRDefault="00AC616C" w:rsidP="00AC616C">
      <w:pPr>
        <w:ind w:left="720"/>
      </w:pPr>
    </w:p>
    <w:p w14:paraId="3921DCAA" w14:textId="77777777" w:rsidR="00AC616C" w:rsidRPr="00AC616C" w:rsidRDefault="00AC616C" w:rsidP="00AC616C">
      <w:pPr>
        <w:numPr>
          <w:ilvl w:val="0"/>
          <w:numId w:val="5"/>
        </w:numPr>
      </w:pPr>
      <w:r w:rsidRPr="00AC616C">
        <w:t>Open </w:t>
      </w:r>
      <w:hyperlink r:id="rId26" w:history="1">
        <w:r w:rsidRPr="00AC616C">
          <w:rPr>
            <w:rStyle w:val="Hyperlink"/>
          </w:rPr>
          <w:t>http://localhost:5173</w:t>
        </w:r>
      </w:hyperlink>
      <w:r w:rsidRPr="00AC616C">
        <w:t>, generate test cases, and try the Download buttons.</w:t>
      </w:r>
    </w:p>
    <w:p w14:paraId="70A78A66" w14:textId="77777777" w:rsidR="00AC616C" w:rsidRDefault="00AC616C" w:rsidP="00AC616C">
      <w:pPr>
        <w:rPr>
          <w:lang w:val="en-US"/>
        </w:rPr>
      </w:pPr>
    </w:p>
    <w:p w14:paraId="11F3C66A" w14:textId="47302EC8" w:rsidR="00AC616C" w:rsidRDefault="00AC616C">
      <w:pPr>
        <w:rPr>
          <w:lang w:val="en-US"/>
        </w:rPr>
      </w:pPr>
      <w:r w:rsidRPr="00AC616C">
        <w:rPr>
          <w:noProof/>
          <w:lang w:val="en-US"/>
        </w:rPr>
        <w:lastRenderedPageBreak/>
        <w:drawing>
          <wp:inline distT="0" distB="0" distL="0" distR="0" wp14:anchorId="1E7F9516" wp14:editId="4A187EDC">
            <wp:extent cx="5731510" cy="2915285"/>
            <wp:effectExtent l="0" t="0" r="2540" b="0"/>
            <wp:docPr id="99569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6946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12BDC" w14:textId="77777777" w:rsidR="00AC616C" w:rsidRDefault="00AC616C">
      <w:pPr>
        <w:rPr>
          <w:lang w:val="en-US"/>
        </w:rPr>
      </w:pPr>
    </w:p>
    <w:p w14:paraId="1B72A9D9" w14:textId="5F570D3A" w:rsidR="00AC616C" w:rsidRDefault="00AC616C">
      <w:pPr>
        <w:rPr>
          <w:lang w:val="en-US"/>
        </w:rPr>
      </w:pPr>
      <w:r>
        <w:rPr>
          <w:lang w:val="en-US"/>
        </w:rPr>
        <w:t>Downloaded test cases in XLSX format</w:t>
      </w:r>
    </w:p>
    <w:p w14:paraId="7B0EA9AC" w14:textId="77777777" w:rsidR="00AC616C" w:rsidRDefault="00AC616C">
      <w:pPr>
        <w:rPr>
          <w:lang w:val="en-US"/>
        </w:rPr>
      </w:pPr>
    </w:p>
    <w:p w14:paraId="0EAC6AF7" w14:textId="1853CF32" w:rsidR="00AC616C" w:rsidRPr="00AC616C" w:rsidRDefault="00AC616C">
      <w:pPr>
        <w:rPr>
          <w:lang w:val="en-US"/>
        </w:rPr>
      </w:pPr>
      <w:r>
        <w:object w:dxaOrig="1520" w:dyaOrig="987" w14:anchorId="0DC9F8A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5.6pt;height:49.2pt" o:ole="">
            <v:imagedata r:id="rId28" o:title=""/>
          </v:shape>
          <o:OLEObject Type="Embed" ProgID="Excel.Sheet.12" ShapeID="_x0000_i1025" DrawAspect="Icon" ObjectID="_1830671794" r:id="rId29"/>
        </w:object>
      </w:r>
    </w:p>
    <w:sectPr w:rsidR="00AC616C" w:rsidRPr="00AC61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6288D"/>
    <w:multiLevelType w:val="multilevel"/>
    <w:tmpl w:val="A3B28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A01E3D"/>
    <w:multiLevelType w:val="multilevel"/>
    <w:tmpl w:val="99DC07D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CD495A"/>
    <w:multiLevelType w:val="multilevel"/>
    <w:tmpl w:val="9CA60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F567E7"/>
    <w:multiLevelType w:val="multilevel"/>
    <w:tmpl w:val="A2C026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3F0620B"/>
    <w:multiLevelType w:val="multilevel"/>
    <w:tmpl w:val="20F849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6763D65"/>
    <w:multiLevelType w:val="multilevel"/>
    <w:tmpl w:val="15A8200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57932366">
    <w:abstractNumId w:val="3"/>
  </w:num>
  <w:num w:numId="2" w16cid:durableId="835607606">
    <w:abstractNumId w:val="0"/>
  </w:num>
  <w:num w:numId="3" w16cid:durableId="1010335392">
    <w:abstractNumId w:val="5"/>
  </w:num>
  <w:num w:numId="4" w16cid:durableId="743725135">
    <w:abstractNumId w:val="2"/>
  </w:num>
  <w:num w:numId="5" w16cid:durableId="172425358">
    <w:abstractNumId w:val="1"/>
  </w:num>
  <w:num w:numId="6" w16cid:durableId="157662494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3088"/>
    <w:rsid w:val="004F4360"/>
    <w:rsid w:val="00750F33"/>
    <w:rsid w:val="00783088"/>
    <w:rsid w:val="007F13C5"/>
    <w:rsid w:val="0091648F"/>
    <w:rsid w:val="00AC61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6BB490"/>
  <w15:chartTrackingRefBased/>
  <w15:docId w15:val="{86B8422B-CCAD-473A-B836-21AB6BF086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30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30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30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30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30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30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30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30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30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30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30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30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30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30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30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30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30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30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30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30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30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30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30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30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30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30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30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30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308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C616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C616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vscode-file://vscode-app/c:/Users/Umamaheswari%20D/AppData/Local/Programs/Microsoft%20VS%20Code/resources/app/out/vs/code/electron-browser/workbench/workbench.html" TargetMode="External"/><Relationship Id="rId13" Type="http://schemas.openxmlformats.org/officeDocument/2006/relationships/hyperlink" Target="vscode-file://vscode-app/c:/Users/Umamaheswari%20D/AppData/Local/Programs/Microsoft%20VS%20Code/resources/app/out/vs/code/electron-browser/workbench/workbench.html" TargetMode="External"/><Relationship Id="rId18" Type="http://schemas.openxmlformats.org/officeDocument/2006/relationships/hyperlink" Target="vscode-file://vscode-app/c:/Users/Umamaheswari%20D/AppData/Local/Programs/Microsoft%20VS%20Code/resources/app/out/vs/code/electron-browser/workbench/workbench.html" TargetMode="External"/><Relationship Id="rId26" Type="http://schemas.openxmlformats.org/officeDocument/2006/relationships/hyperlink" Target="vscode-file://vscode-app/c:/Users/Umamaheswari%20D/AppData/Local/Programs/Microsoft%20VS%20Code/resources/app/out/vs/code/electron-browser/workbench/workbench.html" TargetMode="External"/><Relationship Id="rId3" Type="http://schemas.openxmlformats.org/officeDocument/2006/relationships/settings" Target="settings.xml"/><Relationship Id="rId21" Type="http://schemas.openxmlformats.org/officeDocument/2006/relationships/hyperlink" Target="vscode-file://vscode-app/c:/Users/Umamaheswari%20D/AppData/Local/Programs/Microsoft%20VS%20Code/resources/app/out/vs/code/electron-browser/workbench/workbench.html" TargetMode="External"/><Relationship Id="rId7" Type="http://schemas.openxmlformats.org/officeDocument/2006/relationships/image" Target="media/image3.png"/><Relationship Id="rId12" Type="http://schemas.openxmlformats.org/officeDocument/2006/relationships/hyperlink" Target="vscode-file://vscode-app/c:/Users/Umamaheswari%20D/AppData/Local/Programs/Microsoft%20VS%20Code/resources/app/out/vs/code/electron-browser/workbench/workbench.html" TargetMode="External"/><Relationship Id="rId17" Type="http://schemas.openxmlformats.org/officeDocument/2006/relationships/hyperlink" Target="vscode-file://vscode-app/c:/Users/Umamaheswari%20D/AppData/Local/Programs/Microsoft%20VS%20Code/resources/app/out/vs/code/electron-browser/workbench/workbench.html" TargetMode="External"/><Relationship Id="rId25" Type="http://schemas.openxmlformats.org/officeDocument/2006/relationships/hyperlink" Target="vscode-file://vscode-app/c:/Users/Umamaheswari%20D/AppData/Local/Programs/Microsoft%20VS%20Code/resources/app/out/vs/code/electron-browser/workbench/workbench.html" TargetMode="External"/><Relationship Id="rId2" Type="http://schemas.openxmlformats.org/officeDocument/2006/relationships/styles" Target="styles.xml"/><Relationship Id="rId16" Type="http://schemas.openxmlformats.org/officeDocument/2006/relationships/hyperlink" Target="vscode-file://vscode-app/c:/Users/Umamaheswari%20D/AppData/Local/Programs/Microsoft%20VS%20Code/resources/app/out/vs/code/electron-browser/workbench/workbench.html" TargetMode="External"/><Relationship Id="rId20" Type="http://schemas.openxmlformats.org/officeDocument/2006/relationships/hyperlink" Target="vscode-file://vscode-app/c:/Users/Umamaheswari%20D/AppData/Local/Programs/Microsoft%20VS%20Code/resources/app/out/vs/code/electron-browser/workbench/workbench.html" TargetMode="External"/><Relationship Id="rId29" Type="http://schemas.openxmlformats.org/officeDocument/2006/relationships/package" Target="embeddings/Microsoft_Excel_Worksheet.xlsx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vscode-file://vscode-app/c:/Users/Umamaheswari%20D/AppData/Local/Programs/Microsoft%20VS%20Code/resources/app/out/vs/code/electron-browser/workbench/workbench.html" TargetMode="External"/><Relationship Id="rId24" Type="http://schemas.openxmlformats.org/officeDocument/2006/relationships/hyperlink" Target="vscode-file://vscode-app/c:/Users/Umamaheswari%20D/AppData/Local/Programs/Microsoft%20VS%20Code/resources/app/out/vs/code/electron-browser/workbench/workbench.html" TargetMode="External"/><Relationship Id="rId5" Type="http://schemas.openxmlformats.org/officeDocument/2006/relationships/image" Target="media/image1.png"/><Relationship Id="rId15" Type="http://schemas.openxmlformats.org/officeDocument/2006/relationships/hyperlink" Target="vscode-file://vscode-app/c:/Users/Umamaheswari%20D/AppData/Local/Programs/Microsoft%20VS%20Code/resources/app/out/vs/code/electron-browser/workbench/workbench.html" TargetMode="External"/><Relationship Id="rId23" Type="http://schemas.openxmlformats.org/officeDocument/2006/relationships/hyperlink" Target="vscode-file://vscode-app/c:/Users/Umamaheswari%20D/AppData/Local/Programs/Microsoft%20VS%20Code/resources/app/out/vs/code/electron-browser/workbench/workbench.html" TargetMode="External"/><Relationship Id="rId28" Type="http://schemas.openxmlformats.org/officeDocument/2006/relationships/image" Target="media/image5.emf"/><Relationship Id="rId10" Type="http://schemas.openxmlformats.org/officeDocument/2006/relationships/hyperlink" Target="vscode-file://vscode-app/c:/Users/Umamaheswari%20D/AppData/Local/Programs/Microsoft%20VS%20Code/resources/app/out/vs/code/electron-browser/workbench/workbench.html" TargetMode="External"/><Relationship Id="rId19" Type="http://schemas.openxmlformats.org/officeDocument/2006/relationships/hyperlink" Target="vscode-file://vscode-app/c:/Users/Umamaheswari%20D/AppData/Local/Programs/Microsoft%20VS%20Code/resources/app/out/vs/code/electron-browser/workbench/workbench.html" TargetMode="External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vscode-file://vscode-app/c:/Users/Umamaheswari%20D/AppData/Local/Programs/Microsoft%20VS%20Code/resources/app/out/vs/code/electron-browser/workbench/workbench.html" TargetMode="External"/><Relationship Id="rId14" Type="http://schemas.openxmlformats.org/officeDocument/2006/relationships/hyperlink" Target="vscode-file://vscode-app/c:/Users/Umamaheswari%20D/AppData/Local/Programs/Microsoft%20VS%20Code/resources/app/out/vs/code/electron-browser/workbench/workbench.html" TargetMode="External"/><Relationship Id="rId22" Type="http://schemas.openxmlformats.org/officeDocument/2006/relationships/hyperlink" Target="vscode-file://vscode-app/c:/Users/Umamaheswari%20D/AppData/Local/Programs/Microsoft%20VS%20Code/resources/app/out/vs/code/electron-browser/workbench/workbench.html" TargetMode="External"/><Relationship Id="rId27" Type="http://schemas.openxmlformats.org/officeDocument/2006/relationships/image" Target="media/image4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4</Pages>
  <Words>822</Words>
  <Characters>4689</Characters>
  <Application>Microsoft Office Word</Application>
  <DocSecurity>0</DocSecurity>
  <Lines>39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umamahe.chn@gmail.com</dc:creator>
  <cp:keywords/>
  <dc:description/>
  <cp:lastModifiedBy>umamahe.chn@gmail.com</cp:lastModifiedBy>
  <cp:revision>3</cp:revision>
  <dcterms:created xsi:type="dcterms:W3CDTF">2026-01-21T05:34:00Z</dcterms:created>
  <dcterms:modified xsi:type="dcterms:W3CDTF">2026-01-23T05:40:00Z</dcterms:modified>
</cp:coreProperties>
</file>