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BF" w:rsidRDefault="00D17131">
      <w:r>
        <w:t>ADF Business components :</w:t>
      </w:r>
    </w:p>
    <w:p w:rsidR="00D17131" w:rsidRDefault="00D17131">
      <w:r>
        <w:t xml:space="preserve">Entity Object: </w:t>
      </w:r>
      <w:r w:rsidR="00A97628">
        <w:t xml:space="preserve">Entity object is nothing but its reflects the data of database </w:t>
      </w:r>
    </w:p>
    <w:p w:rsidR="00D17131" w:rsidRDefault="00A97628" w:rsidP="00A97628">
      <w:pPr>
        <w:pStyle w:val="ListParagraph"/>
        <w:numPr>
          <w:ilvl w:val="0"/>
          <w:numId w:val="1"/>
        </w:numPr>
      </w:pPr>
      <w:r>
        <w:t xml:space="preserve">Tables as an object. Its an blue print of an database table. Everty Entity object maps to one database table in db </w:t>
      </w:r>
    </w:p>
    <w:p w:rsidR="00A97628" w:rsidRDefault="00A97628" w:rsidP="00A97628">
      <w:pPr>
        <w:pStyle w:val="ListParagraph"/>
        <w:numPr>
          <w:ilvl w:val="0"/>
          <w:numId w:val="1"/>
        </w:numPr>
      </w:pPr>
      <w:r>
        <w:t xml:space="preserve">It will creates attributes for each coloum </w:t>
      </w:r>
      <w:r w:rsidR="00051DE9">
        <w:t xml:space="preserve">.it will take the same datatype of colum </w:t>
      </w:r>
    </w:p>
    <w:p w:rsidR="00526EF3" w:rsidRDefault="00526EF3" w:rsidP="00A97628">
      <w:pPr>
        <w:pStyle w:val="ListParagraph"/>
        <w:numPr>
          <w:ilvl w:val="0"/>
          <w:numId w:val="1"/>
        </w:numPr>
      </w:pPr>
      <w:r>
        <w:t>Alternate key: it will create a new primary key in entity level</w:t>
      </w:r>
    </w:p>
    <w:p w:rsidR="00526EF3" w:rsidRDefault="00526EF3" w:rsidP="00A97628">
      <w:pPr>
        <w:pStyle w:val="ListParagraph"/>
        <w:numPr>
          <w:ilvl w:val="0"/>
          <w:numId w:val="1"/>
        </w:numPr>
      </w:pPr>
      <w:r>
        <w:t xml:space="preserve">We can create validations on fields in entity level </w:t>
      </w:r>
    </w:p>
    <w:p w:rsidR="00BF2775" w:rsidRDefault="00BF2775" w:rsidP="00BF2775">
      <w:pPr>
        <w:pStyle w:val="ListParagraph"/>
      </w:pPr>
      <w:r>
        <w:t xml:space="preserve">We can give validations entity level or attribute level </w:t>
      </w:r>
    </w:p>
    <w:sectPr w:rsidR="00BF2775" w:rsidSect="00DE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04A73"/>
    <w:multiLevelType w:val="hybridMultilevel"/>
    <w:tmpl w:val="68B6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7131"/>
    <w:rsid w:val="00051DE9"/>
    <w:rsid w:val="00526EF3"/>
    <w:rsid w:val="00A97628"/>
    <w:rsid w:val="00BF2775"/>
    <w:rsid w:val="00D17131"/>
    <w:rsid w:val="00DE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2021-03-31T06:44:00Z</dcterms:created>
  <dcterms:modified xsi:type="dcterms:W3CDTF">2021-03-31T07:01:00Z</dcterms:modified>
</cp:coreProperties>
</file>