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Minutes 11/13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on a SDLC - combination of waterfall and agile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build 3D korn and project 3 and choose one to improve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Whichever one works first we will optimize and analyze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out about hardware requirements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