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255A8" w14:textId="2F025C10" w:rsidR="00E844F2" w:rsidRDefault="00E844F2" w:rsidP="00E844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44F2">
        <w:rPr>
          <w:rFonts w:ascii="Times New Roman" w:hAnsi="Times New Roman" w:cs="Times New Roman"/>
          <w:b/>
          <w:bCs/>
          <w:sz w:val="32"/>
          <w:szCs w:val="32"/>
        </w:rPr>
        <w:t>VS CODE EXPLORE</w:t>
      </w:r>
    </w:p>
    <w:p w14:paraId="30B1FCBE" w14:textId="77777777" w:rsidR="00E844F2" w:rsidRDefault="00E844F2" w:rsidP="00E844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DE8C8" w14:textId="77777777" w:rsidR="00E844F2" w:rsidRDefault="00E844F2" w:rsidP="00E844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0B0A3" w14:textId="642F092D" w:rsidR="00E844F2" w:rsidRPr="00E844F2" w:rsidRDefault="00E844F2" w:rsidP="00E844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4F2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2C6530">
        <w:rPr>
          <w:rFonts w:ascii="Times New Roman" w:hAnsi="Times New Roman" w:cs="Times New Roman"/>
          <w:b/>
          <w:bCs/>
          <w:sz w:val="28"/>
          <w:szCs w:val="28"/>
        </w:rPr>
        <w:t>Vs</w:t>
      </w:r>
      <w:r w:rsidRPr="00E844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844F2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27458">
        <w:rPr>
          <w:rFonts w:ascii="Times New Roman" w:hAnsi="Times New Roman" w:cs="Times New Roman"/>
          <w:b/>
          <w:bCs/>
          <w:sz w:val="28"/>
          <w:szCs w:val="28"/>
        </w:rPr>
        <w:t xml:space="preserve"> ?</w:t>
      </w:r>
      <w:proofErr w:type="gramEnd"/>
    </w:p>
    <w:p w14:paraId="7195C530" w14:textId="77777777" w:rsidR="00E844F2" w:rsidRDefault="00E844F2" w:rsidP="00E844F2">
      <w:pPr>
        <w:rPr>
          <w:rFonts w:ascii="Times New Roman" w:hAnsi="Times New Roman" w:cs="Times New Roman"/>
          <w:sz w:val="28"/>
          <w:szCs w:val="28"/>
        </w:rPr>
      </w:pPr>
      <w:r w:rsidRPr="00E844F2">
        <w:rPr>
          <w:rFonts w:ascii="Times New Roman" w:hAnsi="Times New Roman" w:cs="Times New Roman"/>
          <w:sz w:val="28"/>
          <w:szCs w:val="28"/>
        </w:rPr>
        <w:t>Visual Studio Code is a streamlined code editor with support for development operations like debugging, task running, and version control.</w:t>
      </w:r>
    </w:p>
    <w:p w14:paraId="3949C36D" w14:textId="51317657" w:rsidR="00E844F2" w:rsidRDefault="00E844F2" w:rsidP="00E844F2">
      <w:pPr>
        <w:rPr>
          <w:rFonts w:ascii="Times New Roman" w:hAnsi="Times New Roman" w:cs="Times New Roman"/>
          <w:sz w:val="28"/>
          <w:szCs w:val="28"/>
        </w:rPr>
      </w:pPr>
      <w:r w:rsidRPr="00E844F2">
        <w:rPr>
          <w:rFonts w:ascii="Times New Roman" w:hAnsi="Times New Roman" w:cs="Times New Roman"/>
          <w:sz w:val="28"/>
          <w:szCs w:val="28"/>
        </w:rPr>
        <w:t xml:space="preserve"> It aims to provide just the tools a developer needs for a quick code- build-debug cycle and leaves more complex workflows to fuller featured IDEs, such as Visual Studio IDE.</w:t>
      </w:r>
    </w:p>
    <w:p w14:paraId="3D4E6E01" w14:textId="77777777" w:rsidR="00E844F2" w:rsidRDefault="00E844F2" w:rsidP="00E844F2">
      <w:pPr>
        <w:rPr>
          <w:rFonts w:ascii="Times New Roman" w:hAnsi="Times New Roman" w:cs="Times New Roman"/>
          <w:sz w:val="28"/>
          <w:szCs w:val="28"/>
        </w:rPr>
      </w:pPr>
    </w:p>
    <w:p w14:paraId="790AF563" w14:textId="59E81A1E" w:rsidR="00E844F2" w:rsidRDefault="002C6530" w:rsidP="00E844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6530">
        <w:rPr>
          <w:rFonts w:ascii="Times New Roman" w:hAnsi="Times New Roman" w:cs="Times New Roman"/>
          <w:b/>
          <w:bCs/>
          <w:sz w:val="28"/>
          <w:szCs w:val="28"/>
        </w:rPr>
        <w:t>What is IDE?</w:t>
      </w:r>
    </w:p>
    <w:p w14:paraId="5EE2C494" w14:textId="54C3DD1F" w:rsidR="002C6530" w:rsidRDefault="002C6530" w:rsidP="00E844F2">
      <w:pPr>
        <w:rPr>
          <w:rFonts w:ascii="Times New Roman" w:hAnsi="Times New Roman" w:cs="Times New Roman"/>
          <w:sz w:val="28"/>
          <w:szCs w:val="28"/>
        </w:rPr>
      </w:pPr>
      <w:r w:rsidRPr="002C653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 integrated development </w:t>
      </w:r>
      <w:proofErr w:type="gramStart"/>
      <w:r>
        <w:rPr>
          <w:rFonts w:ascii="Times New Roman" w:hAnsi="Times New Roman" w:cs="Times New Roman"/>
          <w:sz w:val="28"/>
          <w:szCs w:val="28"/>
        </w:rPr>
        <w:t>environment(</w:t>
      </w:r>
      <w:proofErr w:type="gramEnd"/>
      <w:r>
        <w:rPr>
          <w:rFonts w:ascii="Times New Roman" w:hAnsi="Times New Roman" w:cs="Times New Roman"/>
          <w:sz w:val="28"/>
          <w:szCs w:val="28"/>
        </w:rPr>
        <w:t>IDE) is software for building applications that combines common developer tools into a single graphical interface.</w:t>
      </w:r>
    </w:p>
    <w:p w14:paraId="5C5D16B9" w14:textId="0871B93B" w:rsidR="002C6530" w:rsidRDefault="002C6530" w:rsidP="00E84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scope</w:t>
      </w:r>
    </w:p>
    <w:p w14:paraId="3FF41B1F" w14:textId="1E67FFE0" w:rsidR="002C6530" w:rsidRDefault="002C6530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14:paraId="45EC4F18" w14:textId="1CAB9DDE" w:rsidR="002C6530" w:rsidRDefault="00822515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script</w:t>
      </w:r>
    </w:p>
    <w:p w14:paraId="2A078E96" w14:textId="7EF5DE0A" w:rsidR="00822515" w:rsidRDefault="00822515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</w:p>
    <w:p w14:paraId="6C3974B1" w14:textId="6AEB439A" w:rsidR="00822515" w:rsidRDefault="00822515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</w:t>
      </w:r>
    </w:p>
    <w:p w14:paraId="7231E41A" w14:textId="7C269D22" w:rsidR="00822515" w:rsidRDefault="00822515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3D123245" w14:textId="05A3D82C" w:rsidR="00822515" w:rsidRDefault="00822515" w:rsidP="002C6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6C754189" w14:textId="69C3A900" w:rsidR="00822515" w:rsidRPr="00822515" w:rsidRDefault="00822515" w:rsidP="00822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</w:t>
      </w:r>
    </w:p>
    <w:p w14:paraId="720CEF3E" w14:textId="77777777" w:rsidR="00822515" w:rsidRDefault="00822515" w:rsidP="00822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36FA6" w14:textId="1237643B" w:rsidR="00822515" w:rsidRDefault="00822515" w:rsidP="008225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515">
        <w:rPr>
          <w:rFonts w:ascii="Times New Roman" w:hAnsi="Times New Roman" w:cs="Times New Roman"/>
          <w:b/>
          <w:bCs/>
          <w:sz w:val="28"/>
          <w:szCs w:val="28"/>
        </w:rPr>
        <w:t>How to install visual code step by step?</w:t>
      </w:r>
    </w:p>
    <w:p w14:paraId="274EC2FB" w14:textId="60D63FD2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Vs code file from the Official website.</w:t>
      </w:r>
    </w:p>
    <w:p w14:paraId="2A0A5BD4" w14:textId="4673693E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Execute the download file.</w:t>
      </w:r>
    </w:p>
    <w:p w14:paraId="3D616455" w14:textId="5499519B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the Terms and Conditions.</w:t>
      </w:r>
    </w:p>
    <w:p w14:paraId="38F7F7E9" w14:textId="18DC783C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install button.</w:t>
      </w:r>
    </w:p>
    <w:p w14:paraId="40FA63DF" w14:textId="4B313EFC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 for the installation to complete.</w:t>
      </w:r>
    </w:p>
    <w:p w14:paraId="28028A34" w14:textId="00777C7A" w:rsidR="00822515" w:rsidRDefault="00822515" w:rsidP="008225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launch button to start it.</w:t>
      </w:r>
    </w:p>
    <w:p w14:paraId="76FFD35D" w14:textId="77777777" w:rsidR="00822515" w:rsidRDefault="00822515" w:rsidP="00822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C450A" w14:textId="77777777" w:rsidR="00822515" w:rsidRDefault="00822515" w:rsidP="008225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EF2EC" w14:textId="79F7AD0F" w:rsidR="00822515" w:rsidRDefault="00822515" w:rsidP="008225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Pr="00822515">
        <w:rPr>
          <w:rFonts w:ascii="Times New Roman" w:hAnsi="Times New Roman" w:cs="Times New Roman"/>
          <w:b/>
          <w:bCs/>
          <w:sz w:val="28"/>
          <w:szCs w:val="28"/>
        </w:rPr>
        <w:t xml:space="preserve">How to use Vs </w:t>
      </w:r>
      <w:proofErr w:type="gramStart"/>
      <w:r w:rsidRPr="00822515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2515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</w:p>
    <w:p w14:paraId="760491F0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1. Open a folder. File &gt; Open Folder (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Ctrl+K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>)</w:t>
      </w:r>
    </w:p>
    <w:p w14:paraId="285F8ED0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F68751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2. File Explorer. View &gt; Explorer (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Ctrl+Shift+E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>)</w:t>
      </w:r>
    </w:p>
    <w:p w14:paraId="30B232C0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51C133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3. Search view. View &gt; Search (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Ctrl+Shift+F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>)</w:t>
      </w:r>
    </w:p>
    <w:p w14:paraId="3E6D8603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AFBAF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4. Source Control. View &gt; Source Control (SCM)</w:t>
      </w:r>
    </w:p>
    <w:p w14:paraId="42560CD7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76AA5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(Ctrl+Shift+G)</w:t>
      </w:r>
    </w:p>
    <w:p w14:paraId="3B033447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F956D9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5. View &gt; Run (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Ctrl+Shift+D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>)</w:t>
      </w:r>
    </w:p>
    <w:p w14:paraId="6C856825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93ED0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6. Extensions view. View &gt; Extensions (</w:t>
      </w:r>
      <w:proofErr w:type="spellStart"/>
      <w:r w:rsidRPr="00822515">
        <w:rPr>
          <w:rFonts w:ascii="Times New Roman" w:hAnsi="Times New Roman" w:cs="Times New Roman"/>
          <w:sz w:val="28"/>
          <w:szCs w:val="28"/>
        </w:rPr>
        <w:t>Ctrl+Shift+X</w:t>
      </w:r>
      <w:proofErr w:type="spellEnd"/>
      <w:r w:rsidRPr="00822515">
        <w:rPr>
          <w:rFonts w:ascii="Times New Roman" w:hAnsi="Times New Roman" w:cs="Times New Roman"/>
          <w:sz w:val="28"/>
          <w:szCs w:val="28"/>
        </w:rPr>
        <w:t>)</w:t>
      </w:r>
    </w:p>
    <w:p w14:paraId="78EB96A3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FEECB2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7. Open the Command Palette....</w:t>
      </w:r>
    </w:p>
    <w:p w14:paraId="4ECB1758" w14:textId="7777777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9E40F7" w14:textId="604B6B07" w:rsidR="00822515" w:rsidRPr="00822515" w:rsidRDefault="00822515" w:rsidP="008225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22515">
        <w:rPr>
          <w:rFonts w:ascii="Times New Roman" w:hAnsi="Times New Roman" w:cs="Times New Roman"/>
          <w:sz w:val="28"/>
          <w:szCs w:val="28"/>
        </w:rPr>
        <w:t>8. Output panel.</w:t>
      </w:r>
    </w:p>
    <w:p w14:paraId="4C9DD1E6" w14:textId="77777777" w:rsidR="00822515" w:rsidRPr="00822515" w:rsidRDefault="00822515" w:rsidP="00822515">
      <w:pPr>
        <w:rPr>
          <w:rFonts w:ascii="Times New Roman" w:hAnsi="Times New Roman" w:cs="Times New Roman"/>
          <w:sz w:val="28"/>
          <w:szCs w:val="28"/>
        </w:rPr>
      </w:pPr>
    </w:p>
    <w:p w14:paraId="4BDBE915" w14:textId="77777777" w:rsidR="002C6530" w:rsidRDefault="002C6530" w:rsidP="00E844F2">
      <w:pPr>
        <w:rPr>
          <w:rFonts w:ascii="Times New Roman" w:hAnsi="Times New Roman" w:cs="Times New Roman"/>
          <w:sz w:val="28"/>
          <w:szCs w:val="28"/>
        </w:rPr>
      </w:pPr>
    </w:p>
    <w:p w14:paraId="63A6B3CE" w14:textId="77777777" w:rsidR="002C6530" w:rsidRPr="002C6530" w:rsidRDefault="002C6530" w:rsidP="00E844F2">
      <w:pPr>
        <w:rPr>
          <w:rFonts w:ascii="Times New Roman" w:hAnsi="Times New Roman" w:cs="Times New Roman"/>
          <w:sz w:val="28"/>
          <w:szCs w:val="28"/>
        </w:rPr>
      </w:pPr>
    </w:p>
    <w:p w14:paraId="6DB2CD83" w14:textId="77777777" w:rsidR="00E844F2" w:rsidRPr="00E844F2" w:rsidRDefault="00E844F2" w:rsidP="00E844F2">
      <w:pPr>
        <w:rPr>
          <w:rFonts w:ascii="Times New Roman" w:hAnsi="Times New Roman" w:cs="Times New Roman"/>
          <w:sz w:val="28"/>
          <w:szCs w:val="28"/>
        </w:rPr>
      </w:pPr>
    </w:p>
    <w:p w14:paraId="24AD1412" w14:textId="77777777" w:rsidR="00E844F2" w:rsidRPr="00E844F2" w:rsidRDefault="00E844F2" w:rsidP="00E844F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844F2" w:rsidRPr="00E8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50885"/>
    <w:multiLevelType w:val="hybridMultilevel"/>
    <w:tmpl w:val="104C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392B"/>
    <w:multiLevelType w:val="hybridMultilevel"/>
    <w:tmpl w:val="AF282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6214"/>
    <w:multiLevelType w:val="hybridMultilevel"/>
    <w:tmpl w:val="CBC84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3222">
    <w:abstractNumId w:val="0"/>
  </w:num>
  <w:num w:numId="2" w16cid:durableId="717582754">
    <w:abstractNumId w:val="2"/>
  </w:num>
  <w:num w:numId="3" w16cid:durableId="10261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F2"/>
    <w:rsid w:val="00097CDD"/>
    <w:rsid w:val="002C6530"/>
    <w:rsid w:val="00431B7D"/>
    <w:rsid w:val="007141BE"/>
    <w:rsid w:val="00822515"/>
    <w:rsid w:val="00827458"/>
    <w:rsid w:val="009765A9"/>
    <w:rsid w:val="00E76A5D"/>
    <w:rsid w:val="00E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91E2"/>
  <w15:chartTrackingRefBased/>
  <w15:docId w15:val="{81A04866-5565-47E9-A48F-DF0B4218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2024-08-05T08:26:00Z</dcterms:created>
  <dcterms:modified xsi:type="dcterms:W3CDTF">2024-08-05T08:26:00Z</dcterms:modified>
</cp:coreProperties>
</file>