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19A0" w14:textId="6600DB08" w:rsidR="000F04B3" w:rsidRDefault="000F04B3" w:rsidP="000F04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4B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OOPS part 1</w:t>
      </w:r>
    </w:p>
    <w:p w14:paraId="7DF56BB8" w14:textId="77777777" w:rsidR="000F04B3" w:rsidRDefault="000F04B3" w:rsidP="000F04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572A3F" w14:textId="40260CBB" w:rsidR="000F04B3" w:rsidRDefault="000F04B3" w:rsidP="000F04B3">
      <w:pPr>
        <w:rPr>
          <w:rFonts w:ascii="Times New Roman" w:hAnsi="Times New Roman" w:cs="Times New Roman"/>
          <w:sz w:val="28"/>
          <w:szCs w:val="28"/>
        </w:rPr>
      </w:pPr>
      <w:r w:rsidRPr="000F04B3">
        <w:rPr>
          <w:rFonts w:ascii="Times New Roman" w:hAnsi="Times New Roman" w:cs="Times New Roman"/>
          <w:sz w:val="28"/>
          <w:szCs w:val="28"/>
        </w:rPr>
        <w:t>Oops- object oriented programmi</w:t>
      </w:r>
      <w:r>
        <w:rPr>
          <w:rFonts w:ascii="Times New Roman" w:hAnsi="Times New Roman" w:cs="Times New Roman"/>
          <w:sz w:val="28"/>
          <w:szCs w:val="28"/>
        </w:rPr>
        <w:t>ng</w:t>
      </w:r>
    </w:p>
    <w:p w14:paraId="70FBC211" w14:textId="1F9938C6" w:rsidR="000F04B3" w:rsidRDefault="000F04B3" w:rsidP="000F0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4B3">
        <w:rPr>
          <w:rFonts w:ascii="Times New Roman" w:hAnsi="Times New Roman" w:cs="Times New Roman"/>
          <w:b/>
          <w:bCs/>
          <w:sz w:val="28"/>
          <w:szCs w:val="28"/>
        </w:rPr>
        <w:t xml:space="preserve">What is oops? </w:t>
      </w:r>
    </w:p>
    <w:p w14:paraId="66936A36" w14:textId="2E057358" w:rsidR="000F04B3" w:rsidRDefault="000F04B3" w:rsidP="000F04B3">
      <w:pPr>
        <w:rPr>
          <w:rFonts w:ascii="Times New Roman" w:hAnsi="Times New Roman" w:cs="Times New Roman"/>
          <w:sz w:val="28"/>
          <w:szCs w:val="28"/>
        </w:rPr>
      </w:pPr>
      <w:r w:rsidRPr="000F04B3">
        <w:rPr>
          <w:rFonts w:ascii="Times New Roman" w:hAnsi="Times New Roman" w:cs="Times New Roman"/>
          <w:sz w:val="28"/>
          <w:szCs w:val="28"/>
        </w:rPr>
        <w:t xml:space="preserve">Object oriented programming is a programming based on the concept of “object” the object contains both data and </w:t>
      </w:r>
      <w:proofErr w:type="gramStart"/>
      <w:r w:rsidRPr="000F04B3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0F04B3">
        <w:rPr>
          <w:rFonts w:ascii="Times New Roman" w:hAnsi="Times New Roman" w:cs="Times New Roman"/>
          <w:sz w:val="28"/>
          <w:szCs w:val="28"/>
        </w:rPr>
        <w:t xml:space="preserve"> data in the form of properties (often knows an attribute)and </w:t>
      </w:r>
      <w:proofErr w:type="spellStart"/>
      <w:r w:rsidRPr="000F04B3">
        <w:rPr>
          <w:rFonts w:ascii="Times New Roman" w:hAnsi="Times New Roman" w:cs="Times New Roman"/>
          <w:sz w:val="28"/>
          <w:szCs w:val="28"/>
        </w:rPr>
        <w:t>code,in</w:t>
      </w:r>
      <w:proofErr w:type="spellEnd"/>
      <w:r w:rsidRPr="000F04B3">
        <w:rPr>
          <w:rFonts w:ascii="Times New Roman" w:hAnsi="Times New Roman" w:cs="Times New Roman"/>
          <w:sz w:val="28"/>
          <w:szCs w:val="28"/>
        </w:rPr>
        <w:t xml:space="preserve"> the form of </w:t>
      </w:r>
      <w:proofErr w:type="spellStart"/>
      <w:r w:rsidRPr="000F04B3">
        <w:rPr>
          <w:rFonts w:ascii="Times New Roman" w:hAnsi="Times New Roman" w:cs="Times New Roman"/>
          <w:sz w:val="28"/>
          <w:szCs w:val="28"/>
        </w:rPr>
        <w:t>methonds</w:t>
      </w:r>
      <w:proofErr w:type="spellEnd"/>
      <w:r w:rsidRPr="000F04B3">
        <w:rPr>
          <w:rFonts w:ascii="Times New Roman" w:hAnsi="Times New Roman" w:cs="Times New Roman"/>
          <w:sz w:val="28"/>
          <w:szCs w:val="28"/>
        </w:rPr>
        <w:t xml:space="preserve"> (actions object can perform)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C70B5" w14:textId="77777777" w:rsidR="000F04B3" w:rsidRDefault="000F04B3" w:rsidP="000F0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EFAFD" w14:textId="1E7CB729" w:rsidR="000F04B3" w:rsidRDefault="000F04B3" w:rsidP="000F0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4B3">
        <w:rPr>
          <w:rFonts w:ascii="Times New Roman" w:hAnsi="Times New Roman" w:cs="Times New Roman"/>
          <w:b/>
          <w:bCs/>
          <w:sz w:val="28"/>
          <w:szCs w:val="28"/>
        </w:rPr>
        <w:t>Types of oops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912398" w14:textId="77777777" w:rsidR="000F04B3" w:rsidRDefault="000F04B3" w:rsidP="000F0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FB009" w14:textId="7F14B87E" w:rsidR="000F04B3" w:rsidRPr="000F04B3" w:rsidRDefault="000F04B3" w:rsidP="000F04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F56192F" wp14:editId="6A200C49">
            <wp:extent cx="3467100" cy="2490138"/>
            <wp:effectExtent l="0" t="0" r="0" b="5715"/>
            <wp:docPr id="115438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83996" name=""/>
                    <pic:cNvPicPr/>
                  </pic:nvPicPr>
                  <pic:blipFill rotWithShape="1">
                    <a:blip r:embed="rId5"/>
                    <a:srcRect t="2736" b="1"/>
                    <a:stretch/>
                  </pic:blipFill>
                  <pic:spPr bwMode="auto">
                    <a:xfrm>
                      <a:off x="0" y="0"/>
                      <a:ext cx="3484011" cy="250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3749D" w14:textId="1918F35E" w:rsidR="000F04B3" w:rsidRDefault="000F04B3" w:rsidP="000F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Objects </w:t>
      </w:r>
    </w:p>
    <w:p w14:paraId="5E2BD3D5" w14:textId="0F70220E" w:rsidR="000F04B3" w:rsidRDefault="000F04B3" w:rsidP="000F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14:paraId="261AB76A" w14:textId="1A0B3888" w:rsidR="000F04B3" w:rsidRDefault="000F04B3" w:rsidP="000F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14:paraId="6C19D354" w14:textId="39EBA1BE" w:rsidR="000F04B3" w:rsidRDefault="000F04B3" w:rsidP="000F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14:paraId="5FBF7D2F" w14:textId="4721039A" w:rsidR="000F04B3" w:rsidRDefault="000F04B3" w:rsidP="000F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</w:t>
      </w:r>
    </w:p>
    <w:p w14:paraId="324FDBCC" w14:textId="2E7CBE1F" w:rsidR="000F04B3" w:rsidRDefault="000F04B3" w:rsidP="000F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14:paraId="234C0CB4" w14:textId="77777777" w:rsidR="000F04B3" w:rsidRDefault="000F04B3" w:rsidP="000F04B3">
      <w:pPr>
        <w:rPr>
          <w:rFonts w:ascii="Times New Roman" w:hAnsi="Times New Roman" w:cs="Times New Roman"/>
          <w:sz w:val="28"/>
          <w:szCs w:val="28"/>
        </w:rPr>
      </w:pPr>
    </w:p>
    <w:p w14:paraId="1E6CA1BC" w14:textId="6E33223C" w:rsidR="000F04B3" w:rsidRDefault="000F04B3" w:rsidP="000F0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4B3">
        <w:rPr>
          <w:rFonts w:ascii="Times New Roman" w:hAnsi="Times New Roman" w:cs="Times New Roman"/>
          <w:b/>
          <w:bCs/>
          <w:sz w:val="28"/>
          <w:szCs w:val="28"/>
        </w:rPr>
        <w:t>Oops terminology</w:t>
      </w:r>
    </w:p>
    <w:p w14:paraId="5B19B8D8" w14:textId="0B16D106" w:rsidR="00CD6A14" w:rsidRP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 w:rsidRPr="00CD6A14">
        <w:rPr>
          <w:rFonts w:ascii="Times New Roman" w:hAnsi="Times New Roman" w:cs="Times New Roman"/>
          <w:sz w:val="28"/>
          <w:szCs w:val="28"/>
        </w:rPr>
        <w:t xml:space="preserve">Attributes also </w:t>
      </w:r>
      <w:proofErr w:type="gramStart"/>
      <w:r w:rsidRPr="00CD6A14">
        <w:rPr>
          <w:rFonts w:ascii="Times New Roman" w:hAnsi="Times New Roman" w:cs="Times New Roman"/>
          <w:sz w:val="28"/>
          <w:szCs w:val="28"/>
        </w:rPr>
        <w:t>known  as</w:t>
      </w:r>
      <w:proofErr w:type="gramEnd"/>
      <w:r w:rsidRPr="00CD6A14">
        <w:rPr>
          <w:rFonts w:ascii="Times New Roman" w:hAnsi="Times New Roman" w:cs="Times New Roman"/>
          <w:sz w:val="28"/>
          <w:szCs w:val="28"/>
        </w:rPr>
        <w:t xml:space="preserve"> Data member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D6A1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Pr="00CD6A14">
        <w:rPr>
          <w:rFonts w:ascii="Times New Roman" w:hAnsi="Times New Roman" w:cs="Times New Roman"/>
          <w:sz w:val="28"/>
          <w:szCs w:val="28"/>
        </w:rPr>
        <w:t>member function</w:t>
      </w:r>
      <w:r>
        <w:rPr>
          <w:rFonts w:ascii="Times New Roman" w:hAnsi="Times New Roman" w:cs="Times New Roman"/>
          <w:sz w:val="28"/>
          <w:szCs w:val="28"/>
        </w:rPr>
        <w:t xml:space="preserve"> or method.</w:t>
      </w:r>
    </w:p>
    <w:p w14:paraId="04D50B84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07E08" w14:textId="39908D73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A14">
        <w:rPr>
          <w:rFonts w:ascii="Times New Roman" w:hAnsi="Times New Roman" w:cs="Times New Roman"/>
          <w:b/>
          <w:bCs/>
          <w:sz w:val="28"/>
          <w:szCs w:val="28"/>
        </w:rPr>
        <w:t>what is class?</w:t>
      </w:r>
    </w:p>
    <w:p w14:paraId="2AE9CEA9" w14:textId="08AB41E1" w:rsidR="00CD6A14" w:rsidRP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 w:rsidRPr="00CD6A14">
        <w:rPr>
          <w:rFonts w:ascii="Times New Roman" w:hAnsi="Times New Roman" w:cs="Times New Roman"/>
          <w:sz w:val="28"/>
          <w:szCs w:val="28"/>
        </w:rPr>
        <w:t xml:space="preserve">class </w:t>
      </w:r>
      <w:r w:rsidRPr="00CD6A14">
        <w:rPr>
          <w:rFonts w:ascii="Times New Roman" w:hAnsi="Times New Roman" w:cs="Times New Roman"/>
          <w:sz w:val="28"/>
          <w:szCs w:val="28"/>
        </w:rPr>
        <w:t>is</w:t>
      </w:r>
      <w:r w:rsidRPr="00CD6A14">
        <w:rPr>
          <w:rFonts w:ascii="Times New Roman" w:hAnsi="Times New Roman" w:cs="Times New Roman"/>
          <w:sz w:val="28"/>
          <w:szCs w:val="28"/>
        </w:rPr>
        <w:t xml:space="preserve"> Defined with keyword class</w:t>
      </w:r>
    </w:p>
    <w:p w14:paraId="4DFC4D49" w14:textId="1C784830" w:rsidR="00CD6A14" w:rsidRP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 w:rsidRPr="00CD6A14">
        <w:rPr>
          <w:rFonts w:ascii="Times New Roman" w:hAnsi="Times New Roman" w:cs="Times New Roman"/>
          <w:sz w:val="28"/>
          <w:szCs w:val="28"/>
        </w:rPr>
        <w:t>The class is a user-defined data structure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A14">
        <w:rPr>
          <w:rFonts w:ascii="Times New Roman" w:hAnsi="Times New Roman" w:cs="Times New Roman"/>
          <w:sz w:val="28"/>
          <w:szCs w:val="28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s the </w:t>
      </w:r>
      <w:r w:rsidRPr="00CD6A14">
        <w:rPr>
          <w:rFonts w:ascii="Times New Roman" w:hAnsi="Times New Roman" w:cs="Times New Roman"/>
          <w:sz w:val="28"/>
          <w:szCs w:val="28"/>
        </w:rPr>
        <w:t xml:space="preserve">  data members &amp; Method into a single </w:t>
      </w:r>
      <w:r w:rsidRPr="00CD6A14">
        <w:rPr>
          <w:rFonts w:ascii="Times New Roman" w:hAnsi="Times New Roman" w:cs="Times New Roman"/>
          <w:sz w:val="28"/>
          <w:szCs w:val="28"/>
        </w:rPr>
        <w:t>unit.</w:t>
      </w:r>
      <w:r>
        <w:rPr>
          <w:rFonts w:ascii="Times New Roman" w:hAnsi="Times New Roman" w:cs="Times New Roman"/>
          <w:sz w:val="28"/>
          <w:szCs w:val="28"/>
        </w:rPr>
        <w:t xml:space="preserve"> Class is </w:t>
      </w:r>
      <w:r w:rsidRPr="00CD6A14">
        <w:rPr>
          <w:rFonts w:ascii="Times New Roman" w:hAnsi="Times New Roman" w:cs="Times New Roman"/>
          <w:sz w:val="28"/>
          <w:szCs w:val="28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or code template or object creation using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many objects as you want.</w:t>
      </w:r>
    </w:p>
    <w:p w14:paraId="632DD231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5987C" w14:textId="77777777" w:rsidR="00CD6A14" w:rsidRP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 w:rsidRPr="00CD6A14">
        <w:rPr>
          <w:rFonts w:ascii="Times New Roman" w:hAnsi="Times New Roman" w:cs="Times New Roman"/>
          <w:sz w:val="28"/>
          <w:szCs w:val="28"/>
        </w:rPr>
        <w:t>class Ex Mercedes, BMW, Toyota</w:t>
      </w:r>
    </w:p>
    <w:p w14:paraId="688BF49E" w14:textId="46DCC788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A14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CD6A14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D6A14"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E29EF1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48C8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A14">
        <w:rPr>
          <w:rFonts w:ascii="Times New Roman" w:hAnsi="Times New Roman" w:cs="Times New Roman"/>
          <w:b/>
          <w:bCs/>
          <w:sz w:val="28"/>
          <w:szCs w:val="28"/>
        </w:rPr>
        <w:t>syntax</w:t>
      </w:r>
    </w:p>
    <w:p w14:paraId="54B3679D" w14:textId="31504278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A14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gramStart"/>
      <w:r w:rsidRPr="00CD6A14">
        <w:rPr>
          <w:rFonts w:ascii="Times New Roman" w:hAnsi="Times New Roman" w:cs="Times New Roman"/>
          <w:b/>
          <w:bCs/>
          <w:sz w:val="28"/>
          <w:szCs w:val="28"/>
        </w:rPr>
        <w:t>greetings(</w:t>
      </w:r>
      <w:proofErr w:type="gramEnd"/>
      <w:r w:rsidRPr="00CD6A14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019AE68E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7402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A14">
        <w:rPr>
          <w:rFonts w:ascii="Times New Roman" w:hAnsi="Times New Roman" w:cs="Times New Roman"/>
          <w:b/>
          <w:bCs/>
          <w:sz w:val="28"/>
          <w:szCs w:val="28"/>
        </w:rPr>
        <w:t>what is object?</w:t>
      </w:r>
    </w:p>
    <w:p w14:paraId="36EE40D4" w14:textId="77777777" w:rsidR="00CD6A14" w:rsidRPr="00CD6A14" w:rsidRDefault="00CD6A14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2DF2F" w14:textId="6043A8BA" w:rsidR="00CD6A14" w:rsidRP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 w:rsidRPr="00CD6A14">
        <w:rPr>
          <w:rFonts w:ascii="Times New Roman" w:hAnsi="Times New Roman" w:cs="Times New Roman"/>
          <w:sz w:val="28"/>
          <w:szCs w:val="28"/>
        </w:rPr>
        <w:t>An object is simply a collection of data variables an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D6A14">
        <w:rPr>
          <w:rFonts w:ascii="Times New Roman" w:hAnsi="Times New Roman" w:cs="Times New Roman"/>
          <w:sz w:val="28"/>
          <w:szCs w:val="28"/>
        </w:rPr>
        <w:t xml:space="preserve"> Methods (functions) that act on those data - Similar a</w:t>
      </w:r>
      <w:r>
        <w:rPr>
          <w:rFonts w:ascii="Times New Roman" w:hAnsi="Times New Roman" w:cs="Times New Roman"/>
          <w:sz w:val="28"/>
          <w:szCs w:val="28"/>
        </w:rPr>
        <w:t xml:space="preserve"> class is a </w:t>
      </w:r>
      <w:r w:rsidRPr="00CD6A14">
        <w:rPr>
          <w:rFonts w:ascii="Times New Roman" w:hAnsi="Times New Roman" w:cs="Times New Roman"/>
          <w:sz w:val="28"/>
          <w:szCs w:val="28"/>
        </w:rPr>
        <w:t xml:space="preserve">blueprint for that </w:t>
      </w:r>
      <w:proofErr w:type="spellStart"/>
      <w:proofErr w:type="gramStart"/>
      <w:r w:rsidRPr="00CD6A14">
        <w:rPr>
          <w:rFonts w:ascii="Times New Roman" w:hAnsi="Times New Roman" w:cs="Times New Roman"/>
          <w:sz w:val="28"/>
          <w:szCs w:val="28"/>
        </w:rPr>
        <w:t>object,The</w:t>
      </w:r>
      <w:proofErr w:type="spellEnd"/>
      <w:proofErr w:type="gramEnd"/>
      <w:r w:rsidRPr="00CD6A14">
        <w:rPr>
          <w:rFonts w:ascii="Times New Roman" w:hAnsi="Times New Roman" w:cs="Times New Roman"/>
          <w:sz w:val="28"/>
          <w:szCs w:val="28"/>
        </w:rPr>
        <w:t xml:space="preserve"> object is the instance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A14">
        <w:rPr>
          <w:rFonts w:ascii="Times New Roman" w:hAnsi="Times New Roman" w:cs="Times New Roman"/>
          <w:sz w:val="28"/>
          <w:szCs w:val="28"/>
        </w:rPr>
        <w:t>class. The process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A14">
        <w:rPr>
          <w:rFonts w:ascii="Times New Roman" w:hAnsi="Times New Roman" w:cs="Times New Roman"/>
          <w:sz w:val="28"/>
          <w:szCs w:val="28"/>
        </w:rPr>
        <w:t>Creating an object can be called instantiation</w:t>
      </w:r>
    </w:p>
    <w:p w14:paraId="5AB5C178" w14:textId="5730158E" w:rsidR="000F04B3" w:rsidRDefault="00CD6A14" w:rsidP="00CD6A14">
      <w:pPr>
        <w:rPr>
          <w:rFonts w:ascii="Times New Roman" w:hAnsi="Times New Roman" w:cs="Times New Roman"/>
          <w:sz w:val="28"/>
          <w:szCs w:val="28"/>
        </w:rPr>
      </w:pPr>
      <w:r w:rsidRPr="00CD6A14">
        <w:rPr>
          <w:rFonts w:ascii="Times New Roman" w:hAnsi="Times New Roman" w:cs="Times New Roman"/>
          <w:sz w:val="28"/>
          <w:szCs w:val="28"/>
        </w:rPr>
        <w:t>There is no memory allocation until we cre</w:t>
      </w:r>
      <w:r>
        <w:rPr>
          <w:rFonts w:ascii="Times New Roman" w:hAnsi="Times New Roman" w:cs="Times New Roman"/>
          <w:sz w:val="28"/>
          <w:szCs w:val="28"/>
        </w:rPr>
        <w:t xml:space="preserve">ated </w:t>
      </w:r>
      <w:proofErr w:type="gramStart"/>
      <w:r w:rsidRPr="00CD6A14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CD6A14">
        <w:rPr>
          <w:rFonts w:ascii="Times New Roman" w:hAnsi="Times New Roman" w:cs="Times New Roman"/>
          <w:sz w:val="28"/>
          <w:szCs w:val="28"/>
        </w:rPr>
        <w:t xml:space="preserve"> object. The objector </w:t>
      </w:r>
      <w:r w:rsidRPr="00CD6A14">
        <w:rPr>
          <w:rFonts w:ascii="Times New Roman" w:hAnsi="Times New Roman" w:cs="Times New Roman"/>
          <w:sz w:val="28"/>
          <w:szCs w:val="28"/>
        </w:rPr>
        <w:t>instance</w:t>
      </w:r>
      <w:r w:rsidRPr="00CD6A14">
        <w:rPr>
          <w:rFonts w:ascii="Times New Roman" w:hAnsi="Times New Roman" w:cs="Times New Roman"/>
          <w:sz w:val="28"/>
          <w:szCs w:val="28"/>
        </w:rPr>
        <w:t xml:space="preserve"> contains</w:t>
      </w:r>
      <w:r>
        <w:rPr>
          <w:rFonts w:ascii="Times New Roman" w:hAnsi="Times New Roman" w:cs="Times New Roman"/>
          <w:sz w:val="28"/>
          <w:szCs w:val="28"/>
        </w:rPr>
        <w:t xml:space="preserve"> real data information.</w:t>
      </w:r>
    </w:p>
    <w:p w14:paraId="28AA4A40" w14:textId="71922C3A" w:rsid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Object: </w:t>
      </w:r>
      <w:proofErr w:type="gramStart"/>
      <w:r>
        <w:rPr>
          <w:rFonts w:ascii="Times New Roman" w:hAnsi="Times New Roman" w:cs="Times New Roman"/>
          <w:sz w:val="28"/>
          <w:szCs w:val="28"/>
        </w:rPr>
        <w:t>chair ,bike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,pen car </w:t>
      </w:r>
      <w:r w:rsidR="00831207">
        <w:rPr>
          <w:rFonts w:ascii="Times New Roman" w:hAnsi="Times New Roman" w:cs="Times New Roman"/>
          <w:sz w:val="28"/>
          <w:szCs w:val="28"/>
        </w:rPr>
        <w:t>.</w:t>
      </w:r>
    </w:p>
    <w:p w14:paraId="62C9E313" w14:textId="77777777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</w:p>
    <w:p w14:paraId="3F71638A" w14:textId="77777777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</w:p>
    <w:p w14:paraId="648F0F28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object</w:t>
      </w:r>
    </w:p>
    <w:p w14:paraId="02495797" w14:textId="2F76B12B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 physical entity(real)</w:t>
      </w:r>
    </w:p>
    <w:p w14:paraId="52B1F13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1.an instance of a class</w:t>
      </w:r>
    </w:p>
    <w:p w14:paraId="1F86A5E2" w14:textId="5164CF28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2.memory is created when it declared</w:t>
      </w:r>
    </w:p>
    <w:p w14:paraId="105D57C6" w14:textId="5B9F68D2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E</w:t>
      </w:r>
      <w:r w:rsidRPr="00831207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1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apple,orange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,mango</w:t>
      </w:r>
      <w:proofErr w:type="spellEnd"/>
    </w:p>
    <w:p w14:paraId="30CC8E02" w14:textId="45829B26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lastRenderedPageBreak/>
        <w:t>attribute (variable) data members</w:t>
      </w:r>
    </w:p>
    <w:p w14:paraId="32709EE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age=20 </w:t>
      </w:r>
    </w:p>
    <w:p w14:paraId="131704BB" w14:textId="07B27E33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20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='blue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13B9E55E" w14:textId="77777777" w:rsid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</w:p>
    <w:p w14:paraId="047F1502" w14:textId="35FDCB04" w:rsid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Self keyword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F402A" w14:textId="3201D317" w:rsid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access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atteibutes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methods of the class </w:t>
      </w:r>
    </w:p>
    <w:p w14:paraId="261BC81D" w14:textId="5FFE586E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1C28D9B" w14:textId="77777777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</w:p>
    <w:p w14:paraId="26369C8D" w14:textId="670F378A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Karthik </w:t>
      </w: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 # class definition</w:t>
      </w:r>
    </w:p>
    <w:p w14:paraId="24D6E401" w14:textId="23CC192E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 output(self)</w:t>
      </w:r>
    </w:p>
    <w:p w14:paraId="4B48B2AB" w14:textId="4584CA1C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“this is class”)</w:t>
      </w:r>
    </w:p>
    <w:p w14:paraId="4B432815" w14:textId="25F2662B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7A0E406" w14:textId="77777777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</w:p>
    <w:p w14:paraId="5B9AAEEF" w14:textId="77777777" w:rsidR="00831207" w:rsidRPr="00831207" w:rsidRDefault="00831207" w:rsidP="00831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Shiva(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):</w:t>
      </w:r>
    </w:p>
    <w:p w14:paraId="5835E3CF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    a=10 </w:t>
      </w:r>
    </w:p>
    <w:p w14:paraId="26716600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def show(self):</w:t>
      </w:r>
    </w:p>
    <w:p w14:paraId="6762D3C2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"this is class")</w:t>
      </w:r>
    </w:p>
    <w:p w14:paraId="55629770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312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 xml:space="preserve"> name=class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425874FC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207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Shiva(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568CC47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kiran.a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71599F5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kiran.show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()</w:t>
      </w:r>
    </w:p>
    <w:p w14:paraId="7B501431" w14:textId="77777777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</w:p>
    <w:p w14:paraId="72666BA6" w14:textId="77777777" w:rsidR="00831207" w:rsidRDefault="00831207" w:rsidP="00CD6A14">
      <w:pPr>
        <w:rPr>
          <w:rFonts w:ascii="Times New Roman" w:hAnsi="Times New Roman" w:cs="Times New Roman"/>
          <w:sz w:val="28"/>
          <w:szCs w:val="28"/>
        </w:rPr>
      </w:pPr>
    </w:p>
    <w:p w14:paraId="0B6685A3" w14:textId="77777777" w:rsidR="00831207" w:rsidRPr="00831207" w:rsidRDefault="00831207" w:rsidP="00831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Srilekha(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 xml:space="preserve">): # class </w:t>
      </w:r>
      <w:proofErr w:type="spellStart"/>
      <w:r w:rsidRPr="00831207">
        <w:rPr>
          <w:rFonts w:ascii="Times New Roman" w:hAnsi="Times New Roman" w:cs="Times New Roman"/>
          <w:sz w:val="28"/>
          <w:szCs w:val="28"/>
        </w:rPr>
        <w:t>defination</w:t>
      </w:r>
      <w:proofErr w:type="spellEnd"/>
    </w:p>
    <w:p w14:paraId="7721882B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a=10</w:t>
      </w:r>
    </w:p>
    <w:p w14:paraId="5C71BE2C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831207">
        <w:rPr>
          <w:rFonts w:ascii="Times New Roman" w:hAnsi="Times New Roman" w:cs="Times New Roman"/>
          <w:sz w:val="28"/>
          <w:szCs w:val="28"/>
        </w:rPr>
        <w:t>ClassMethod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(self):</w:t>
      </w:r>
    </w:p>
    <w:p w14:paraId="12999533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"this is class")</w:t>
      </w:r>
    </w:p>
    <w:p w14:paraId="28FD78A1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312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 xml:space="preserve"> name=Class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1F098DAF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kiranobj1=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Srilekha(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4C8D3A3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207">
        <w:rPr>
          <w:rFonts w:ascii="Times New Roman" w:hAnsi="Times New Roman" w:cs="Times New Roman"/>
          <w:sz w:val="28"/>
          <w:szCs w:val="28"/>
        </w:rPr>
        <w:t>kiranobj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Srilekha(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 # object declaration</w:t>
      </w:r>
    </w:p>
    <w:p w14:paraId="60FECF9B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kiranobj.ClassMethod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()</w:t>
      </w:r>
    </w:p>
    <w:p w14:paraId="2A6F4AAC" w14:textId="77777777" w:rsid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kiranobj.a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4082B55D" w14:textId="77777777" w:rsid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</w:p>
    <w:p w14:paraId="3C2C9A5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Kiran(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): # class keyword class name</w:t>
      </w:r>
    </w:p>
    <w:p w14:paraId="16294E3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a=10 # data member</w:t>
      </w:r>
    </w:p>
    <w:p w14:paraId="49A9D18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def Output(self): # method(self)</w:t>
      </w:r>
    </w:p>
    <w:p w14:paraId="12D7B0BD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    print(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77A3F8D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2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Kiran(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 xml:space="preserve">)  # declaring of object </w:t>
      </w:r>
    </w:p>
    <w:p w14:paraId="688DE9BB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obj.Output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() # using object we can call the methods</w:t>
      </w:r>
    </w:p>
    <w:p w14:paraId="1C2B2E00" w14:textId="77777777" w:rsid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</w:p>
    <w:p w14:paraId="54133E79" w14:textId="77777777" w:rsid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</w:p>
    <w:p w14:paraId="65DCA7F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Naveen(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):</w:t>
      </w:r>
    </w:p>
    <w:p w14:paraId="5D2426C9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a=10 #attribute</w:t>
      </w:r>
    </w:p>
    <w:p w14:paraId="4EF0E37B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def display(self):</w:t>
      </w:r>
    </w:p>
    <w:p w14:paraId="0A53C632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    print(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4AE71DD7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F70AB5B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ram=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Naveen(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  # object declaration</w:t>
      </w:r>
    </w:p>
    <w:p w14:paraId="406A8B4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# object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name .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 xml:space="preserve"> method name ()</w:t>
      </w:r>
    </w:p>
    <w:p w14:paraId="526D74F0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207">
        <w:rPr>
          <w:rFonts w:ascii="Times New Roman" w:hAnsi="Times New Roman" w:cs="Times New Roman"/>
          <w:sz w:val="28"/>
          <w:szCs w:val="28"/>
        </w:rPr>
        <w:t>syam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Naveen(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</w:t>
      </w:r>
    </w:p>
    <w:p w14:paraId="4C2BEEBB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ram.display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()</w:t>
      </w:r>
    </w:p>
    <w:p w14:paraId="4C726A1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syam.display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()</w:t>
      </w:r>
    </w:p>
    <w:p w14:paraId="0B61C053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</w:p>
    <w:p w14:paraId="3C3F93EA" w14:textId="7C036DEC" w:rsidR="00831207" w:rsidRDefault="00831207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20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it</w:t>
      </w:r>
    </w:p>
    <w:p w14:paraId="6713DFA0" w14:textId="2A9CF60A" w:rsid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Constructors are generally used for instantiating an object. The task of constructors is to initialize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207">
        <w:rPr>
          <w:rFonts w:ascii="Times New Roman" w:hAnsi="Times New Roman" w:cs="Times New Roman"/>
          <w:sz w:val="28"/>
          <w:szCs w:val="28"/>
        </w:rPr>
        <w:t xml:space="preserve">(assign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values)to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 xml:space="preserve"> the data members of the class when an object of the class is created.</w:t>
      </w:r>
    </w:p>
    <w:p w14:paraId="5D5ACEBF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Prakash(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):</w:t>
      </w:r>
    </w:p>
    <w:p w14:paraId="7FBA6F11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83120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self,a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,b,c</w:t>
      </w:r>
      <w:proofErr w:type="spellEnd"/>
      <w:r w:rsidRPr="00831207">
        <w:rPr>
          <w:rFonts w:ascii="Times New Roman" w:hAnsi="Times New Roman" w:cs="Times New Roman"/>
          <w:sz w:val="28"/>
          <w:szCs w:val="28"/>
        </w:rPr>
        <w:t>):</w:t>
      </w:r>
    </w:p>
    <w:p w14:paraId="2E43DEC8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self.ff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=a</w:t>
      </w:r>
    </w:p>
    <w:p w14:paraId="7CC65F04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self.vv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=b</w:t>
      </w:r>
    </w:p>
    <w:p w14:paraId="61381DC7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    self.dd=c</w:t>
      </w:r>
    </w:p>
    <w:p w14:paraId="40DB48EA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    print(a)</w:t>
      </w:r>
    </w:p>
    <w:p w14:paraId="378908E2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def Output(self):</w:t>
      </w:r>
    </w:p>
    <w:p w14:paraId="1F2691B5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        print(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self.ff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,self.vv,self.dd)</w:t>
      </w:r>
    </w:p>
    <w:p w14:paraId="25B08ACC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r w:rsidRPr="00831207">
        <w:rPr>
          <w:rFonts w:ascii="Times New Roman" w:hAnsi="Times New Roman" w:cs="Times New Roman"/>
          <w:sz w:val="28"/>
          <w:szCs w:val="28"/>
        </w:rPr>
        <w:t>p=</w:t>
      </w:r>
      <w:proofErr w:type="gramStart"/>
      <w:r w:rsidRPr="00831207">
        <w:rPr>
          <w:rFonts w:ascii="Times New Roman" w:hAnsi="Times New Roman" w:cs="Times New Roman"/>
          <w:sz w:val="28"/>
          <w:szCs w:val="28"/>
        </w:rPr>
        <w:t>Prakash(</w:t>
      </w:r>
      <w:proofErr w:type="gramEnd"/>
      <w:r w:rsidRPr="00831207">
        <w:rPr>
          <w:rFonts w:ascii="Times New Roman" w:hAnsi="Times New Roman" w:cs="Times New Roman"/>
          <w:sz w:val="28"/>
          <w:szCs w:val="28"/>
        </w:rPr>
        <w:t>1,2,3)</w:t>
      </w:r>
    </w:p>
    <w:p w14:paraId="00C976E0" w14:textId="77777777" w:rsidR="00831207" w:rsidRP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207">
        <w:rPr>
          <w:rFonts w:ascii="Times New Roman" w:hAnsi="Times New Roman" w:cs="Times New Roman"/>
          <w:sz w:val="28"/>
          <w:szCs w:val="28"/>
        </w:rPr>
        <w:t>p.Output</w:t>
      </w:r>
      <w:proofErr w:type="spellEnd"/>
      <w:proofErr w:type="gramEnd"/>
      <w:r w:rsidRPr="00831207">
        <w:rPr>
          <w:rFonts w:ascii="Times New Roman" w:hAnsi="Times New Roman" w:cs="Times New Roman"/>
          <w:sz w:val="28"/>
          <w:szCs w:val="28"/>
        </w:rPr>
        <w:t>()</w:t>
      </w:r>
    </w:p>
    <w:p w14:paraId="6F27887E" w14:textId="77777777" w:rsidR="00831207" w:rsidRDefault="00831207" w:rsidP="00831207">
      <w:pPr>
        <w:rPr>
          <w:rFonts w:ascii="Times New Roman" w:hAnsi="Times New Roman" w:cs="Times New Roman"/>
          <w:sz w:val="28"/>
          <w:szCs w:val="28"/>
        </w:rPr>
      </w:pPr>
    </w:p>
    <w:p w14:paraId="4D9F0F27" w14:textId="77777777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</w:p>
    <w:p w14:paraId="5E9D534F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Mobiles(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):</w:t>
      </w:r>
    </w:p>
    <w:p w14:paraId="5491F881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    def __init__(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self,Mobile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_name,Mobile_Ram,Mobile_battery,Mobile_Price):</w:t>
      </w:r>
    </w:p>
    <w:p w14:paraId="7EF761E6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27993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82799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Mobile_name</w:t>
      </w:r>
      <w:proofErr w:type="spellEnd"/>
    </w:p>
    <w:p w14:paraId="7373AA1D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self.c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Mobile_Ram</w:t>
      </w:r>
      <w:proofErr w:type="spellEnd"/>
    </w:p>
    <w:p w14:paraId="37521A97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27993">
        <w:rPr>
          <w:rFonts w:ascii="Times New Roman" w:hAnsi="Times New Roman" w:cs="Times New Roman"/>
          <w:sz w:val="28"/>
          <w:szCs w:val="28"/>
        </w:rPr>
        <w:t>self.d</w:t>
      </w:r>
      <w:proofErr w:type="spellEnd"/>
      <w:proofErr w:type="gramEnd"/>
      <w:r w:rsidRPr="0082799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Mobile_battery</w:t>
      </w:r>
      <w:proofErr w:type="spellEnd"/>
    </w:p>
    <w:p w14:paraId="63D2D6AA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27993">
        <w:rPr>
          <w:rFonts w:ascii="Times New Roman" w:hAnsi="Times New Roman" w:cs="Times New Roman"/>
          <w:sz w:val="28"/>
          <w:szCs w:val="28"/>
        </w:rPr>
        <w:t>self.e</w:t>
      </w:r>
      <w:proofErr w:type="spellEnd"/>
      <w:proofErr w:type="gramEnd"/>
      <w:r w:rsidRPr="0082799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Mobile_Price</w:t>
      </w:r>
      <w:proofErr w:type="spellEnd"/>
    </w:p>
    <w:p w14:paraId="2A82205C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</w:p>
    <w:p w14:paraId="5D2032C6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Mobile_Data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(self):</w:t>
      </w:r>
    </w:p>
    <w:p w14:paraId="3748CF77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"Mobile Name:",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)</w:t>
      </w:r>
    </w:p>
    <w:p w14:paraId="7F4BD388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"Mobile Ram:",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self.c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)</w:t>
      </w:r>
    </w:p>
    <w:p w14:paraId="1AFEF74D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"Mobile Battery:",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self.d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)</w:t>
      </w:r>
    </w:p>
    <w:p w14:paraId="42621838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"Mobile Price:",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self.e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)</w:t>
      </w:r>
    </w:p>
    <w:p w14:paraId="4847EE9D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</w:p>
    <w:p w14:paraId="0A99E7D0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while True:</w:t>
      </w:r>
    </w:p>
    <w:p w14:paraId="4D5EC3D2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    name=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"Enter the Mobile Name:")</w:t>
      </w:r>
    </w:p>
    <w:p w14:paraId="478B1E0A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    ram=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"Enter the Mobile Ram:")</w:t>
      </w:r>
    </w:p>
    <w:p w14:paraId="3F0C3BCD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    bat=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"Enter the Mobile Battery:")</w:t>
      </w:r>
    </w:p>
    <w:p w14:paraId="535EFCF7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    Price=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input("Enter the Mobile Price:"))</w:t>
      </w:r>
    </w:p>
    <w:p w14:paraId="7E1B733B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</w:p>
    <w:p w14:paraId="7E20A706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Mobile_obj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=Mobiles(</w:t>
      </w:r>
      <w:proofErr w:type="spellStart"/>
      <w:proofErr w:type="gramStart"/>
      <w:r w:rsidRPr="00827993">
        <w:rPr>
          <w:rFonts w:ascii="Times New Roman" w:hAnsi="Times New Roman" w:cs="Times New Roman"/>
          <w:sz w:val="28"/>
          <w:szCs w:val="28"/>
        </w:rPr>
        <w:t>name,ram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,bat,Price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)</w:t>
      </w:r>
    </w:p>
    <w:p w14:paraId="45B4967A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27993">
        <w:rPr>
          <w:rFonts w:ascii="Times New Roman" w:hAnsi="Times New Roman" w:cs="Times New Roman"/>
          <w:sz w:val="28"/>
          <w:szCs w:val="28"/>
        </w:rPr>
        <w:t>Mobile_</w:t>
      </w:r>
      <w:proofErr w:type="gramStart"/>
      <w:r w:rsidRPr="00827993">
        <w:rPr>
          <w:rFonts w:ascii="Times New Roman" w:hAnsi="Times New Roman" w:cs="Times New Roman"/>
          <w:sz w:val="28"/>
          <w:szCs w:val="28"/>
        </w:rPr>
        <w:t>obj.Mobile</w:t>
      </w:r>
      <w:proofErr w:type="gramEnd"/>
      <w:r w:rsidRPr="00827993">
        <w:rPr>
          <w:rFonts w:ascii="Times New Roman" w:hAnsi="Times New Roman" w:cs="Times New Roman"/>
          <w:sz w:val="28"/>
          <w:szCs w:val="28"/>
        </w:rPr>
        <w:t>_Data</w:t>
      </w:r>
      <w:proofErr w:type="spellEnd"/>
      <w:r w:rsidRPr="00827993">
        <w:rPr>
          <w:rFonts w:ascii="Times New Roman" w:hAnsi="Times New Roman" w:cs="Times New Roman"/>
          <w:sz w:val="28"/>
          <w:szCs w:val="28"/>
        </w:rPr>
        <w:t>()</w:t>
      </w:r>
    </w:p>
    <w:p w14:paraId="3BFDA58E" w14:textId="77777777" w:rsidR="00827993" w:rsidRPr="00827993" w:rsidRDefault="00827993" w:rsidP="00827993">
      <w:pPr>
        <w:rPr>
          <w:rFonts w:ascii="Times New Roman" w:hAnsi="Times New Roman" w:cs="Times New Roman"/>
          <w:sz w:val="28"/>
          <w:szCs w:val="28"/>
        </w:rPr>
      </w:pPr>
    </w:p>
    <w:p w14:paraId="48C0A952" w14:textId="77777777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</w:p>
    <w:p w14:paraId="224FC6BE" w14:textId="43A9D0F9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Self.dd=c</w:t>
      </w:r>
    </w:p>
    <w:p w14:paraId="1B721E4E" w14:textId="776EEBD8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Print(a)</w:t>
      </w:r>
    </w:p>
    <w:p w14:paraId="2B6C3DFF" w14:textId="1018B397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output(self):</w:t>
      </w:r>
    </w:p>
    <w:p w14:paraId="21B08087" w14:textId="1F1BCE15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self.ff</w:t>
      </w:r>
      <w:proofErr w:type="gramEnd"/>
      <w:r>
        <w:rPr>
          <w:rFonts w:ascii="Times New Roman" w:hAnsi="Times New Roman" w:cs="Times New Roman"/>
          <w:sz w:val="28"/>
          <w:szCs w:val="28"/>
        </w:rPr>
        <w:t>,self.vv,self.dd)</w:t>
      </w:r>
    </w:p>
    <w:p w14:paraId="73DBCEF9" w14:textId="5B2ADE18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</w:t>
      </w:r>
      <w:proofErr w:type="gramStart"/>
      <w:r>
        <w:rPr>
          <w:rFonts w:ascii="Times New Roman" w:hAnsi="Times New Roman" w:cs="Times New Roman"/>
          <w:sz w:val="28"/>
          <w:szCs w:val="28"/>
        </w:rPr>
        <w:t>Prakash(</w:t>
      </w:r>
      <w:proofErr w:type="gramEnd"/>
      <w:r>
        <w:rPr>
          <w:rFonts w:ascii="Times New Roman" w:hAnsi="Times New Roman" w:cs="Times New Roman"/>
          <w:sz w:val="28"/>
          <w:szCs w:val="28"/>
        </w:rPr>
        <w:t>1,2,3)</w:t>
      </w:r>
    </w:p>
    <w:p w14:paraId="40535811" w14:textId="19E38380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p.output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3AFB8FAE" w14:textId="77777777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</w:p>
    <w:p w14:paraId="7899A2D7" w14:textId="44A2CB83" w:rsidR="00827993" w:rsidRDefault="00827993" w:rsidP="008312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993">
        <w:rPr>
          <w:rFonts w:ascii="Times New Roman" w:hAnsi="Times New Roman" w:cs="Times New Roman"/>
          <w:b/>
          <w:bCs/>
          <w:sz w:val="28"/>
          <w:szCs w:val="28"/>
        </w:rPr>
        <w:t>inheritance</w:t>
      </w:r>
    </w:p>
    <w:p w14:paraId="4E0DBFF7" w14:textId="79B9CA8C" w:rsidR="00827993" w:rsidRP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inheritance allows us to define a class that inherits all the methods and properties from another class.</w:t>
      </w:r>
    </w:p>
    <w:p w14:paraId="78887CEB" w14:textId="679C6860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Parent class is the class being inherited from also called child class is the inherits from another class also called derived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CA3AA" w14:textId="77777777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</w:p>
    <w:p w14:paraId="587BCEB6" w14:textId="77777777" w:rsidR="00827993" w:rsidRDefault="00827993" w:rsidP="008312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0A39A" w14:textId="77777777" w:rsidR="00827993" w:rsidRDefault="00827993" w:rsidP="008312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B21B3" w14:textId="74E4C4BD" w:rsidR="00827993" w:rsidRDefault="00827993" w:rsidP="008312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99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Polymorphism</w:t>
      </w:r>
    </w:p>
    <w:p w14:paraId="71D42AEA" w14:textId="58F1B88D" w:rsidR="00827993" w:rsidRP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The literal meaning of polymorphism is the condition of the occurrence in different forms.</w:t>
      </w:r>
    </w:p>
    <w:p w14:paraId="158CD001" w14:textId="0B31D947" w:rsidR="00827993" w:rsidRP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 xml:space="preserve">There are two types </w:t>
      </w:r>
    </w:p>
    <w:p w14:paraId="6AED810B" w14:textId="6B8804AC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1)method overloading 2) method overriding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2ADC4" w14:textId="1884F8A4" w:rsidR="00827993" w:rsidRDefault="00827993" w:rsidP="008312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993">
        <w:rPr>
          <w:rFonts w:ascii="Times New Roman" w:hAnsi="Times New Roman" w:cs="Times New Roman"/>
          <w:b/>
          <w:bCs/>
          <w:sz w:val="28"/>
          <w:szCs w:val="28"/>
        </w:rPr>
        <w:t xml:space="preserve">Encapsulation </w:t>
      </w:r>
    </w:p>
    <w:p w14:paraId="6CD8F111" w14:textId="6DA41736" w:rsidR="00827993" w:rsidRDefault="00827993" w:rsidP="00831207">
      <w:pPr>
        <w:rPr>
          <w:rFonts w:ascii="Times New Roman" w:hAnsi="Times New Roman" w:cs="Times New Roman"/>
          <w:sz w:val="28"/>
          <w:szCs w:val="28"/>
        </w:rPr>
      </w:pPr>
      <w:r w:rsidRPr="00827993">
        <w:rPr>
          <w:rFonts w:ascii="Times New Roman" w:hAnsi="Times New Roman" w:cs="Times New Roman"/>
          <w:sz w:val="28"/>
          <w:szCs w:val="28"/>
        </w:rPr>
        <w:t>Encapsulation is a mechanism of wrapping the data and code acting on the data together as a single unit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60F97" w14:textId="77777777" w:rsidR="006C6B8B" w:rsidRDefault="006C6B8B" w:rsidP="0083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 is using by access modifier.</w:t>
      </w:r>
    </w:p>
    <w:p w14:paraId="1E3DEEAD" w14:textId="77777777" w:rsidR="006C6B8B" w:rsidRDefault="006C6B8B" w:rsidP="00831207">
      <w:pPr>
        <w:rPr>
          <w:rFonts w:ascii="Times New Roman" w:hAnsi="Times New Roman" w:cs="Times New Roman"/>
          <w:sz w:val="28"/>
          <w:szCs w:val="28"/>
        </w:rPr>
      </w:pPr>
    </w:p>
    <w:p w14:paraId="5B7E2F43" w14:textId="3E20F0A9" w:rsidR="006C6B8B" w:rsidRDefault="006C6B8B" w:rsidP="008312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B8B">
        <w:rPr>
          <w:rFonts w:ascii="Times New Roman" w:hAnsi="Times New Roman" w:cs="Times New Roman"/>
          <w:b/>
          <w:bCs/>
          <w:sz w:val="28"/>
          <w:szCs w:val="28"/>
        </w:rPr>
        <w:t xml:space="preserve">Data abstraction </w:t>
      </w:r>
    </w:p>
    <w:p w14:paraId="4AF9809E" w14:textId="064DC35B" w:rsidR="006C6B8B" w:rsidRPr="006C6B8B" w:rsidRDefault="006C6B8B" w:rsidP="00831207">
      <w:pPr>
        <w:rPr>
          <w:rFonts w:ascii="Times New Roman" w:hAnsi="Times New Roman" w:cs="Times New Roman"/>
          <w:sz w:val="28"/>
          <w:szCs w:val="28"/>
        </w:rPr>
      </w:pPr>
      <w:r w:rsidRPr="006C6B8B">
        <w:rPr>
          <w:rFonts w:ascii="Times New Roman" w:hAnsi="Times New Roman" w:cs="Times New Roman"/>
          <w:sz w:val="28"/>
          <w:szCs w:val="28"/>
        </w:rPr>
        <w:t>Data abstraction in python is a programming concept that hide complex implementation details while exposing only essential information and functionalities to uses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DB68A3" w14:textId="77777777" w:rsidR="00827993" w:rsidRPr="00831207" w:rsidRDefault="00827993" w:rsidP="00831207">
      <w:pPr>
        <w:rPr>
          <w:rFonts w:ascii="Times New Roman" w:hAnsi="Times New Roman" w:cs="Times New Roman"/>
          <w:sz w:val="28"/>
          <w:szCs w:val="28"/>
        </w:rPr>
      </w:pPr>
    </w:p>
    <w:p w14:paraId="00A09C14" w14:textId="77777777" w:rsidR="00831207" w:rsidRPr="00831207" w:rsidRDefault="00831207" w:rsidP="00CD6A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46E83" w14:textId="77777777" w:rsidR="00CD6A14" w:rsidRPr="00CD6A14" w:rsidRDefault="00CD6A14" w:rsidP="00CD6A14">
      <w:pPr>
        <w:rPr>
          <w:rFonts w:ascii="Times New Roman" w:hAnsi="Times New Roman" w:cs="Times New Roman"/>
          <w:sz w:val="28"/>
          <w:szCs w:val="28"/>
        </w:rPr>
      </w:pPr>
    </w:p>
    <w:sectPr w:rsidR="00CD6A14" w:rsidRPr="00CD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B01A3"/>
    <w:multiLevelType w:val="hybridMultilevel"/>
    <w:tmpl w:val="103E5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59FE"/>
    <w:multiLevelType w:val="hybridMultilevel"/>
    <w:tmpl w:val="F1A03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19713">
    <w:abstractNumId w:val="0"/>
  </w:num>
  <w:num w:numId="2" w16cid:durableId="149987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B3"/>
    <w:rsid w:val="000F04B3"/>
    <w:rsid w:val="00301A3E"/>
    <w:rsid w:val="006C6B8B"/>
    <w:rsid w:val="00827993"/>
    <w:rsid w:val="00831207"/>
    <w:rsid w:val="00CD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E6C7"/>
  <w15:chartTrackingRefBased/>
  <w15:docId w15:val="{A8F5B13F-C405-4F18-B135-8FD7A01D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2024-07-31T05:44:00Z</dcterms:created>
  <dcterms:modified xsi:type="dcterms:W3CDTF">2024-07-31T06:41:00Z</dcterms:modified>
</cp:coreProperties>
</file>