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132EC" w14:textId="361C6F9C" w:rsidR="00DE60DB" w:rsidRDefault="00DE60DB" w:rsidP="00DE60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0DB">
        <w:rPr>
          <w:rFonts w:ascii="Times New Roman" w:hAnsi="Times New Roman" w:cs="Times New Roman"/>
          <w:b/>
          <w:bCs/>
          <w:sz w:val="32"/>
          <w:szCs w:val="32"/>
        </w:rPr>
        <w:t>Oops part 2</w:t>
      </w:r>
    </w:p>
    <w:p w14:paraId="2BF4F708" w14:textId="4F50AA11" w:rsidR="00DE60DB" w:rsidRDefault="00DE60DB" w:rsidP="00DE6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Polymorphersion</w:t>
      </w:r>
      <w:proofErr w:type="spellEnd"/>
    </w:p>
    <w:p w14:paraId="0B8C0F7E" w14:textId="11EB5D74" w:rsidR="00DE60DB" w:rsidRDefault="00DE60DB" w:rsidP="00DE6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Encapsulation</w:t>
      </w:r>
    </w:p>
    <w:p w14:paraId="6083ACFF" w14:textId="62AF4A21" w:rsidR="00DE60DB" w:rsidRDefault="00DE60DB" w:rsidP="00DE6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abstraction</w:t>
      </w:r>
    </w:p>
    <w:p w14:paraId="60A4B0F2" w14:textId="24B43D23" w:rsidR="00DE60DB" w:rsidRDefault="00DE60DB" w:rsidP="00DE60D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Single inheritance:</w:t>
      </w:r>
    </w:p>
    <w:p w14:paraId="1ABA13FB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class Parent:</w:t>
      </w:r>
    </w:p>
    <w:p w14:paraId="6F9D32C9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output(self):</w:t>
      </w:r>
    </w:p>
    <w:p w14:paraId="7CB24878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     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parent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5E9322BF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Parent):</w:t>
      </w:r>
    </w:p>
    <w:p w14:paraId="4DA8DCAB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outputChild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 # output</w:t>
      </w:r>
    </w:p>
    <w:p w14:paraId="6226597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child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744255A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E60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2FDC2548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E60DB">
        <w:rPr>
          <w:rFonts w:ascii="Times New Roman" w:hAnsi="Times New Roman" w:cs="Times New Roman"/>
          <w:sz w:val="32"/>
          <w:szCs w:val="32"/>
        </w:rPr>
        <w:t>i.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output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2B8F17B2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E60DB">
        <w:rPr>
          <w:rFonts w:ascii="Times New Roman" w:hAnsi="Times New Roman" w:cs="Times New Roman"/>
          <w:sz w:val="32"/>
          <w:szCs w:val="32"/>
        </w:rPr>
        <w:t>i.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outputChild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01092D5B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0473FD00" w14:textId="2882CD93" w:rsidR="00DE60DB" w:rsidRP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60DB">
        <w:rPr>
          <w:rFonts w:ascii="Times New Roman" w:hAnsi="Times New Roman" w:cs="Times New Roman"/>
          <w:b/>
          <w:bCs/>
          <w:sz w:val="32"/>
          <w:szCs w:val="32"/>
        </w:rPr>
        <w:t xml:space="preserve">multiple </w:t>
      </w:r>
      <w:proofErr w:type="gramStart"/>
      <w:r w:rsidRPr="00DE60DB">
        <w:rPr>
          <w:rFonts w:ascii="Times New Roman" w:hAnsi="Times New Roman" w:cs="Times New Roman"/>
          <w:b/>
          <w:bCs/>
          <w:sz w:val="32"/>
          <w:szCs w:val="32"/>
        </w:rPr>
        <w:t xml:space="preserve">inheritance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641DCF4B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class Father:</w:t>
      </w:r>
    </w:p>
    <w:p w14:paraId="66A66C2D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output(self):</w:t>
      </w:r>
    </w:p>
    <w:p w14:paraId="1990E4D3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parent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66A72A66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class Mother:</w:t>
      </w:r>
    </w:p>
    <w:p w14:paraId="36126A4A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outputM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</w:t>
      </w:r>
    </w:p>
    <w:p w14:paraId="7B846D8C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mother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226B9DCE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spellStart"/>
      <w:proofErr w:type="gramEnd"/>
      <w:r w:rsidRPr="00DE60DB">
        <w:rPr>
          <w:rFonts w:ascii="Times New Roman" w:hAnsi="Times New Roman" w:cs="Times New Roman"/>
          <w:sz w:val="32"/>
          <w:szCs w:val="32"/>
        </w:rPr>
        <w:t>Father,Mother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):</w:t>
      </w:r>
    </w:p>
    <w:p w14:paraId="1591AAC0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outputChild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</w:t>
      </w:r>
    </w:p>
    <w:p w14:paraId="10504319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child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      </w:t>
      </w:r>
    </w:p>
    <w:p w14:paraId="722AC429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ice=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6DB44DEE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391E992D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ice.outputM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65E7149C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ice.outputChild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645D17DA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702A7F9D" w14:textId="550E814A" w:rsidR="00DE60DB" w:rsidRP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60DB">
        <w:rPr>
          <w:rFonts w:ascii="Times New Roman" w:hAnsi="Times New Roman" w:cs="Times New Roman"/>
          <w:b/>
          <w:bCs/>
          <w:sz w:val="32"/>
          <w:szCs w:val="32"/>
        </w:rPr>
        <w:t xml:space="preserve">Multi-level </w:t>
      </w:r>
      <w:proofErr w:type="gramStart"/>
      <w:r w:rsidRPr="00DE60DB">
        <w:rPr>
          <w:rFonts w:ascii="Times New Roman" w:hAnsi="Times New Roman" w:cs="Times New Roman"/>
          <w:b/>
          <w:bCs/>
          <w:sz w:val="32"/>
          <w:szCs w:val="32"/>
        </w:rPr>
        <w:t>inheritance :</w:t>
      </w:r>
      <w:proofErr w:type="gramEnd"/>
    </w:p>
    <w:p w14:paraId="5CF6571C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0E2C600C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GrandFather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:</w:t>
      </w:r>
    </w:p>
    <w:p w14:paraId="576D7184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output(self):</w:t>
      </w:r>
    </w:p>
    <w:p w14:paraId="1CA8C7E5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gf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12096819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Father(</w:t>
      </w:r>
      <w:proofErr w:type="spellStart"/>
      <w:proofErr w:type="gramEnd"/>
      <w:r w:rsidRPr="00DE60DB">
        <w:rPr>
          <w:rFonts w:ascii="Times New Roman" w:hAnsi="Times New Roman" w:cs="Times New Roman"/>
          <w:sz w:val="32"/>
          <w:szCs w:val="32"/>
        </w:rPr>
        <w:t>GrandFather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):</w:t>
      </w:r>
    </w:p>
    <w:p w14:paraId="0DEB3AA3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outputf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</w:t>
      </w:r>
    </w:p>
    <w:p w14:paraId="1435317F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father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57B8840A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Father):</w:t>
      </w:r>
    </w:p>
    <w:p w14:paraId="5CAE6898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outputChild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</w:t>
      </w:r>
    </w:p>
    <w:p w14:paraId="29EF7DD1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child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      </w:t>
      </w:r>
    </w:p>
    <w:p w14:paraId="63BA724C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ice=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02BFB05E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0EDDC910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ice.outputf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6D772628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ice.outputChild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73E3D458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32420325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633117AA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1CCA4751" w14:textId="047EA733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Hierarchical </w:t>
      </w:r>
      <w:proofErr w:type="gramStart"/>
      <w:r w:rsidRPr="00DE60DB">
        <w:rPr>
          <w:rFonts w:ascii="Times New Roman" w:hAnsi="Times New Roman" w:cs="Times New Roman"/>
          <w:b/>
          <w:bCs/>
          <w:sz w:val="32"/>
          <w:szCs w:val="32"/>
        </w:rPr>
        <w:t>inheritance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30D18140" w14:textId="26DA3905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Father:#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100cr</w:t>
      </w:r>
    </w:p>
    <w:p w14:paraId="7058447F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output(self):</w:t>
      </w:r>
    </w:p>
    <w:p w14:paraId="0548AA96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father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4FC4E614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class Child1(Father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):#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50cr</w:t>
      </w:r>
    </w:p>
    <w:p w14:paraId="4FBB5FD6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outputf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</w:t>
      </w:r>
    </w:p>
    <w:p w14:paraId="62587506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child 1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768E50AD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class Child2(Father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):#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50cr</w:t>
      </w:r>
    </w:p>
    <w:p w14:paraId="4CB9F375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outputChild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(self):</w:t>
      </w:r>
    </w:p>
    <w:p w14:paraId="14BDBE07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'this is child  2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class'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      </w:t>
      </w:r>
    </w:p>
    <w:p w14:paraId="4E2FC2F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ice=Child1()</w:t>
      </w:r>
    </w:p>
    <w:p w14:paraId="1956A4CB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cream=Child2()</w:t>
      </w:r>
    </w:p>
    <w:p w14:paraId="2BFCC249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 #child 1 of parent</w:t>
      </w:r>
    </w:p>
    <w:p w14:paraId="1AB62963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ice.outputf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595E7DA6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cream.output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 # child 2 of parent</w:t>
      </w:r>
    </w:p>
    <w:p w14:paraId="19073C79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cream.outputChild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 # child 2</w:t>
      </w:r>
    </w:p>
    <w:p w14:paraId="17EC92A9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7B654CF0" w14:textId="56364787" w:rsid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E60DB">
        <w:rPr>
          <w:rFonts w:ascii="Times New Roman" w:hAnsi="Times New Roman" w:cs="Times New Roman"/>
          <w:b/>
          <w:bCs/>
          <w:sz w:val="32"/>
          <w:szCs w:val="32"/>
        </w:rPr>
        <w:t>polymorspherism</w:t>
      </w:r>
      <w:proofErr w:type="spellEnd"/>
    </w:p>
    <w:p w14:paraId="2BEF5023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Methodoverlod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:</w:t>
      </w:r>
    </w:p>
    <w:p w14:paraId="16E21633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something(</w:t>
      </w: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self,a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None,b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None,c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=None):</w:t>
      </w:r>
    </w:p>
    <w:p w14:paraId="7A7A60F0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    print(</w:t>
      </w: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,c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43E5E327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Methodoverlod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654834B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obj.something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(1,2,3)</w:t>
      </w:r>
    </w:p>
    <w:p w14:paraId="1E1A6F3A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obj.something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(1,2)</w:t>
      </w:r>
    </w:p>
    <w:p w14:paraId="7729C06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lastRenderedPageBreak/>
        <w:t>obj.something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(1)</w:t>
      </w:r>
    </w:p>
    <w:p w14:paraId="17C67846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obj.something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6B937A03" w14:textId="7C6EB68B" w:rsidR="00DE60DB" w:rsidRP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60DB">
        <w:rPr>
          <w:rFonts w:ascii="Times New Roman" w:hAnsi="Times New Roman" w:cs="Times New Roman"/>
          <w:b/>
          <w:bCs/>
          <w:sz w:val="32"/>
          <w:szCs w:val="32"/>
        </w:rPr>
        <w:t>method overriding</w:t>
      </w:r>
    </w:p>
    <w:p w14:paraId="2A9DEEE7" w14:textId="1D8AE1F3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DE60DB">
        <w:rPr>
          <w:rFonts w:ascii="Times New Roman" w:hAnsi="Times New Roman" w:cs="Times New Roman"/>
          <w:sz w:val="32"/>
          <w:szCs w:val="32"/>
        </w:rPr>
        <w:t>Methodoverri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:</w:t>
      </w:r>
    </w:p>
    <w:p w14:paraId="07E2DBA1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display(self):</w:t>
      </w:r>
    </w:p>
    <w:p w14:paraId="25105C7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"this is parent class")</w:t>
      </w:r>
    </w:p>
    <w:p w14:paraId="7FB75AA6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381D9F52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spellStart"/>
      <w:proofErr w:type="gramEnd"/>
      <w:r w:rsidRPr="00DE60DB">
        <w:rPr>
          <w:rFonts w:ascii="Times New Roman" w:hAnsi="Times New Roman" w:cs="Times New Roman"/>
          <w:sz w:val="32"/>
          <w:szCs w:val="32"/>
        </w:rPr>
        <w:t>Methodoverri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):</w:t>
      </w:r>
    </w:p>
    <w:p w14:paraId="6375E0EF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def display(self):</w:t>
      </w:r>
    </w:p>
    <w:p w14:paraId="3C4309FD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"this is child class")</w:t>
      </w:r>
    </w:p>
    <w:p w14:paraId="72E30E97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    super(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).display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 xml:space="preserve">() </w:t>
      </w:r>
    </w:p>
    <w:p w14:paraId="0BB3B557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t>               </w:t>
      </w:r>
    </w:p>
    <w:p w14:paraId="08406F19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E60DB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DE60DB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DE60DB">
        <w:rPr>
          <w:rFonts w:ascii="Times New Roman" w:hAnsi="Times New Roman" w:cs="Times New Roman"/>
          <w:sz w:val="32"/>
          <w:szCs w:val="32"/>
        </w:rPr>
        <w:t>Child(</w:t>
      </w:r>
      <w:proofErr w:type="gramEnd"/>
      <w:r w:rsidRPr="00DE60DB">
        <w:rPr>
          <w:rFonts w:ascii="Times New Roman" w:hAnsi="Times New Roman" w:cs="Times New Roman"/>
          <w:sz w:val="32"/>
          <w:szCs w:val="32"/>
        </w:rPr>
        <w:t>)</w:t>
      </w:r>
    </w:p>
    <w:p w14:paraId="2AF2D72B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60DB">
        <w:rPr>
          <w:rFonts w:ascii="Times New Roman" w:hAnsi="Times New Roman" w:cs="Times New Roman"/>
          <w:sz w:val="32"/>
          <w:szCs w:val="32"/>
        </w:rPr>
        <w:t>obj.display</w:t>
      </w:r>
      <w:proofErr w:type="spellEnd"/>
      <w:proofErr w:type="gramEnd"/>
      <w:r w:rsidRPr="00DE60DB">
        <w:rPr>
          <w:rFonts w:ascii="Times New Roman" w:hAnsi="Times New Roman" w:cs="Times New Roman"/>
          <w:sz w:val="32"/>
          <w:szCs w:val="32"/>
        </w:rPr>
        <w:t>()</w:t>
      </w:r>
    </w:p>
    <w:p w14:paraId="352ECF09" w14:textId="77777777" w:rsid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48D59A95" w14:textId="585DC843" w:rsid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60DB">
        <w:rPr>
          <w:rFonts w:ascii="Times New Roman" w:hAnsi="Times New Roman" w:cs="Times New Roman"/>
          <w:b/>
          <w:bCs/>
          <w:sz w:val="32"/>
          <w:szCs w:val="32"/>
        </w:rPr>
        <w:t>Encapsulation</w:t>
      </w:r>
    </w:p>
    <w:p w14:paraId="2F52A934" w14:textId="2752DFAF" w:rsidR="00DE60DB" w:rsidRDefault="004E5C42" w:rsidP="00DE60DB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>Binding of class (method and variables (attributes))</w:t>
      </w:r>
    </w:p>
    <w:p w14:paraId="344218C7" w14:textId="07A03B5D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</w:t>
      </w:r>
    </w:p>
    <w:p w14:paraId="30A87A30" w14:textId="509D1F8D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_ _</w:t>
      </w:r>
    </w:p>
    <w:p w14:paraId="202373C2" w14:textId="0873B085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 _</w:t>
      </w:r>
    </w:p>
    <w:p w14:paraId="6DFAFCB5" w14:textId="77777777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</w:p>
    <w:p w14:paraId="13B4D335" w14:textId="46057C24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GFather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32390EC" w14:textId="291BCE3F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Def__inti</w:t>
      </w:r>
      <w:proofErr w:type="spellEnd"/>
      <w:r>
        <w:rPr>
          <w:rFonts w:ascii="Times New Roman" w:hAnsi="Times New Roman" w:cs="Times New Roman"/>
          <w:sz w:val="32"/>
          <w:szCs w:val="32"/>
        </w:rPr>
        <w:t>__(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self,a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</w:p>
    <w:p w14:paraId="1D9AFD04" w14:textId="288FB446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Self._</w:t>
      </w:r>
      <w:proofErr w:type="gramEnd"/>
      <w:r>
        <w:rPr>
          <w:rFonts w:ascii="Times New Roman" w:hAnsi="Times New Roman" w:cs="Times New Roman"/>
          <w:sz w:val="32"/>
          <w:szCs w:val="32"/>
        </w:rPr>
        <w:t>_y</w:t>
      </w:r>
      <w:proofErr w:type="spellEnd"/>
      <w:r>
        <w:rPr>
          <w:rFonts w:ascii="Times New Roman" w:hAnsi="Times New Roman" w:cs="Times New Roman"/>
          <w:sz w:val="32"/>
          <w:szCs w:val="32"/>
        </w:rPr>
        <w:t>=a</w:t>
      </w:r>
    </w:p>
    <w:p w14:paraId="3E6810ED" w14:textId="0497001C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self._</w:t>
      </w:r>
      <w:proofErr w:type="gramEnd"/>
      <w:r>
        <w:rPr>
          <w:rFonts w:ascii="Times New Roman" w:hAnsi="Times New Roman" w:cs="Times New Roman"/>
          <w:sz w:val="32"/>
          <w:szCs w:val="32"/>
        </w:rPr>
        <w:t>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8D5B778" w14:textId="295BDFAF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Father (</w:t>
      </w:r>
      <w:proofErr w:type="spellStart"/>
      <w:r>
        <w:rPr>
          <w:rFonts w:ascii="Times New Roman" w:hAnsi="Times New Roman" w:cs="Times New Roman"/>
          <w:sz w:val="32"/>
          <w:szCs w:val="32"/>
        </w:rPr>
        <w:t>GFather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14:paraId="6E6AC5C7" w14:textId="43425801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Def display 1 (self):</w:t>
      </w:r>
    </w:p>
    <w:p w14:paraId="4CF9CA4A" w14:textId="19BEE1C4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self._</w:t>
      </w:r>
      <w:proofErr w:type="gramEnd"/>
      <w:r>
        <w:rPr>
          <w:rFonts w:ascii="Times New Roman" w:hAnsi="Times New Roman" w:cs="Times New Roman"/>
          <w:sz w:val="32"/>
          <w:szCs w:val="32"/>
        </w:rPr>
        <w:t>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CC3391B" w14:textId="3AD06F53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child 2(father):</w:t>
      </w:r>
    </w:p>
    <w:p w14:paraId="12E70410" w14:textId="7036225B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Def display (self)</w:t>
      </w:r>
    </w:p>
    <w:p w14:paraId="57180A84" w14:textId="1499F552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Print(“child2</w:t>
      </w:r>
      <w:proofErr w:type="gramStart"/>
      <w:r>
        <w:rPr>
          <w:rFonts w:ascii="Times New Roman" w:hAnsi="Times New Roman" w:cs="Times New Roman"/>
          <w:sz w:val="32"/>
          <w:szCs w:val="32"/>
        </w:rPr>
        <w:t>”,self</w:t>
      </w:r>
      <w:proofErr w:type="gramEnd"/>
      <w:r>
        <w:rPr>
          <w:rFonts w:ascii="Times New Roman" w:hAnsi="Times New Roman" w:cs="Times New Roman"/>
          <w:sz w:val="32"/>
          <w:szCs w:val="32"/>
        </w:rPr>
        <w:t>._y)</w:t>
      </w:r>
    </w:p>
    <w:p w14:paraId="4BA63AED" w14:textId="77777777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</w:p>
    <w:p w14:paraId="0CDDA7C3" w14:textId="4A9305DD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>=child2(12)</w:t>
      </w:r>
    </w:p>
    <w:p w14:paraId="20306840" w14:textId="77FEA6C4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>=.display2()</w:t>
      </w:r>
    </w:p>
    <w:p w14:paraId="55BD1915" w14:textId="4CC91A4D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Obj.display1()</w:t>
      </w:r>
    </w:p>
    <w:p w14:paraId="3BAE88C4" w14:textId="77777777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</w:p>
    <w:p w14:paraId="6D31EA52" w14:textId="70549E94" w:rsidR="004E5C42" w:rsidRDefault="004E5C42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5C42">
        <w:rPr>
          <w:rFonts w:ascii="Times New Roman" w:hAnsi="Times New Roman" w:cs="Times New Roman"/>
          <w:b/>
          <w:bCs/>
          <w:sz w:val="32"/>
          <w:szCs w:val="32"/>
        </w:rPr>
        <w:t>Global and local variable</w:t>
      </w:r>
    </w:p>
    <w:p w14:paraId="3DB497B8" w14:textId="1648F333" w:rsidR="004E5C42" w:rsidRP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>A=10</w:t>
      </w:r>
    </w:p>
    <w:p w14:paraId="21311861" w14:textId="481DD8C1" w:rsidR="004E5C42" w:rsidRP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 Def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fun( )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>:</w:t>
      </w:r>
    </w:p>
    <w:p w14:paraId="7AC21F7C" w14:textId="3A3B08B0" w:rsidR="004E5C42" w:rsidRP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      B= 20</w:t>
      </w:r>
    </w:p>
    <w:p w14:paraId="0ED9EFB6" w14:textId="0A6CA4E3" w:rsidR="004E5C42" w:rsidRP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E5C4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>‘this is fun’,</w:t>
      </w:r>
      <w:proofErr w:type="spellStart"/>
      <w:r w:rsidRPr="004E5C42">
        <w:rPr>
          <w:rFonts w:ascii="Times New Roman" w:hAnsi="Times New Roman" w:cs="Times New Roman"/>
          <w:sz w:val="32"/>
          <w:szCs w:val="32"/>
        </w:rPr>
        <w:t>b,a</w:t>
      </w:r>
      <w:proofErr w:type="spellEnd"/>
      <w:r w:rsidRPr="004E5C42">
        <w:rPr>
          <w:rFonts w:ascii="Times New Roman" w:hAnsi="Times New Roman" w:cs="Times New Roman"/>
          <w:sz w:val="32"/>
          <w:szCs w:val="32"/>
        </w:rPr>
        <w:t>)</w:t>
      </w:r>
    </w:p>
    <w:p w14:paraId="2F73F803" w14:textId="0EFE4E9B" w:rsidR="004E5C42" w:rsidRP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>Print(b)</w:t>
      </w:r>
    </w:p>
    <w:p w14:paraId="01B03E54" w14:textId="48032D7F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E5C42">
        <w:rPr>
          <w:rFonts w:ascii="Times New Roman" w:hAnsi="Times New Roman" w:cs="Times New Roman"/>
          <w:sz w:val="32"/>
          <w:szCs w:val="32"/>
        </w:rPr>
        <w:t>Fun(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>)</w:t>
      </w:r>
    </w:p>
    <w:p w14:paraId="26E191A0" w14:textId="77777777" w:rsidR="004E5C42" w:rsidRDefault="004E5C42" w:rsidP="00DE60DB">
      <w:pPr>
        <w:rPr>
          <w:rFonts w:ascii="Times New Roman" w:hAnsi="Times New Roman" w:cs="Times New Roman"/>
          <w:sz w:val="32"/>
          <w:szCs w:val="32"/>
        </w:rPr>
      </w:pPr>
    </w:p>
    <w:p w14:paraId="2C3D5EB7" w14:textId="5DEE1E93" w:rsidR="004E5C42" w:rsidRDefault="004E5C42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5C42">
        <w:rPr>
          <w:rFonts w:ascii="Times New Roman" w:hAnsi="Times New Roman" w:cs="Times New Roman"/>
          <w:b/>
          <w:bCs/>
          <w:sz w:val="32"/>
          <w:szCs w:val="32"/>
        </w:rPr>
        <w:t>Abstraction</w:t>
      </w:r>
    </w:p>
    <w:p w14:paraId="4B614CA9" w14:textId="0E2BEF2C" w:rsid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Abstraction method there is no body </w:t>
      </w:r>
    </w:p>
    <w:p w14:paraId="23C8DA2B" w14:textId="22938280" w:rsid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Abstraction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 object</w:t>
      </w:r>
    </w:p>
    <w:p w14:paraId="385F0EC3" w14:textId="649FBA78" w:rsid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 class contain one or more Abstraction methods then it said to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Abstract base class.</w:t>
      </w:r>
    </w:p>
    <w:p w14:paraId="2B88D92A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4E5C42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4E5C42">
        <w:rPr>
          <w:rFonts w:ascii="Times New Roman" w:hAnsi="Times New Roman" w:cs="Times New Roman"/>
          <w:sz w:val="32"/>
          <w:szCs w:val="32"/>
        </w:rPr>
        <w:t xml:space="preserve"> import ABC, </w:t>
      </w:r>
      <w:proofErr w:type="spellStart"/>
      <w:r w:rsidRPr="004E5C42">
        <w:rPr>
          <w:rFonts w:ascii="Times New Roman" w:hAnsi="Times New Roman" w:cs="Times New Roman"/>
          <w:sz w:val="32"/>
          <w:szCs w:val="32"/>
        </w:rPr>
        <w:t>abstractmethod</w:t>
      </w:r>
      <w:proofErr w:type="spellEnd"/>
      <w:r w:rsidRPr="004E5C42">
        <w:rPr>
          <w:rFonts w:ascii="Times New Roman" w:hAnsi="Times New Roman" w:cs="Times New Roman"/>
          <w:sz w:val="32"/>
          <w:szCs w:val="32"/>
        </w:rPr>
        <w:t xml:space="preserve">   </w:t>
      </w:r>
    </w:p>
    <w:p w14:paraId="3BFFEF4F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ABC): </w:t>
      </w:r>
    </w:p>
    <w:p w14:paraId="648C7560" w14:textId="3CBA4DBE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</w:t>
      </w:r>
      <w:r>
        <w:rPr>
          <w:rFonts w:ascii="Times New Roman" w:hAnsi="Times New Roman" w:cs="Times New Roman"/>
          <w:sz w:val="32"/>
          <w:szCs w:val="32"/>
        </w:rPr>
        <w:t>@</w:t>
      </w:r>
      <w:r w:rsidRPr="004E5C42">
        <w:rPr>
          <w:rFonts w:ascii="Times New Roman" w:hAnsi="Times New Roman" w:cs="Times New Roman"/>
          <w:sz w:val="32"/>
          <w:szCs w:val="32"/>
        </w:rPr>
        <w:t>abstractmethod  </w:t>
      </w:r>
    </w:p>
    <w:p w14:paraId="7B7FCF3E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def mileage(self):   </w:t>
      </w:r>
    </w:p>
    <w:p w14:paraId="713E88E3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>        pass  </w:t>
      </w:r>
    </w:p>
    <w:p w14:paraId="071666FA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Tesla(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Car):   </w:t>
      </w:r>
    </w:p>
    <w:p w14:paraId="017937B3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def mileage(self):   </w:t>
      </w:r>
    </w:p>
    <w:p w14:paraId="225A8E51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"The mileage is 30kmph")   </w:t>
      </w:r>
    </w:p>
    <w:p w14:paraId="07128D6D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Suzuki(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Car):   </w:t>
      </w:r>
    </w:p>
    <w:p w14:paraId="6DC83EF6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def mileage(self):   </w:t>
      </w:r>
    </w:p>
    <w:p w14:paraId="362459F1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"The mileage is 25kmph ")   </w:t>
      </w:r>
    </w:p>
    <w:p w14:paraId="2B9B4A71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Duster(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Car):   </w:t>
      </w:r>
    </w:p>
    <w:p w14:paraId="7F83AD5C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 def mileage(self):   </w:t>
      </w:r>
    </w:p>
    <w:p w14:paraId="799E9A3B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     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"The mileage is 24kmph ")   </w:t>
      </w:r>
    </w:p>
    <w:p w14:paraId="548FB45B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Renault(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Car):   </w:t>
      </w:r>
    </w:p>
    <w:p w14:paraId="2806E8B1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def mileage(self):   </w:t>
      </w:r>
    </w:p>
    <w:p w14:paraId="2C199BC7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"The mileage is 27kmph ")           </w:t>
      </w:r>
    </w:p>
    <w:p w14:paraId="6D79F416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># Driver code</w:t>
      </w:r>
    </w:p>
    <w:p w14:paraId="7A95E52D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</w:p>
    <w:p w14:paraId="6385F2D8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t= Tesla ()   </w:t>
      </w:r>
    </w:p>
    <w:p w14:paraId="24C24048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5C42">
        <w:rPr>
          <w:rFonts w:ascii="Times New Roman" w:hAnsi="Times New Roman" w:cs="Times New Roman"/>
          <w:sz w:val="32"/>
          <w:szCs w:val="32"/>
        </w:rPr>
        <w:t>t.mileage</w:t>
      </w:r>
      <w:proofErr w:type="spellEnd"/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()   </w:t>
      </w:r>
    </w:p>
    <w:p w14:paraId="4B28CEA4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r =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Renault(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)   </w:t>
      </w:r>
    </w:p>
    <w:p w14:paraId="778C442A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5C42">
        <w:rPr>
          <w:rFonts w:ascii="Times New Roman" w:hAnsi="Times New Roman" w:cs="Times New Roman"/>
          <w:sz w:val="32"/>
          <w:szCs w:val="32"/>
        </w:rPr>
        <w:lastRenderedPageBreak/>
        <w:t>r.mileage</w:t>
      </w:r>
      <w:proofErr w:type="spellEnd"/>
      <w:proofErr w:type="gramEnd"/>
      <w:r w:rsidRPr="004E5C42">
        <w:rPr>
          <w:rFonts w:ascii="Times New Roman" w:hAnsi="Times New Roman" w:cs="Times New Roman"/>
          <w:sz w:val="32"/>
          <w:szCs w:val="32"/>
        </w:rPr>
        <w:t>()    </w:t>
      </w:r>
    </w:p>
    <w:p w14:paraId="5B1FF040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s =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Suzuki(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)   </w:t>
      </w:r>
    </w:p>
    <w:p w14:paraId="73509DCA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5C42">
        <w:rPr>
          <w:rFonts w:ascii="Times New Roman" w:hAnsi="Times New Roman" w:cs="Times New Roman"/>
          <w:sz w:val="32"/>
          <w:szCs w:val="32"/>
        </w:rPr>
        <w:t>s.mileage</w:t>
      </w:r>
      <w:proofErr w:type="spellEnd"/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()   </w:t>
      </w:r>
    </w:p>
    <w:p w14:paraId="76C246B7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r w:rsidRPr="004E5C42">
        <w:rPr>
          <w:rFonts w:ascii="Times New Roman" w:hAnsi="Times New Roman" w:cs="Times New Roman"/>
          <w:sz w:val="32"/>
          <w:szCs w:val="32"/>
        </w:rPr>
        <w:t xml:space="preserve">d = 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Duster(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 xml:space="preserve">)   </w:t>
      </w:r>
    </w:p>
    <w:p w14:paraId="161FCFE5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E5C42">
        <w:rPr>
          <w:rFonts w:ascii="Times New Roman" w:hAnsi="Times New Roman" w:cs="Times New Roman"/>
          <w:sz w:val="32"/>
          <w:szCs w:val="32"/>
        </w:rPr>
        <w:t>d.</w:t>
      </w:r>
      <w:proofErr w:type="gramStart"/>
      <w:r w:rsidRPr="004E5C42">
        <w:rPr>
          <w:rFonts w:ascii="Times New Roman" w:hAnsi="Times New Roman" w:cs="Times New Roman"/>
          <w:sz w:val="32"/>
          <w:szCs w:val="32"/>
        </w:rPr>
        <w:t>mileage</w:t>
      </w:r>
      <w:proofErr w:type="spellEnd"/>
      <w:r w:rsidRPr="004E5C4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5C42">
        <w:rPr>
          <w:rFonts w:ascii="Times New Roman" w:hAnsi="Times New Roman" w:cs="Times New Roman"/>
          <w:sz w:val="32"/>
          <w:szCs w:val="32"/>
        </w:rPr>
        <w:t>)  </w:t>
      </w:r>
    </w:p>
    <w:p w14:paraId="5D774FF1" w14:textId="77777777" w:rsidR="004E5C42" w:rsidRPr="004E5C42" w:rsidRDefault="004E5C42" w:rsidP="004E5C42">
      <w:pPr>
        <w:rPr>
          <w:rFonts w:ascii="Times New Roman" w:hAnsi="Times New Roman" w:cs="Times New Roman"/>
          <w:sz w:val="32"/>
          <w:szCs w:val="32"/>
        </w:rPr>
      </w:pPr>
    </w:p>
    <w:p w14:paraId="3D64B697" w14:textId="77777777" w:rsidR="004E5C42" w:rsidRPr="00DE60DB" w:rsidRDefault="004E5C42" w:rsidP="004E5C42">
      <w:pPr>
        <w:rPr>
          <w:rFonts w:ascii="Times New Roman" w:hAnsi="Times New Roman" w:cs="Times New Roman"/>
          <w:sz w:val="32"/>
          <w:szCs w:val="32"/>
        </w:rPr>
      </w:pPr>
    </w:p>
    <w:p w14:paraId="3AC69D5B" w14:textId="730D0D5A" w:rsidR="004E5C42" w:rsidRDefault="004E5C42" w:rsidP="004E5C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C543B4" w14:textId="77777777" w:rsidR="004E5C42" w:rsidRPr="00DE60DB" w:rsidRDefault="004E5C42" w:rsidP="004E5C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0E6DE" w14:textId="708F781C" w:rsidR="004E5C42" w:rsidRPr="00DE60DB" w:rsidRDefault="004E5C42" w:rsidP="004E5C42">
      <w:pPr>
        <w:rPr>
          <w:rFonts w:ascii="Times New Roman" w:hAnsi="Times New Roman" w:cs="Times New Roman"/>
          <w:sz w:val="32"/>
          <w:szCs w:val="32"/>
        </w:rPr>
      </w:pPr>
    </w:p>
    <w:p w14:paraId="2FC14034" w14:textId="77777777" w:rsidR="004E5C42" w:rsidRPr="00DE60DB" w:rsidRDefault="004E5C42" w:rsidP="004E5C42">
      <w:pPr>
        <w:rPr>
          <w:rFonts w:ascii="Times New Roman" w:hAnsi="Times New Roman" w:cs="Times New Roman"/>
          <w:sz w:val="32"/>
          <w:szCs w:val="32"/>
        </w:rPr>
      </w:pPr>
    </w:p>
    <w:p w14:paraId="0119871E" w14:textId="77777777" w:rsidR="004E5C42" w:rsidRPr="00DE60DB" w:rsidRDefault="004E5C42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5523B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  <w:r w:rsidRPr="00DE60DB">
        <w:rPr>
          <w:rFonts w:ascii="Times New Roman" w:hAnsi="Times New Roman" w:cs="Times New Roman"/>
          <w:sz w:val="32"/>
          <w:szCs w:val="32"/>
        </w:rPr>
        <w:br/>
      </w:r>
    </w:p>
    <w:p w14:paraId="4A45F2E0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3400D4E5" w14:textId="77777777" w:rsidR="00DE60DB" w:rsidRP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102AB" w14:textId="77777777" w:rsidR="00DE60DB" w:rsidRPr="00DE60DB" w:rsidRDefault="00DE60DB" w:rsidP="00DE60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CC7A8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p w14:paraId="3DA7C2A0" w14:textId="77777777" w:rsidR="00DE60DB" w:rsidRPr="00DE60DB" w:rsidRDefault="00DE60DB" w:rsidP="00DE60DB">
      <w:pPr>
        <w:rPr>
          <w:rFonts w:ascii="Times New Roman" w:hAnsi="Times New Roman" w:cs="Times New Roman"/>
          <w:sz w:val="32"/>
          <w:szCs w:val="32"/>
        </w:rPr>
      </w:pPr>
    </w:p>
    <w:sectPr w:rsidR="00DE60DB" w:rsidRPr="00DE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B1738"/>
    <w:multiLevelType w:val="hybridMultilevel"/>
    <w:tmpl w:val="F43EA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DB"/>
    <w:rsid w:val="00301A3E"/>
    <w:rsid w:val="00471024"/>
    <w:rsid w:val="004A0F01"/>
    <w:rsid w:val="004E5C42"/>
    <w:rsid w:val="00CE2AD4"/>
    <w:rsid w:val="00D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5FFF"/>
  <w15:chartTrackingRefBased/>
  <w15:docId w15:val="{5AA34159-F410-4F98-B89C-4CA29A59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2</cp:revision>
  <dcterms:created xsi:type="dcterms:W3CDTF">2024-08-05T13:34:00Z</dcterms:created>
  <dcterms:modified xsi:type="dcterms:W3CDTF">2024-08-05T13:34:00Z</dcterms:modified>
</cp:coreProperties>
</file>