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2325E" w14:textId="08106E12" w:rsidR="00344105" w:rsidRDefault="003441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105">
        <w:rPr>
          <w:rFonts w:ascii="Times New Roman" w:hAnsi="Times New Roman" w:cs="Times New Roman"/>
          <w:b/>
          <w:bCs/>
          <w:sz w:val="28"/>
          <w:szCs w:val="28"/>
        </w:rPr>
        <w:t>Explore Stack overflow</w:t>
      </w:r>
    </w:p>
    <w:p w14:paraId="65059807" w14:textId="77777777" w:rsidR="00344105" w:rsidRDefault="00344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5156D" w14:textId="7F321ED1" w:rsidR="00344105" w:rsidRPr="00344105" w:rsidRDefault="00344105">
      <w:pPr>
        <w:rPr>
          <w:rFonts w:ascii="Times New Roman" w:hAnsi="Times New Roman" w:cs="Times New Roman"/>
          <w:sz w:val="28"/>
          <w:szCs w:val="28"/>
        </w:rPr>
      </w:pPr>
      <w:r w:rsidRPr="00344105">
        <w:rPr>
          <w:rFonts w:ascii="Times New Roman" w:hAnsi="Times New Roman" w:cs="Times New Roman"/>
          <w:sz w:val="28"/>
          <w:szCs w:val="28"/>
        </w:rPr>
        <w:t>A stack overflow is a type of buffer overflow error that occurs when a computer program tries to use more memory space in the call stack than has been allocated to that stack.</w:t>
      </w:r>
    </w:p>
    <w:sectPr w:rsidR="00344105" w:rsidRPr="0034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05"/>
    <w:rsid w:val="00344105"/>
    <w:rsid w:val="008226CA"/>
    <w:rsid w:val="0097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5BB3"/>
  <w15:chartTrackingRefBased/>
  <w15:docId w15:val="{71BEF2DE-59C7-4BDB-A424-0B54A1FD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2</cp:revision>
  <dcterms:created xsi:type="dcterms:W3CDTF">2024-07-29T10:33:00Z</dcterms:created>
  <dcterms:modified xsi:type="dcterms:W3CDTF">2024-07-29T12:23:00Z</dcterms:modified>
</cp:coreProperties>
</file>