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A912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CHARMINAR – TOURIST INFORMATION DOCUMENT</w:t>
      </w:r>
    </w:p>
    <w:p w14:paraId="6BC0E2B1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1. Introduction</w:t>
      </w:r>
    </w:p>
    <w:p w14:paraId="61C58142" w14:textId="77777777" w:rsidR="00450D3B" w:rsidRPr="00450D3B" w:rsidRDefault="00450D3B" w:rsidP="00450D3B">
      <w:r w:rsidRPr="00450D3B">
        <w:t>Charminar is one of the most famous historical monuments in India, located in the city of Hyderabad. It is a symbol of Hyderabad and is widely recognized for its architectural beauty and cultural significance. The structure attracts thousands of tourists every year from different parts of the world.</w:t>
      </w:r>
    </w:p>
    <w:p w14:paraId="70FC9C9C" w14:textId="77777777" w:rsidR="00450D3B" w:rsidRPr="00450D3B" w:rsidRDefault="00450D3B" w:rsidP="00450D3B">
      <w:r w:rsidRPr="00450D3B">
        <w:pict w14:anchorId="171FB146">
          <v:rect id="_x0000_i1091" style="width:0;height:1.5pt" o:hralign="center" o:hrstd="t" o:hr="t" fillcolor="#a0a0a0" stroked="f"/>
        </w:pict>
      </w:r>
    </w:p>
    <w:p w14:paraId="2611127F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2. History</w:t>
      </w:r>
    </w:p>
    <w:p w14:paraId="77FF557F" w14:textId="77777777" w:rsidR="00450D3B" w:rsidRPr="00450D3B" w:rsidRDefault="00450D3B" w:rsidP="00450D3B">
      <w:r w:rsidRPr="00450D3B">
        <w:t xml:space="preserve">Charminar was built in the year </w:t>
      </w:r>
      <w:r w:rsidRPr="00450D3B">
        <w:rPr>
          <w:b/>
          <w:bCs/>
        </w:rPr>
        <w:t>1591</w:t>
      </w:r>
      <w:r w:rsidRPr="00450D3B">
        <w:t xml:space="preserve"> by </w:t>
      </w:r>
      <w:r w:rsidRPr="00450D3B">
        <w:rPr>
          <w:b/>
          <w:bCs/>
        </w:rPr>
        <w:t xml:space="preserve">Sultan Muhammad </w:t>
      </w:r>
      <w:proofErr w:type="spellStart"/>
      <w:r w:rsidRPr="00450D3B">
        <w:rPr>
          <w:b/>
          <w:bCs/>
        </w:rPr>
        <w:t>Quli</w:t>
      </w:r>
      <w:proofErr w:type="spellEnd"/>
      <w:r w:rsidRPr="00450D3B">
        <w:rPr>
          <w:b/>
          <w:bCs/>
        </w:rPr>
        <w:t xml:space="preserve"> Qutb Shah</w:t>
      </w:r>
      <w:r w:rsidRPr="00450D3B">
        <w:t xml:space="preserve">, the fifth ruler of the Qutb Shahi dynasty. It is believed that the monument was constructed to commemorate the eradication of a deadly plague in the city. The name “Charminar” comes from two words: </w:t>
      </w:r>
      <w:r w:rsidRPr="00450D3B">
        <w:rPr>
          <w:i/>
          <w:iCs/>
        </w:rPr>
        <w:t>“Char” meaning four and “Minar” meaning towers</w:t>
      </w:r>
      <w:r w:rsidRPr="00450D3B">
        <w:t>, referring to the four minarets of the structure.</w:t>
      </w:r>
    </w:p>
    <w:p w14:paraId="197FCE4B" w14:textId="77777777" w:rsidR="00450D3B" w:rsidRPr="00450D3B" w:rsidRDefault="00450D3B" w:rsidP="00450D3B">
      <w:r w:rsidRPr="00450D3B">
        <w:pict w14:anchorId="35E097D5">
          <v:rect id="_x0000_i1092" style="width:0;height:1.5pt" o:hralign="center" o:hrstd="t" o:hr="t" fillcolor="#a0a0a0" stroked="f"/>
        </w:pict>
      </w:r>
    </w:p>
    <w:p w14:paraId="5719CF1D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3. Architecture</w:t>
      </w:r>
    </w:p>
    <w:p w14:paraId="142B6A66" w14:textId="77777777" w:rsidR="00450D3B" w:rsidRPr="00450D3B" w:rsidRDefault="00450D3B" w:rsidP="00450D3B">
      <w:r w:rsidRPr="00450D3B">
        <w:t>Charminar is an excellent example of Indo-Islamic architecture with Persian influences. The monument is built using granite, limestone, mortar, and pulverized marble.</w:t>
      </w:r>
    </w:p>
    <w:p w14:paraId="609D7CE1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Key Features:</w:t>
      </w:r>
    </w:p>
    <w:p w14:paraId="14CCBBED" w14:textId="77777777" w:rsidR="00450D3B" w:rsidRPr="00450D3B" w:rsidRDefault="00450D3B" w:rsidP="00450D3B">
      <w:pPr>
        <w:numPr>
          <w:ilvl w:val="0"/>
          <w:numId w:val="1"/>
        </w:numPr>
      </w:pPr>
      <w:r w:rsidRPr="00450D3B">
        <w:t xml:space="preserve">Four grand minarets, each about </w:t>
      </w:r>
      <w:r w:rsidRPr="00450D3B">
        <w:rPr>
          <w:b/>
          <w:bCs/>
        </w:rPr>
        <w:t>56 meters high</w:t>
      </w:r>
      <w:r w:rsidRPr="00450D3B">
        <w:t xml:space="preserve"> </w:t>
      </w:r>
    </w:p>
    <w:p w14:paraId="0D523410" w14:textId="77777777" w:rsidR="00450D3B" w:rsidRPr="00450D3B" w:rsidRDefault="00450D3B" w:rsidP="00450D3B">
      <w:pPr>
        <w:numPr>
          <w:ilvl w:val="0"/>
          <w:numId w:val="1"/>
        </w:numPr>
      </w:pPr>
      <w:r w:rsidRPr="00450D3B">
        <w:t xml:space="preserve">Each minaret has </w:t>
      </w:r>
      <w:r w:rsidRPr="00450D3B">
        <w:rPr>
          <w:b/>
          <w:bCs/>
        </w:rPr>
        <w:t>four floors</w:t>
      </w:r>
      <w:r w:rsidRPr="00450D3B">
        <w:t xml:space="preserve">, connected by spiral staircases </w:t>
      </w:r>
    </w:p>
    <w:p w14:paraId="25A40FCC" w14:textId="77777777" w:rsidR="00450D3B" w:rsidRPr="00450D3B" w:rsidRDefault="00450D3B" w:rsidP="00450D3B">
      <w:pPr>
        <w:numPr>
          <w:ilvl w:val="0"/>
          <w:numId w:val="1"/>
        </w:numPr>
      </w:pPr>
      <w:r w:rsidRPr="00450D3B">
        <w:t xml:space="preserve">A mosque is located on the top floor </w:t>
      </w:r>
    </w:p>
    <w:p w14:paraId="21FED19D" w14:textId="77777777" w:rsidR="00450D3B" w:rsidRPr="00450D3B" w:rsidRDefault="00450D3B" w:rsidP="00450D3B">
      <w:pPr>
        <w:numPr>
          <w:ilvl w:val="0"/>
          <w:numId w:val="1"/>
        </w:numPr>
      </w:pPr>
      <w:r w:rsidRPr="00450D3B">
        <w:t xml:space="preserve">Beautiful arches and intricate carvings </w:t>
      </w:r>
    </w:p>
    <w:p w14:paraId="47BC38F8" w14:textId="77777777" w:rsidR="00450D3B" w:rsidRPr="00450D3B" w:rsidRDefault="00450D3B" w:rsidP="00450D3B">
      <w:pPr>
        <w:numPr>
          <w:ilvl w:val="0"/>
          <w:numId w:val="1"/>
        </w:numPr>
      </w:pPr>
      <w:r w:rsidRPr="00450D3B">
        <w:t xml:space="preserve">Symmetrical square structure </w:t>
      </w:r>
    </w:p>
    <w:p w14:paraId="1AE26022" w14:textId="77777777" w:rsidR="00450D3B" w:rsidRPr="00450D3B" w:rsidRDefault="00450D3B" w:rsidP="00450D3B">
      <w:r w:rsidRPr="00450D3B">
        <w:pict w14:anchorId="042DA937">
          <v:rect id="_x0000_i1093" style="width:0;height:1.5pt" o:hralign="center" o:hrstd="t" o:hr="t" fillcolor="#a0a0a0" stroked="f"/>
        </w:pict>
      </w:r>
    </w:p>
    <w:p w14:paraId="798EAA40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4. Location</w:t>
      </w:r>
    </w:p>
    <w:p w14:paraId="71265867" w14:textId="77777777" w:rsidR="00450D3B" w:rsidRPr="00450D3B" w:rsidRDefault="00450D3B" w:rsidP="00450D3B">
      <w:pPr>
        <w:numPr>
          <w:ilvl w:val="0"/>
          <w:numId w:val="2"/>
        </w:numPr>
      </w:pPr>
      <w:r w:rsidRPr="00450D3B">
        <w:rPr>
          <w:b/>
          <w:bCs/>
        </w:rPr>
        <w:t>City:</w:t>
      </w:r>
      <w:r w:rsidRPr="00450D3B">
        <w:t xml:space="preserve"> Hyderabad </w:t>
      </w:r>
    </w:p>
    <w:p w14:paraId="671A4AB2" w14:textId="77777777" w:rsidR="00450D3B" w:rsidRPr="00450D3B" w:rsidRDefault="00450D3B" w:rsidP="00450D3B">
      <w:pPr>
        <w:numPr>
          <w:ilvl w:val="0"/>
          <w:numId w:val="2"/>
        </w:numPr>
      </w:pPr>
      <w:r w:rsidRPr="00450D3B">
        <w:rPr>
          <w:b/>
          <w:bCs/>
        </w:rPr>
        <w:t>State:</w:t>
      </w:r>
      <w:r w:rsidRPr="00450D3B">
        <w:t xml:space="preserve"> Telangana </w:t>
      </w:r>
    </w:p>
    <w:p w14:paraId="76B0826D" w14:textId="77777777" w:rsidR="00450D3B" w:rsidRPr="00450D3B" w:rsidRDefault="00450D3B" w:rsidP="00450D3B">
      <w:pPr>
        <w:numPr>
          <w:ilvl w:val="0"/>
          <w:numId w:val="2"/>
        </w:numPr>
      </w:pPr>
      <w:r w:rsidRPr="00450D3B">
        <w:rPr>
          <w:b/>
          <w:bCs/>
        </w:rPr>
        <w:t>Country:</w:t>
      </w:r>
      <w:r w:rsidRPr="00450D3B">
        <w:t xml:space="preserve"> India </w:t>
      </w:r>
    </w:p>
    <w:p w14:paraId="6C8881C9" w14:textId="77777777" w:rsidR="00450D3B" w:rsidRPr="00450D3B" w:rsidRDefault="00450D3B" w:rsidP="00450D3B">
      <w:r w:rsidRPr="00450D3B">
        <w:t>Charminar is situated in the heart of the old city and is surrounded by bustling markets.</w:t>
      </w:r>
    </w:p>
    <w:p w14:paraId="4BE7F554" w14:textId="77777777" w:rsidR="00450D3B" w:rsidRPr="00450D3B" w:rsidRDefault="00450D3B" w:rsidP="00450D3B">
      <w:r w:rsidRPr="00450D3B">
        <w:pict w14:anchorId="66C1467F">
          <v:rect id="_x0000_i1094" style="width:0;height:1.5pt" o:hralign="center" o:hrstd="t" o:hr="t" fillcolor="#a0a0a0" stroked="f"/>
        </w:pict>
      </w:r>
    </w:p>
    <w:p w14:paraId="1CBB745B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lastRenderedPageBreak/>
        <w:t>5. Nearby Attractions</w:t>
      </w:r>
    </w:p>
    <w:p w14:paraId="5E6B7C8E" w14:textId="77777777" w:rsidR="00450D3B" w:rsidRPr="00450D3B" w:rsidRDefault="00450D3B" w:rsidP="00450D3B">
      <w:r w:rsidRPr="00450D3B">
        <w:t>Tourists visiting Charminar can also explore nearby places:</w:t>
      </w:r>
    </w:p>
    <w:p w14:paraId="5C9647F3" w14:textId="77777777" w:rsidR="00450D3B" w:rsidRPr="00450D3B" w:rsidRDefault="00450D3B" w:rsidP="00450D3B">
      <w:pPr>
        <w:numPr>
          <w:ilvl w:val="0"/>
          <w:numId w:val="3"/>
        </w:numPr>
      </w:pPr>
      <w:r w:rsidRPr="00450D3B">
        <w:t xml:space="preserve">Mecca Masjid </w:t>
      </w:r>
    </w:p>
    <w:p w14:paraId="0C53127E" w14:textId="77777777" w:rsidR="00450D3B" w:rsidRPr="00450D3B" w:rsidRDefault="00450D3B" w:rsidP="00450D3B">
      <w:pPr>
        <w:numPr>
          <w:ilvl w:val="0"/>
          <w:numId w:val="3"/>
        </w:numPr>
      </w:pPr>
      <w:r w:rsidRPr="00450D3B">
        <w:t xml:space="preserve">Laad Bazaar (famous for bangles) </w:t>
      </w:r>
    </w:p>
    <w:p w14:paraId="69F91DC0" w14:textId="77777777" w:rsidR="00450D3B" w:rsidRPr="00450D3B" w:rsidRDefault="00450D3B" w:rsidP="00450D3B">
      <w:pPr>
        <w:numPr>
          <w:ilvl w:val="0"/>
          <w:numId w:val="3"/>
        </w:numPr>
      </w:pPr>
      <w:proofErr w:type="spellStart"/>
      <w:r w:rsidRPr="00450D3B">
        <w:t>Chowmahalla</w:t>
      </w:r>
      <w:proofErr w:type="spellEnd"/>
      <w:r w:rsidRPr="00450D3B">
        <w:t xml:space="preserve"> Palace </w:t>
      </w:r>
    </w:p>
    <w:p w14:paraId="14F72E83" w14:textId="77777777" w:rsidR="00450D3B" w:rsidRPr="00450D3B" w:rsidRDefault="00450D3B" w:rsidP="00450D3B">
      <w:pPr>
        <w:numPr>
          <w:ilvl w:val="0"/>
          <w:numId w:val="3"/>
        </w:numPr>
      </w:pPr>
      <w:r w:rsidRPr="00450D3B">
        <w:t xml:space="preserve">Salar Jung Museum </w:t>
      </w:r>
    </w:p>
    <w:p w14:paraId="69C0104F" w14:textId="77777777" w:rsidR="00450D3B" w:rsidRPr="00450D3B" w:rsidRDefault="00450D3B" w:rsidP="00450D3B">
      <w:r w:rsidRPr="00450D3B">
        <w:pict w14:anchorId="1FBA53B9">
          <v:rect id="_x0000_i1095" style="width:0;height:1.5pt" o:hralign="center" o:hrstd="t" o:hr="t" fillcolor="#a0a0a0" stroked="f"/>
        </w:pict>
      </w:r>
    </w:p>
    <w:p w14:paraId="083E93CC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6. Timings</w:t>
      </w:r>
    </w:p>
    <w:p w14:paraId="63B8BE91" w14:textId="77777777" w:rsidR="00450D3B" w:rsidRPr="00450D3B" w:rsidRDefault="00450D3B" w:rsidP="00450D3B">
      <w:pPr>
        <w:numPr>
          <w:ilvl w:val="0"/>
          <w:numId w:val="4"/>
        </w:numPr>
      </w:pPr>
      <w:r w:rsidRPr="00450D3B">
        <w:t xml:space="preserve">Open Daily: </w:t>
      </w:r>
      <w:r w:rsidRPr="00450D3B">
        <w:rPr>
          <w:b/>
          <w:bCs/>
        </w:rPr>
        <w:t>9:30 AM to 5:30 PM</w:t>
      </w:r>
      <w:r w:rsidRPr="00450D3B">
        <w:t xml:space="preserve"> </w:t>
      </w:r>
    </w:p>
    <w:p w14:paraId="4173A920" w14:textId="77777777" w:rsidR="00450D3B" w:rsidRPr="00450D3B" w:rsidRDefault="00450D3B" w:rsidP="00450D3B">
      <w:r w:rsidRPr="00450D3B">
        <w:pict w14:anchorId="4A2AB507">
          <v:rect id="_x0000_i1096" style="width:0;height:1.5pt" o:hralign="center" o:hrstd="t" o:hr="t" fillcolor="#a0a0a0" stroked="f"/>
        </w:pict>
      </w:r>
    </w:p>
    <w:p w14:paraId="0D2C1269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7. Entry Fee</w:t>
      </w:r>
    </w:p>
    <w:p w14:paraId="6ECAFB31" w14:textId="77777777" w:rsidR="00450D3B" w:rsidRPr="00450D3B" w:rsidRDefault="00450D3B" w:rsidP="00450D3B">
      <w:pPr>
        <w:numPr>
          <w:ilvl w:val="0"/>
          <w:numId w:val="5"/>
        </w:numPr>
      </w:pPr>
      <w:r w:rsidRPr="00450D3B">
        <w:t xml:space="preserve">Indian Tourists: ₹25 (approx.) </w:t>
      </w:r>
    </w:p>
    <w:p w14:paraId="7C1377B7" w14:textId="77777777" w:rsidR="00450D3B" w:rsidRPr="00450D3B" w:rsidRDefault="00450D3B" w:rsidP="00450D3B">
      <w:pPr>
        <w:numPr>
          <w:ilvl w:val="0"/>
          <w:numId w:val="5"/>
        </w:numPr>
      </w:pPr>
      <w:r w:rsidRPr="00450D3B">
        <w:t xml:space="preserve">Foreign Tourists: ₹300 (approx.) </w:t>
      </w:r>
    </w:p>
    <w:p w14:paraId="11E49D7F" w14:textId="77777777" w:rsidR="00450D3B" w:rsidRPr="00450D3B" w:rsidRDefault="00450D3B" w:rsidP="00450D3B">
      <w:r w:rsidRPr="00450D3B">
        <w:pict w14:anchorId="636F98B2">
          <v:rect id="_x0000_i1097" style="width:0;height:1.5pt" o:hralign="center" o:hrstd="t" o:hr="t" fillcolor="#a0a0a0" stroked="f"/>
        </w:pict>
      </w:r>
    </w:p>
    <w:p w14:paraId="0A7AC7EA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8. Best Time to Visit</w:t>
      </w:r>
    </w:p>
    <w:p w14:paraId="23540705" w14:textId="77777777" w:rsidR="00450D3B" w:rsidRPr="00450D3B" w:rsidRDefault="00450D3B" w:rsidP="00450D3B">
      <w:r w:rsidRPr="00450D3B">
        <w:t>The best time to visit Charminar is during:</w:t>
      </w:r>
    </w:p>
    <w:p w14:paraId="699E0855" w14:textId="77777777" w:rsidR="00450D3B" w:rsidRPr="00450D3B" w:rsidRDefault="00450D3B" w:rsidP="00450D3B">
      <w:pPr>
        <w:numPr>
          <w:ilvl w:val="0"/>
          <w:numId w:val="6"/>
        </w:numPr>
      </w:pPr>
      <w:r w:rsidRPr="00450D3B">
        <w:t xml:space="preserve">October to March (pleasant weather) </w:t>
      </w:r>
    </w:p>
    <w:p w14:paraId="6EB28396" w14:textId="77777777" w:rsidR="00450D3B" w:rsidRPr="00450D3B" w:rsidRDefault="00450D3B" w:rsidP="00450D3B">
      <w:pPr>
        <w:numPr>
          <w:ilvl w:val="0"/>
          <w:numId w:val="6"/>
        </w:numPr>
      </w:pPr>
      <w:r w:rsidRPr="00450D3B">
        <w:t xml:space="preserve">Evening time for lighting and market experience </w:t>
      </w:r>
    </w:p>
    <w:p w14:paraId="516F021C" w14:textId="77777777" w:rsidR="00450D3B" w:rsidRPr="00450D3B" w:rsidRDefault="00450D3B" w:rsidP="00450D3B">
      <w:r w:rsidRPr="00450D3B">
        <w:pict w14:anchorId="4B41C59F">
          <v:rect id="_x0000_i1098" style="width:0;height:1.5pt" o:hralign="center" o:hrstd="t" o:hr="t" fillcolor="#a0a0a0" stroked="f"/>
        </w:pict>
      </w:r>
    </w:p>
    <w:p w14:paraId="2AB0C650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9. Cultural Importance</w:t>
      </w:r>
    </w:p>
    <w:p w14:paraId="5AB4B23E" w14:textId="77777777" w:rsidR="00450D3B" w:rsidRPr="00450D3B" w:rsidRDefault="00450D3B" w:rsidP="00450D3B">
      <w:r w:rsidRPr="00450D3B">
        <w:t>Charminar is not just a monument but also a cultural hub. It represents the rich heritage of Hyderabad and is closely associated with festivals, traditions, and local markets.</w:t>
      </w:r>
    </w:p>
    <w:p w14:paraId="6126E3CA" w14:textId="5690EA38" w:rsidR="00450D3B" w:rsidRPr="00450D3B" w:rsidRDefault="00450D3B" w:rsidP="00450D3B"/>
    <w:p w14:paraId="2BFDB279" w14:textId="77777777" w:rsidR="00450D3B" w:rsidRPr="00450D3B" w:rsidRDefault="00450D3B" w:rsidP="00450D3B">
      <w:pPr>
        <w:rPr>
          <w:b/>
          <w:bCs/>
        </w:rPr>
      </w:pPr>
      <w:r w:rsidRPr="00450D3B">
        <w:rPr>
          <w:b/>
          <w:bCs/>
        </w:rPr>
        <w:t>10. Conclusion</w:t>
      </w:r>
    </w:p>
    <w:p w14:paraId="3EB489A0" w14:textId="77777777" w:rsidR="00450D3B" w:rsidRPr="00450D3B" w:rsidRDefault="00450D3B" w:rsidP="00450D3B">
      <w:r w:rsidRPr="00450D3B">
        <w:t>Charminar stands as a magnificent symbol of Hyderabad’s history, culture, and architectural brilliance. It continues to be a major tourist attraction and an important landmark that reflects the legacy of the Qutb Shahi dynasty.</w:t>
      </w:r>
    </w:p>
    <w:p w14:paraId="43E529F8" w14:textId="77777777" w:rsidR="00450D3B" w:rsidRDefault="00450D3B"/>
    <w:sectPr w:rsidR="00450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F0943"/>
    <w:multiLevelType w:val="multilevel"/>
    <w:tmpl w:val="F51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80647"/>
    <w:multiLevelType w:val="multilevel"/>
    <w:tmpl w:val="E53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825F1"/>
    <w:multiLevelType w:val="multilevel"/>
    <w:tmpl w:val="AF3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3278C"/>
    <w:multiLevelType w:val="multilevel"/>
    <w:tmpl w:val="B2C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C558E"/>
    <w:multiLevelType w:val="multilevel"/>
    <w:tmpl w:val="C040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D1653"/>
    <w:multiLevelType w:val="multilevel"/>
    <w:tmpl w:val="227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81A52"/>
    <w:multiLevelType w:val="multilevel"/>
    <w:tmpl w:val="C7F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83152">
    <w:abstractNumId w:val="3"/>
  </w:num>
  <w:num w:numId="2" w16cid:durableId="1850558589">
    <w:abstractNumId w:val="4"/>
  </w:num>
  <w:num w:numId="3" w16cid:durableId="531840183">
    <w:abstractNumId w:val="1"/>
  </w:num>
  <w:num w:numId="4" w16cid:durableId="17435847">
    <w:abstractNumId w:val="6"/>
  </w:num>
  <w:num w:numId="5" w16cid:durableId="732506905">
    <w:abstractNumId w:val="5"/>
  </w:num>
  <w:num w:numId="6" w16cid:durableId="1091901187">
    <w:abstractNumId w:val="2"/>
  </w:num>
  <w:num w:numId="7" w16cid:durableId="4406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3B"/>
    <w:rsid w:val="00450D3B"/>
    <w:rsid w:val="0089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6338"/>
  <w15:chartTrackingRefBased/>
  <w15:docId w15:val="{9CCF15F8-399F-4389-ACA3-1527D4D5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devi</dc:creator>
  <cp:keywords/>
  <dc:description/>
  <cp:lastModifiedBy>uma devi</cp:lastModifiedBy>
  <cp:revision>1</cp:revision>
  <dcterms:created xsi:type="dcterms:W3CDTF">2026-04-19T12:42:00Z</dcterms:created>
  <dcterms:modified xsi:type="dcterms:W3CDTF">2026-04-19T12:42:00Z</dcterms:modified>
</cp:coreProperties>
</file>