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rFonts w:ascii="Roboto" w:cs="Roboto" w:eastAsia="Roboto" w:hAnsi="Roboto"/>
          <w:b w:val="1"/>
          <w:sz w:val="49"/>
          <w:szCs w:val="49"/>
        </w:rPr>
      </w:pPr>
      <w:r w:rsidDel="00000000" w:rsidR="00000000" w:rsidRPr="00000000">
        <w:rPr>
          <w:rFonts w:ascii="Roboto" w:cs="Roboto" w:eastAsia="Roboto" w:hAnsi="Roboto"/>
          <w:color w:val="2a2a2a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Palanquin" w:cs="Palanquin" w:eastAsia="Palanquin" w:hAnsi="Palanquin"/>
          <w:b w:val="1"/>
          <w:sz w:val="49"/>
          <w:szCs w:val="49"/>
          <w:rtl w:val="0"/>
        </w:rPr>
        <w:t xml:space="preserve">अमृतको शब्दमा सविनाको ‘रहर’</w:t>
      </w:r>
    </w:p>
    <w:p w:rsidR="00000000" w:rsidDel="00000000" w:rsidP="00000000" w:rsidRDefault="00000000" w:rsidRPr="00000000" w14:paraId="00000002">
      <w:pPr>
        <w:ind w:firstLine="720"/>
        <w:rPr>
          <w:rFonts w:ascii="Roboto" w:cs="Roboto" w:eastAsia="Roboto" w:hAnsi="Roboto"/>
          <w:color w:val="2a2a2a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पोखरा — गीतकार अमृत परियारको शब्द र गायिका सविना सुनामको स्वर रहेको आधुनिक गीत ‘रहर’ को म्युजिक भिडियो शनिबार पोखरामा सार्वजनिक गरिएको छ । साहित्यकार सरुभक्तले उक्त म्युजिक भिडियोको लोकार्पण गरे ।</w:t>
      </w:r>
    </w:p>
    <w:p w:rsidR="00000000" w:rsidDel="00000000" w:rsidP="00000000" w:rsidRDefault="00000000" w:rsidRPr="00000000" w14:paraId="00000004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समानान्तर साहित्यिक मञ्चद्वारा आयोजिक लोकार्पण कार्यक्रममा उनले गीतको शब्द, स्वर र संगीतको संयोजन उत्कृष्ट रहेको बताए । गीतमा संगीत र एरेन्ज विनोद रसाइलीको रहेको छ । म्युजिक भिडियोको सम्पादन र निर्देशन समेत उनैले गरेका हुन् । गीतमा अनुप अधिकारी र अञ्जु मगरको अभिनय रहेको छ ।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गीतको छायांकन विद्या परियारले गरेका हुन् । म्युजिक भिडियोको समीक्षा गर्दै चलचित्र निर्देशक कृष्णकुमार गुरुङले गीतकारको शब्दलाई म्युजिक भिडियोले न्याय गरेको बताए । उनले पोखरामा रहेर सिर्जनाकर्ममा लाग्नु चुनौतीपूर्ण रहे पनि गुणस्तरको सवालमा राजधानीभन्दा कम नरहेको उल्लेख गरे ।</w:t>
      </w:r>
    </w:p>
    <w:p w:rsidR="00000000" w:rsidDel="00000000" w:rsidP="00000000" w:rsidRDefault="00000000" w:rsidRPr="00000000" w14:paraId="00000006">
      <w:pPr>
        <w:spacing w:after="240" w:before="240" w:lineRule="auto"/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Fonts w:ascii="Palanquin" w:cs="Palanquin" w:eastAsia="Palanquin" w:hAnsi="Palanquin"/>
          <w:color w:val="2a2a2a"/>
          <w:sz w:val="30"/>
          <w:szCs w:val="30"/>
          <w:rtl w:val="0"/>
        </w:rPr>
        <w:t xml:space="preserve">गायिका सविना सुनाम दुई दशकदेखि पोखरामा रहेर संगीतकर्ममा सक्रिय छिन् । उनले दर्जनौं गीतमा आफ्नो स्वर भरेकी छन् ।</w:t>
      </w:r>
    </w:p>
    <w:p w:rsidR="00000000" w:rsidDel="00000000" w:rsidP="00000000" w:rsidRDefault="00000000" w:rsidRPr="00000000" w14:paraId="00000007">
      <w:pPr>
        <w:ind w:firstLine="720"/>
        <w:rPr>
          <w:rFonts w:ascii="Roboto" w:cs="Roboto" w:eastAsia="Roboto" w:hAnsi="Roboto"/>
          <w:color w:val="2a2a2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lanquin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alanquin-regular.ttf"/><Relationship Id="rId6" Type="http://schemas.openxmlformats.org/officeDocument/2006/relationships/font" Target="fonts/Palanqui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