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60" w:rsidRDefault="00BB4260">
      <w:r>
        <w:t xml:space="preserve">1. List 3 different protocols that appear in the protocol column in the unfiltered packet-listing window in step 7 above. </w:t>
      </w:r>
      <w:r>
        <w:rPr>
          <w:noProof/>
        </w:rPr>
        <w:drawing>
          <wp:inline distT="0" distB="0" distL="0" distR="0" wp14:anchorId="1052C785" wp14:editId="52BCF81B">
            <wp:extent cx="59340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60" w:rsidRDefault="00BB4260">
      <w:r>
        <w:t xml:space="preserve">The 3 different protocols could be TCP, DNS, </w:t>
      </w:r>
      <w:proofErr w:type="gramStart"/>
      <w:r>
        <w:t>HTTP</w:t>
      </w:r>
      <w:proofErr w:type="gramEnd"/>
    </w:p>
    <w:p w:rsidR="00BB4260" w:rsidRDefault="00BB4260">
      <w:r>
        <w:t xml:space="preserve">2. How long did it take from when the HTTP GET message was sent until the HTTP OK reply was received? (By default, the value of the Time column in the </w:t>
      </w:r>
      <w:proofErr w:type="spellStart"/>
      <w:r>
        <w:t>packetlisting</w:t>
      </w:r>
      <w:proofErr w:type="spellEnd"/>
      <w:r>
        <w:t xml:space="preserve"> window is the amount of time, in seconds, since Wireshark tracing began. To display the Time field in time-of-day format, select the Wireshark View pull down menu, then select Time Display Format, then select Time-of-day.) </w:t>
      </w:r>
    </w:p>
    <w:p w:rsidR="00BB4260" w:rsidRDefault="00BB4260">
      <w:r>
        <w:t>HTTP GET:</w:t>
      </w:r>
    </w:p>
    <w:p w:rsidR="00BB4260" w:rsidRDefault="00BB4260">
      <w:r>
        <w:rPr>
          <w:noProof/>
        </w:rPr>
        <w:drawing>
          <wp:inline distT="0" distB="0" distL="0" distR="0">
            <wp:extent cx="59340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60" w:rsidRDefault="00BB4260">
      <w:r>
        <w:t>HTTP OK:</w:t>
      </w:r>
    </w:p>
    <w:p w:rsidR="00BB4260" w:rsidRDefault="00BB4260">
      <w:r>
        <w:rPr>
          <w:noProof/>
        </w:rPr>
        <w:drawing>
          <wp:inline distT="0" distB="0" distL="0" distR="0">
            <wp:extent cx="59340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60" w:rsidRDefault="00BB4260">
      <w:r>
        <w:t>.325527000 - .</w:t>
      </w:r>
      <w:r w:rsidRPr="00BB4260">
        <w:t>21</w:t>
      </w:r>
      <w:r>
        <w:t>5488000</w:t>
      </w:r>
      <w:r w:rsidR="003A6F06">
        <w:t xml:space="preserve"> = 0.110039 seconds</w:t>
      </w:r>
    </w:p>
    <w:p w:rsidR="00BB4260" w:rsidRDefault="00BB4260">
      <w:r>
        <w:t xml:space="preserve">3. What is the Internet address of the gaia.cs.umass.edu (also known as wwwnet.cs.umass.edu)? What is the Internet address of your computer? </w:t>
      </w:r>
    </w:p>
    <w:p w:rsidR="00BB4260" w:rsidRDefault="00BB4260">
      <w:r>
        <w:rPr>
          <w:noProof/>
        </w:rPr>
        <w:drawing>
          <wp:inline distT="0" distB="0" distL="0" distR="0">
            <wp:extent cx="5943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60" w:rsidRDefault="00BB4260">
      <w:r>
        <w:t xml:space="preserve">Using </w:t>
      </w:r>
      <w:r w:rsidR="00DE3F09">
        <w:t>HTTP GET</w:t>
      </w:r>
      <w:r>
        <w:t>, a</w:t>
      </w:r>
      <w:r w:rsidR="00DE3F09">
        <w:t xml:space="preserve">s this was </w:t>
      </w:r>
      <w:r>
        <w:t>sent from my computer my IP: 192.168.1.</w:t>
      </w:r>
      <w:bookmarkStart w:id="0" w:name="_GoBack"/>
      <w:bookmarkEnd w:id="0"/>
      <w:r>
        <w:t xml:space="preserve">129 and the website IP:  128.119.245.12 </w:t>
      </w:r>
    </w:p>
    <w:p w:rsidR="0097002E" w:rsidRDefault="00BB4260">
      <w:r>
        <w:lastRenderedPageBreak/>
        <w:t>4. 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:rsidR="00BB4260" w:rsidRDefault="00BB4260">
      <w:r>
        <w:t>These will be attached</w:t>
      </w:r>
    </w:p>
    <w:sectPr w:rsidR="00BB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60"/>
    <w:rsid w:val="003A6F06"/>
    <w:rsid w:val="008163DF"/>
    <w:rsid w:val="008E3CE1"/>
    <w:rsid w:val="00BB4260"/>
    <w:rsid w:val="00DE1886"/>
    <w:rsid w:val="00DE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</cp:revision>
  <dcterms:created xsi:type="dcterms:W3CDTF">2016-01-12T06:11:00Z</dcterms:created>
  <dcterms:modified xsi:type="dcterms:W3CDTF">2016-01-12T07:25:00Z</dcterms:modified>
</cp:coreProperties>
</file>