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Verify that all the scenarios are covered in the code, cross verify with JIRA/Shortcut stories, and the concerned project developer has to do basic unit testing.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coverage of 75% is mandatory. Try to cover 90% for new classes.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Copado Deployment is Mandatory for all the deployments.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Changes are captured in Git Repo.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story code change has been peer-reviewed by at least two team members.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Sure all components/Admin Access are moved from one Sandbox to Another.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Testing is Mandatory for QA (Existing flow and full round of Testing on current requirement).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 Deployment and Post Deployment Steps creation based upon the checklist.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Dress Rehearsal is mandatory before moving to PROD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Technical Documentation is uploaded on Confluence - depending on the story.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 Team testing and Stakeholder sign-off are mandatory.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QA is Mandatory before and after Deployment.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All above points are covered to Salesforce developers and Highlighted points are only available for vue developers (NLP UI) .</w:t>
      </w:r>
    </w:p>
    <w:p w:rsidR="00000000" w:rsidDel="00000000" w:rsidP="00000000" w:rsidRDefault="00000000" w:rsidRPr="00000000" w14:paraId="00000013">
      <w:pPr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 in Every Sandboxes.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i w:val="1"/>
          <w:rtl w:val="0"/>
        </w:rPr>
        <w:t xml:space="preserve">) Dev Sandbox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Verify that all the scenarios are covered in the code, cross verify with JIRA/Shortcut stories, and the concerned project developer has to do basic unit testing. (Responsibility - Developer)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Test coverage of 75% is mandatory. Try to cover 90% for new classes. (Responsibility - Developer)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Create the user story in Copado and start the below Process (Responsibility - Developer)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a) Add the component and commit it to GitHub. (Responsibility - Developer)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b) Create PR and Initiate the code review. Code reviewers will be Azar, Kumar, Kanitha, Dhana, Kamatchi, and Pushpalata, Based upon Projects. (Responsibility - Developer and Code Reviewer). If Possible, a demo is required.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c) Once the reviewer approves the code, move the components into the Integration Sandbox. (Responsibility - Developer)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Verify any components are missing in the Integration Sandbox and do check all admin access (FLS, Profile, and Permission set) (Responsibility - Developer)</w:t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i w:val="1"/>
          <w:rtl w:val="0"/>
        </w:rPr>
        <w:t xml:space="preserve"> 2) Integration Sandbox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- Complete Unit Testing is Mandatory (Existing flow sanity check and full round of Testing on current requirement) - (Responsibility - Developer)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If everything is good, Move the Components to EpiQA using Copado, else fix the issue in Dev Sandbox and Start the process in step No 1. - (Responsibility - Developer)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After the deployment, verify any components are missing in the EpiQA Sandbox and do check all admin access (FLS, Profile, and Permission set) - (Responsibility - Developer)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To Verify Test coverage is breaking or not. - (Responsibility - Developer)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3) EpiQA Sandbox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- Demo to QA and Others - (Responsibility - Developer)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Complete Unit Testing is Mandatory (Existing flow and full round of Testing on current requirement) - (Responsibility - QA)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To Verify all the bugs are Closed in EpiQA Sandbox - (Responsibility - QA)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If everything is good, Move the Components to EpiUAT using Copado, else fix the issue in Dev Sandbox and Start the process in step No 1. - (Responsibility - Developer)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After the deployment, verify any components are missing in the EpiUAT Sandbox and check all admin access (FLS, Profile, and Permission set) - (Responsibility - Developer)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4) EpiUAT Sandbox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- Complete Testing is Mandatory (Existing flow and full round of Testing on current requirement) - (Responsibility - QA)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- To Verify all the bugs are Closed in EpiUAT Sandbox - (Responsibility - QA)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-  Demo to the Product owner and Operation Team (Responsibility – QA)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- Operation Team testing and sign off are mandatory </w:t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5) Rehearsal Sandbox &amp; Deployment Activities (This is only major release)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- Code merge into Master (Responsibility - Developer)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- Pre-Deployment and Post Deployment Steps creation based upon checklist. (Responsibility – Developer)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Prepare the Rollback changeset (Responsibility - Developer)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Move the Components to Rehearsal Sandbox using Copado - (Responsibility - Developer)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Sanity Check in Rehearsal Sandbox (Responsibility - QA)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Release Date Announcement (Responsibility - Developer and Product owners)</w:t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6) PROD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- Deploy into PROD and verify the Components. (Based upon on Deployment document) (Responsibility - Developer)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- Sanity check for existing and new requirements (Responsibility - QA)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-  Mail Communication (Responsibility - Developer OR Product owners)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