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24A70FF" w:rsidRDefault="724A70FF" w14:paraId="084968F2" w14:textId="64D80C43">
      <w:r w:rsidR="724A70FF">
        <w:rPr/>
        <w:t xml:space="preserve">I have created an application using </w:t>
      </w:r>
      <w:proofErr w:type="spellStart"/>
      <w:r w:rsidR="724A70FF">
        <w:rPr/>
        <w:t>SwiftUI</w:t>
      </w:r>
      <w:proofErr w:type="spellEnd"/>
      <w:r w:rsidR="724A70FF">
        <w:rPr/>
        <w:t xml:space="preserve"> 3.0. The application is made to run on iPhone with minimum iOS version as 15.0</w:t>
      </w:r>
    </w:p>
    <w:p w:rsidR="724A70FF" w:rsidRDefault="724A70FF" w14:paraId="6F90131C" w14:textId="57C11A1E">
      <w:bookmarkStart w:name="_GoBack" w:id="0"/>
      <w:bookmarkEnd w:id="0"/>
      <w:r w:rsidR="724A70FF">
        <w:rPr/>
        <w:t xml:space="preserve">In the submitted application. I have </w:t>
      </w:r>
      <w:proofErr w:type="gramStart"/>
      <w:r w:rsidR="724A70FF">
        <w:rPr/>
        <w:t>display</w:t>
      </w:r>
      <w:proofErr w:type="gramEnd"/>
      <w:r w:rsidR="724A70FF">
        <w:rPr/>
        <w:t xml:space="preserve"> 4 rows catering to 4 </w:t>
      </w:r>
      <w:r w:rsidR="724A70FF">
        <w:rPr/>
        <w:t>distinct categories</w:t>
      </w:r>
      <w:r w:rsidR="724A70FF">
        <w:rPr/>
        <w:t xml:space="preserve"> that we might see in apps like Netflix or Amazon Prime.</w:t>
      </w:r>
    </w:p>
    <w:p w:rsidR="724A70FF" w:rsidRDefault="724A70FF" w14:paraId="522CDE72" w14:textId="36A48E0C">
      <w:r w:rsidR="724A70FF">
        <w:rPr/>
        <w:t>1</w:t>
      </w:r>
      <w:r w:rsidRPr="724A70FF" w:rsidR="724A70FF">
        <w:rPr>
          <w:vertAlign w:val="superscript"/>
        </w:rPr>
        <w:t>st</w:t>
      </w:r>
      <w:r w:rsidR="724A70FF">
        <w:rPr/>
        <w:t xml:space="preserve"> Watch Again section</w:t>
      </w:r>
    </w:p>
    <w:p w:rsidR="724A70FF" w:rsidRDefault="724A70FF" w14:paraId="04147D92" w14:textId="7BD65B46">
      <w:r w:rsidR="724A70FF">
        <w:rPr/>
        <w:t>2</w:t>
      </w:r>
      <w:r w:rsidRPr="724A70FF" w:rsidR="724A70FF">
        <w:rPr>
          <w:vertAlign w:val="superscript"/>
        </w:rPr>
        <w:t>nd</w:t>
      </w:r>
      <w:r w:rsidR="724A70FF">
        <w:rPr/>
        <w:t xml:space="preserve"> Movie Section</w:t>
      </w:r>
    </w:p>
    <w:p w:rsidR="724A70FF" w:rsidRDefault="724A70FF" w14:paraId="65DD5C90" w14:textId="23AC9689">
      <w:r w:rsidR="724A70FF">
        <w:rPr/>
        <w:t>3</w:t>
      </w:r>
      <w:r w:rsidRPr="724A70FF" w:rsidR="724A70FF">
        <w:rPr>
          <w:vertAlign w:val="superscript"/>
        </w:rPr>
        <w:t>rd</w:t>
      </w:r>
      <w:r w:rsidR="724A70FF">
        <w:rPr/>
        <w:t xml:space="preserve"> Web</w:t>
      </w:r>
      <w:r w:rsidR="724A70FF">
        <w:rPr/>
        <w:t xml:space="preserve"> series section</w:t>
      </w:r>
    </w:p>
    <w:p w:rsidR="724A70FF" w:rsidRDefault="724A70FF" w14:paraId="6A4008E2" w14:textId="22CC53BF">
      <w:r w:rsidR="724A70FF">
        <w:rPr/>
        <w:t>4</w:t>
      </w:r>
      <w:r w:rsidRPr="724A70FF" w:rsidR="724A70FF">
        <w:rPr>
          <w:vertAlign w:val="superscript"/>
        </w:rPr>
        <w:t>th</w:t>
      </w:r>
      <w:r w:rsidR="724A70FF">
        <w:rPr/>
        <w:t xml:space="preserve"> All Mixed</w:t>
      </w:r>
    </w:p>
    <w:p w:rsidR="724A70FF" w:rsidP="724A70FF" w:rsidRDefault="724A70FF" w14:paraId="2EF43FB4" w14:textId="153B11C3">
      <w:pPr>
        <w:pStyle w:val="Normal"/>
      </w:pPr>
      <w:r w:rsidR="724A70FF">
        <w:rPr/>
        <w:t xml:space="preserve">We have a Main View named as “HomeView”. The Home view will have </w:t>
      </w:r>
      <w:proofErr w:type="gramStart"/>
      <w:r w:rsidR="724A70FF">
        <w:rPr/>
        <w:t>instance</w:t>
      </w:r>
      <w:proofErr w:type="gramEnd"/>
      <w:r w:rsidR="724A70FF">
        <w:rPr/>
        <w:t xml:space="preserve"> of the Custom class for each category.</w:t>
      </w:r>
    </w:p>
    <w:p w:rsidR="724A70FF" w:rsidP="724A70FF" w:rsidRDefault="724A70FF" w14:paraId="68E15841" w14:textId="56736781">
      <w:pPr>
        <w:pStyle w:val="Normal"/>
      </w:pPr>
      <w:r w:rsidR="724A70FF">
        <w:rPr/>
        <w:t xml:space="preserve">The custom class </w:t>
      </w:r>
      <w:r w:rsidR="724A70FF">
        <w:rPr/>
        <w:t>is named</w:t>
      </w:r>
      <w:r w:rsidR="724A70FF">
        <w:rPr/>
        <w:t xml:space="preserve"> “</w:t>
      </w:r>
      <w:proofErr w:type="spellStart"/>
      <w:r w:rsidR="724A70FF">
        <w:rPr/>
        <w:t>MoviesView</w:t>
      </w:r>
      <w:proofErr w:type="spellEnd"/>
      <w:r w:rsidR="724A70FF">
        <w:rPr/>
        <w:t>”.</w:t>
      </w:r>
      <w:r w:rsidR="724A70FF">
        <w:rPr/>
        <w:t xml:space="preserve"> This class will have 2 objects the Title String for header and Image View to </w:t>
      </w:r>
      <w:r w:rsidR="724A70FF">
        <w:rPr/>
        <w:t>display</w:t>
      </w:r>
      <w:r w:rsidR="724A70FF">
        <w:rPr/>
        <w:t xml:space="preserve"> the image list.</w:t>
      </w:r>
    </w:p>
    <w:p w:rsidR="724A70FF" w:rsidP="724A70FF" w:rsidRDefault="724A70FF" w14:paraId="4B421701" w14:textId="364B967B">
      <w:pPr>
        <w:pStyle w:val="Normal"/>
      </w:pPr>
      <w:r w:rsidR="724A70FF">
        <w:rPr/>
        <w:t>Users</w:t>
      </w:r>
      <w:r w:rsidR="724A70FF">
        <w:rPr/>
        <w:t xml:space="preserve"> can scroll horizontally to go through all the available list in given categories.</w:t>
      </w:r>
    </w:p>
    <w:p w:rsidR="724A70FF" w:rsidP="724A70FF" w:rsidRDefault="724A70FF" w14:paraId="4103672B" w14:textId="56E3AADE">
      <w:pPr>
        <w:pStyle w:val="Normal"/>
      </w:pPr>
      <w:r w:rsidR="724A70FF">
        <w:rPr/>
        <w:t>User can also scroll vertically to check the other sections.</w:t>
      </w:r>
    </w:p>
    <w:p w:rsidR="724A70FF" w:rsidP="724A70FF" w:rsidRDefault="724A70FF" w14:paraId="1CC06A7B" w14:textId="3AB5C426">
      <w:pPr>
        <w:pStyle w:val="Normal"/>
      </w:pPr>
      <w:r w:rsidR="724A70FF">
        <w:rPr/>
        <w:t xml:space="preserve">To get back to the </w:t>
      </w:r>
      <w:proofErr w:type="spellStart"/>
      <w:r w:rsidR="724A70FF">
        <w:rPr/>
        <w:t>exersize</w:t>
      </w:r>
      <w:proofErr w:type="spellEnd"/>
      <w:r w:rsidR="724A70FF">
        <w:rPr/>
        <w:t xml:space="preserve"> which was assigned we can create another custom view which can have a unique style/size images to </w:t>
      </w:r>
      <w:r w:rsidR="724A70FF">
        <w:rPr/>
        <w:t>display</w:t>
      </w:r>
      <w:r w:rsidR="724A70FF">
        <w:rPr/>
        <w:t>.</w:t>
      </w:r>
    </w:p>
    <w:p w:rsidR="724A70FF" w:rsidP="724A70FF" w:rsidRDefault="724A70FF" w14:paraId="729F391E" w14:textId="12130B0B">
      <w:pPr>
        <w:pStyle w:val="Normal"/>
      </w:pPr>
      <w:r w:rsidR="724A70FF">
        <w:rPr/>
        <w:t>This data can be populated using model view which will do all the API calls and saving/reading the data from the database.</w:t>
      </w:r>
    </w:p>
    <w:p w:rsidR="724A70FF" w:rsidP="724A70FF" w:rsidRDefault="724A70FF" w14:paraId="74DBB900" w14:textId="4E2DE24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74E510"/>
    <w:rsid w:val="0178889B"/>
    <w:rsid w:val="02FB309F"/>
    <w:rsid w:val="04970100"/>
    <w:rsid w:val="1405175C"/>
    <w:rsid w:val="1D0022F6"/>
    <w:rsid w:val="20E39A64"/>
    <w:rsid w:val="22A64129"/>
    <w:rsid w:val="3A74E510"/>
    <w:rsid w:val="55270643"/>
    <w:rsid w:val="55270643"/>
    <w:rsid w:val="585EA705"/>
    <w:rsid w:val="58A26F04"/>
    <w:rsid w:val="63A94732"/>
    <w:rsid w:val="63A94732"/>
    <w:rsid w:val="6657C364"/>
    <w:rsid w:val="694F6565"/>
    <w:rsid w:val="6FBEA6E9"/>
    <w:rsid w:val="7087CA3A"/>
    <w:rsid w:val="7087CA3A"/>
    <w:rsid w:val="724A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4E510"/>
  <w15:chartTrackingRefBased/>
  <w15:docId w15:val="{A0C70685-0AA7-4D0F-BF66-5034449F38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2022-04-25T08:14:22.9528354Z</dcterms:created>
  <dcterms:modified xsi:type="dcterms:W3CDTF">2022-04-25T08:34:39.3547991Z</dcterms:modified>
  <dc:creator>Mahabal, Unmesh R</dc:creator>
  <lastModifiedBy>Mahabal, Unmesh R</lastModifiedBy>
</coreProperties>
</file>