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186C8" w14:textId="151AC60C" w:rsidR="004557AF" w:rsidRPr="004557AF" w:rsidRDefault="004557AF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4557AF">
        <w:rPr>
          <w:rFonts w:ascii="Times New Roman" w:eastAsia="Times New Roman" w:hAnsi="Times New Roman" w:cs="Times New Roman"/>
          <w:lang w:val="en-IN" w:eastAsia="en-GB"/>
        </w:rPr>
        <w:t xml:space="preserve">Data Analysis is the process of creating a story using the data for easy and effective communication. It mostly utilizes visualization methods like plots, charts and tables to convey what the data holds beyond the </w:t>
      </w:r>
      <w:r w:rsidRPr="004557AF">
        <w:rPr>
          <w:rFonts w:ascii="Times New Roman" w:eastAsia="Times New Roman" w:hAnsi="Times New Roman" w:cs="Times New Roman"/>
          <w:color w:val="222222"/>
          <w:shd w:val="clear" w:color="auto" w:fill="FFFFFF"/>
          <w:lang w:val="en-IN" w:eastAsia="en-GB"/>
        </w:rPr>
        <w:t>formal modelling or hypothesis testing task.</w:t>
      </w:r>
    </w:p>
    <w:p w14:paraId="440530BB" w14:textId="6ACC867D" w:rsidR="004557AF" w:rsidRPr="004D25DC" w:rsidRDefault="004557AF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0711FCDF" w14:textId="4A9AA399" w:rsidR="00EC4CBB" w:rsidRPr="00930520" w:rsidRDefault="004557AF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930520">
        <w:rPr>
          <w:rFonts w:ascii="Times New Roman" w:eastAsia="Times New Roman" w:hAnsi="Times New Roman" w:cs="Times New Roman"/>
          <w:lang w:val="en-IN" w:eastAsia="en-GB"/>
        </w:rPr>
        <w:t>Read the information given below and also refer to the data dictionary</w:t>
      </w:r>
      <w:r w:rsidR="000E5143">
        <w:rPr>
          <w:rFonts w:ascii="Times New Roman" w:eastAsia="Times New Roman" w:hAnsi="Times New Roman" w:cs="Times New Roman"/>
          <w:lang w:val="en-IN" w:eastAsia="en-GB"/>
        </w:rPr>
        <w:t xml:space="preserve"> </w:t>
      </w:r>
      <w:r w:rsidRPr="00930520">
        <w:rPr>
          <w:rFonts w:ascii="Times New Roman" w:eastAsia="Times New Roman" w:hAnsi="Times New Roman" w:cs="Times New Roman"/>
          <w:lang w:val="en-IN" w:eastAsia="en-GB"/>
        </w:rPr>
        <w:t>provided separately in an excel file to build your understanding.</w:t>
      </w:r>
    </w:p>
    <w:p w14:paraId="47954061" w14:textId="43D3A853" w:rsidR="004557AF" w:rsidRDefault="004557AF" w:rsidP="00930520">
      <w:pPr>
        <w:jc w:val="both"/>
      </w:pPr>
    </w:p>
    <w:p w14:paraId="29ED3EE3" w14:textId="53154CD7" w:rsidR="004557AF" w:rsidRPr="000E5143" w:rsidRDefault="004557AF" w:rsidP="00930520">
      <w:pPr>
        <w:jc w:val="both"/>
        <w:rPr>
          <w:rFonts w:ascii="Times New Roman" w:eastAsia="Times New Roman" w:hAnsi="Times New Roman" w:cs="Times New Roman"/>
          <w:b/>
          <w:bCs/>
          <w:u w:val="single"/>
          <w:lang w:val="en-IN" w:eastAsia="en-GB"/>
        </w:rPr>
      </w:pPr>
      <w:r w:rsidRPr="000E5143">
        <w:rPr>
          <w:rFonts w:ascii="Times New Roman" w:eastAsia="Times New Roman" w:hAnsi="Times New Roman" w:cs="Times New Roman"/>
          <w:b/>
          <w:bCs/>
          <w:u w:val="single"/>
          <w:lang w:val="en-IN" w:eastAsia="en-GB"/>
        </w:rPr>
        <w:t>Problem Statement</w:t>
      </w:r>
    </w:p>
    <w:p w14:paraId="7331C8B1" w14:textId="57ED2BE1" w:rsidR="004557AF" w:rsidRPr="000E5143" w:rsidRDefault="004557AF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40B94110" w14:textId="762C93C0" w:rsidR="004557AF" w:rsidRDefault="002E66BF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A restaurant consolidator is looking to revamp its </w:t>
      </w:r>
      <w:r w:rsidR="0047225E">
        <w:rPr>
          <w:rFonts w:ascii="Times New Roman" w:eastAsia="Times New Roman" w:hAnsi="Times New Roman" w:cs="Times New Roman"/>
          <w:lang w:val="en-IN" w:eastAsia="en-GB"/>
        </w:rPr>
        <w:t>B-to-C</w:t>
      </w: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 portal using intelligent automation tech</w:t>
      </w:r>
      <w:r w:rsidR="00930520" w:rsidRPr="000E5143">
        <w:rPr>
          <w:rFonts w:ascii="Times New Roman" w:eastAsia="Times New Roman" w:hAnsi="Times New Roman" w:cs="Times New Roman"/>
          <w:lang w:val="en-IN" w:eastAsia="en-GB"/>
        </w:rPr>
        <w:t xml:space="preserve">. </w:t>
      </w: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It is in search of different matrix to </w:t>
      </w:r>
      <w:r w:rsidR="00930520" w:rsidRPr="000E5143">
        <w:rPr>
          <w:rFonts w:ascii="Times New Roman" w:eastAsia="Times New Roman" w:hAnsi="Times New Roman" w:cs="Times New Roman"/>
          <w:lang w:val="en-IN" w:eastAsia="en-GB"/>
        </w:rPr>
        <w:t>identify and recommend restaurants. To make sure an effective model can be achieved it is important to understand the behaviour of the data in hand.</w:t>
      </w:r>
    </w:p>
    <w:p w14:paraId="5A87538F" w14:textId="77777777" w:rsidR="00930520" w:rsidRPr="000E5143" w:rsidRDefault="00930520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19A3FA41" w14:textId="707BCA2A" w:rsidR="00257AB3" w:rsidRPr="000E5143" w:rsidRDefault="00257AB3" w:rsidP="000E5143">
      <w:pPr>
        <w:spacing w:line="480" w:lineRule="auto"/>
        <w:jc w:val="both"/>
        <w:rPr>
          <w:rFonts w:ascii="Times New Roman" w:eastAsia="Times New Roman" w:hAnsi="Times New Roman" w:cs="Times New Roman"/>
          <w:b/>
          <w:bCs/>
          <w:u w:val="single"/>
          <w:lang w:val="en-IN" w:eastAsia="en-GB"/>
        </w:rPr>
      </w:pPr>
      <w:r w:rsidRPr="000E5143">
        <w:rPr>
          <w:rFonts w:ascii="Times New Roman" w:eastAsia="Times New Roman" w:hAnsi="Times New Roman" w:cs="Times New Roman"/>
          <w:b/>
          <w:bCs/>
          <w:u w:val="single"/>
          <w:lang w:val="en-IN" w:eastAsia="en-GB"/>
        </w:rPr>
        <w:t>Approach:</w:t>
      </w:r>
    </w:p>
    <w:p w14:paraId="016096DA" w14:textId="046BC11D" w:rsidR="00930520" w:rsidRPr="000E5143" w:rsidRDefault="00ED3B58" w:rsidP="000E5143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Data </w:t>
      </w:r>
      <w:r w:rsidR="008F0A50">
        <w:rPr>
          <w:rFonts w:ascii="Times New Roman" w:eastAsia="Times New Roman" w:hAnsi="Times New Roman" w:cs="Times New Roman"/>
          <w:lang w:val="en-IN" w:eastAsia="en-GB"/>
        </w:rPr>
        <w:t>Pre</w:t>
      </w:r>
      <w:r w:rsidR="0047225E">
        <w:rPr>
          <w:rFonts w:ascii="Times New Roman" w:eastAsia="Times New Roman" w:hAnsi="Times New Roman" w:cs="Times New Roman"/>
          <w:lang w:val="en-IN" w:eastAsia="en-GB"/>
        </w:rPr>
        <w:t>liminary analysis</w:t>
      </w:r>
      <w:r w:rsidR="00257AB3" w:rsidRPr="000E5143">
        <w:rPr>
          <w:rFonts w:ascii="Times New Roman" w:eastAsia="Times New Roman" w:hAnsi="Times New Roman" w:cs="Times New Roman"/>
          <w:lang w:val="en-IN" w:eastAsia="en-GB"/>
        </w:rPr>
        <w:t>:</w:t>
      </w:r>
    </w:p>
    <w:p w14:paraId="2CEC7D00" w14:textId="5B6A5ACB" w:rsidR="00257AB3" w:rsidRPr="000E5143" w:rsidRDefault="00257AB3" w:rsidP="00930520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Perform preliminary data inspection and report the findings as the structure of the data, missing values, duplicates </w:t>
      </w:r>
      <w:r w:rsidR="00375B4E">
        <w:rPr>
          <w:rFonts w:ascii="Times New Roman" w:eastAsia="Times New Roman" w:hAnsi="Times New Roman" w:cs="Times New Roman"/>
          <w:lang w:val="en-IN" w:eastAsia="en-GB"/>
        </w:rPr>
        <w:t xml:space="preserve">cleaning variable names </w:t>
      </w:r>
      <w:r w:rsidRPr="000E5143">
        <w:rPr>
          <w:rFonts w:ascii="Times New Roman" w:eastAsia="Times New Roman" w:hAnsi="Times New Roman" w:cs="Times New Roman"/>
          <w:lang w:val="en-IN" w:eastAsia="en-GB"/>
        </w:rPr>
        <w:t>etc.</w:t>
      </w:r>
    </w:p>
    <w:p w14:paraId="4BEFD1B6" w14:textId="5597D835" w:rsidR="00ED3B58" w:rsidRPr="000E5143" w:rsidRDefault="00257AB3" w:rsidP="00930520">
      <w:pPr>
        <w:pStyle w:val="ListParagraph"/>
        <w:numPr>
          <w:ilvl w:val="1"/>
          <w:numId w:val="1"/>
        </w:num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Based on the findings from the previous questions identify duplicates and remove them.</w:t>
      </w:r>
    </w:p>
    <w:p w14:paraId="2643AD70" w14:textId="77777777" w:rsidR="000E5143" w:rsidRPr="000E5143" w:rsidRDefault="000E5143" w:rsidP="000E5143">
      <w:pPr>
        <w:pStyle w:val="ListParagraph"/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7BE3EBDD" w14:textId="576A5B76" w:rsidR="00ED3B58" w:rsidRPr="000E5143" w:rsidRDefault="009F04F5" w:rsidP="000E5143">
      <w:pPr>
        <w:pStyle w:val="ListParagraph"/>
        <w:numPr>
          <w:ilvl w:val="0"/>
          <w:numId w:val="1"/>
        </w:numPr>
        <w:spacing w:after="120"/>
        <w:ind w:left="71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Prepare a preliminary report of the given data by answering following questions. Expressing the results using graphs and plot will make it more appealing.</w:t>
      </w:r>
    </w:p>
    <w:p w14:paraId="1054EAC9" w14:textId="0218ADB4" w:rsidR="00723841" w:rsidRDefault="00723841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Explore the geographical distribution of the restaurants, finding out the cities  with maximum / minimum number of restaurants.</w:t>
      </w:r>
    </w:p>
    <w:p w14:paraId="07CC75E9" w14:textId="59984271" w:rsidR="009616FD" w:rsidRPr="009616FD" w:rsidRDefault="009616FD" w:rsidP="009616FD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Explore how ratings are distributed</w:t>
      </w:r>
      <w:r>
        <w:rPr>
          <w:rFonts w:ascii="Times New Roman" w:eastAsia="Times New Roman" w:hAnsi="Times New Roman" w:cs="Times New Roman"/>
          <w:lang w:val="en-IN" w:eastAsia="en-GB"/>
        </w:rPr>
        <w:t xml:space="preserve"> overall.</w:t>
      </w:r>
    </w:p>
    <w:p w14:paraId="5FB0378A" w14:textId="3405072C" w:rsidR="00723841" w:rsidRPr="000E5143" w:rsidRDefault="00723841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Restaurant franchise is a thriving venture. So, it becomes very important to explore the franchise with most national presence.</w:t>
      </w:r>
    </w:p>
    <w:p w14:paraId="6A1EFDD7" w14:textId="2C5BB43B" w:rsidR="002D4717" w:rsidRPr="000E5143" w:rsidRDefault="00D810C3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What is the ratio between restaurants that allow table booking vs that do not allow table booking?  </w:t>
      </w:r>
    </w:p>
    <w:p w14:paraId="0B68780E" w14:textId="27EDDCCE" w:rsidR="002D4717" w:rsidRPr="000E5143" w:rsidRDefault="00D810C3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What is the percentage of restaurants providing online delivery?</w:t>
      </w:r>
    </w:p>
    <w:p w14:paraId="4F1488A1" w14:textId="14E6F486" w:rsidR="009F04F5" w:rsidRPr="000E5143" w:rsidRDefault="009F04F5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Is there a difference in no. of votes for the restaurants that deliver and the restaurant that don’t?</w:t>
      </w:r>
    </w:p>
    <w:p w14:paraId="1659E496" w14:textId="77777777" w:rsidR="005808B4" w:rsidRPr="000E5143" w:rsidRDefault="005808B4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What are the top 10 cuisines served across cities?</w:t>
      </w:r>
    </w:p>
    <w:p w14:paraId="355C3D2D" w14:textId="0D619F3B" w:rsidR="005808B4" w:rsidRPr="000E5143" w:rsidRDefault="00930321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930321">
        <w:rPr>
          <w:rFonts w:ascii="Times New Roman" w:eastAsia="Times New Roman" w:hAnsi="Times New Roman" w:cs="Times New Roman"/>
          <w:lang w:val="en-IN" w:eastAsia="en-GB"/>
        </w:rPr>
        <w:t>What is the maximum and minimum no. of cuisines that a restaurant serves? Also,</w:t>
      </w:r>
      <w:r>
        <w:rPr>
          <w:rFonts w:ascii="Times New Roman" w:eastAsia="Times New Roman" w:hAnsi="Times New Roman" w:cs="Times New Roman"/>
          <w:lang w:val="en-IN" w:eastAsia="en-GB"/>
        </w:rPr>
        <w:t xml:space="preserve"> </w:t>
      </w:r>
      <w:r w:rsidRPr="00930321">
        <w:rPr>
          <w:rFonts w:ascii="Times New Roman" w:eastAsia="Times New Roman" w:hAnsi="Times New Roman" w:cs="Times New Roman"/>
          <w:lang w:val="en-IN" w:eastAsia="en-GB"/>
        </w:rPr>
        <w:t>what is the relationship between No. of cuisines served and Ratings</w:t>
      </w:r>
    </w:p>
    <w:p w14:paraId="7EEA7D39" w14:textId="7645AE02" w:rsidR="00723841" w:rsidRPr="000E5143" w:rsidRDefault="00930321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Discuss the cost vs the other variables.</w:t>
      </w:r>
    </w:p>
    <w:p w14:paraId="4D45E51C" w14:textId="73A36C04" w:rsidR="00A01C31" w:rsidRPr="000E5143" w:rsidRDefault="00A01C31" w:rsidP="000E5143">
      <w:pPr>
        <w:pStyle w:val="ListParagraph"/>
        <w:numPr>
          <w:ilvl w:val="1"/>
          <w:numId w:val="1"/>
        </w:numPr>
        <w:spacing w:after="120"/>
        <w:ind w:left="1434" w:hanging="357"/>
        <w:contextualSpacing w:val="0"/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Explain the factors in the data that may have an effect on ratings </w:t>
      </w:r>
      <w:r w:rsidR="00930520" w:rsidRPr="000E5143">
        <w:rPr>
          <w:rFonts w:ascii="Times New Roman" w:eastAsia="Times New Roman" w:hAnsi="Times New Roman" w:cs="Times New Roman"/>
          <w:lang w:val="en-IN" w:eastAsia="en-GB"/>
        </w:rPr>
        <w:t>e.g.</w:t>
      </w:r>
      <w:r w:rsidRPr="000E5143">
        <w:rPr>
          <w:rFonts w:ascii="Times New Roman" w:eastAsia="Times New Roman" w:hAnsi="Times New Roman" w:cs="Times New Roman"/>
          <w:lang w:val="en-IN" w:eastAsia="en-GB"/>
        </w:rPr>
        <w:t xml:space="preserve"> No. of cuisines, cost, delivery option</w:t>
      </w:r>
      <w:r w:rsidR="00723841" w:rsidRPr="000E5143">
        <w:rPr>
          <w:rFonts w:ascii="Times New Roman" w:eastAsia="Times New Roman" w:hAnsi="Times New Roman" w:cs="Times New Roman"/>
          <w:lang w:val="en-IN" w:eastAsia="en-GB"/>
        </w:rPr>
        <w:t xml:space="preserve"> etc.</w:t>
      </w:r>
    </w:p>
    <w:p w14:paraId="7812C6D6" w14:textId="0362E9B2" w:rsidR="00930520" w:rsidRPr="000E5143" w:rsidRDefault="00930520" w:rsidP="00930520">
      <w:pPr>
        <w:pStyle w:val="ListParagraph"/>
        <w:ind w:left="1440"/>
        <w:jc w:val="both"/>
        <w:rPr>
          <w:rFonts w:ascii="Times New Roman" w:eastAsia="Times New Roman" w:hAnsi="Times New Roman" w:cs="Times New Roman"/>
          <w:lang w:val="en-IN" w:eastAsia="en-GB"/>
        </w:rPr>
      </w:pPr>
    </w:p>
    <w:p w14:paraId="04ABFF26" w14:textId="55681218" w:rsidR="00930520" w:rsidRPr="000E5143" w:rsidRDefault="00930520" w:rsidP="00930520">
      <w:pPr>
        <w:pStyle w:val="ListParagraph"/>
        <w:ind w:left="1440"/>
        <w:jc w:val="both"/>
        <w:rPr>
          <w:rFonts w:ascii="Times New Roman" w:eastAsia="Times New Roman" w:hAnsi="Times New Roman" w:cs="Times New Roman"/>
          <w:lang w:val="en-IN" w:eastAsia="en-GB"/>
        </w:rPr>
      </w:pPr>
      <w:bookmarkStart w:id="0" w:name="_GoBack"/>
      <w:bookmarkEnd w:id="0"/>
    </w:p>
    <w:p w14:paraId="148B12E4" w14:textId="149D7CF4" w:rsidR="00930520" w:rsidRPr="000E5143" w:rsidRDefault="00930520" w:rsidP="00930520">
      <w:pPr>
        <w:jc w:val="both"/>
        <w:rPr>
          <w:rFonts w:ascii="Times New Roman" w:eastAsia="Times New Roman" w:hAnsi="Times New Roman" w:cs="Times New Roman"/>
          <w:lang w:val="en-IN" w:eastAsia="en-GB"/>
        </w:rPr>
      </w:pPr>
      <w:r w:rsidRPr="000E5143">
        <w:rPr>
          <w:rFonts w:ascii="Times New Roman" w:eastAsia="Times New Roman" w:hAnsi="Times New Roman" w:cs="Times New Roman"/>
          <w:lang w:val="en-IN" w:eastAsia="en-GB"/>
        </w:rPr>
        <w:t>All the information gathered here will lead to a better understanding of the data and allow for a better implementation of ML models.</w:t>
      </w:r>
    </w:p>
    <w:sectPr w:rsidR="00930520" w:rsidRPr="000E5143" w:rsidSect="001E375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658DA"/>
    <w:multiLevelType w:val="hybridMultilevel"/>
    <w:tmpl w:val="B1907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811876"/>
    <w:multiLevelType w:val="hybridMultilevel"/>
    <w:tmpl w:val="5E3E0CAC"/>
    <w:lvl w:ilvl="0" w:tplc="CE8A08D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5DC"/>
    <w:rsid w:val="000A5745"/>
    <w:rsid w:val="000E5143"/>
    <w:rsid w:val="00175899"/>
    <w:rsid w:val="001E375C"/>
    <w:rsid w:val="00257AB3"/>
    <w:rsid w:val="00265166"/>
    <w:rsid w:val="002D4717"/>
    <w:rsid w:val="002E11AC"/>
    <w:rsid w:val="002E66BF"/>
    <w:rsid w:val="003612AE"/>
    <w:rsid w:val="00375B4E"/>
    <w:rsid w:val="003C27F6"/>
    <w:rsid w:val="0040296D"/>
    <w:rsid w:val="004557AF"/>
    <w:rsid w:val="0047225E"/>
    <w:rsid w:val="004C1B67"/>
    <w:rsid w:val="004D25DC"/>
    <w:rsid w:val="00555A01"/>
    <w:rsid w:val="005808B4"/>
    <w:rsid w:val="005861D0"/>
    <w:rsid w:val="00723841"/>
    <w:rsid w:val="008F0A50"/>
    <w:rsid w:val="00913AFA"/>
    <w:rsid w:val="00930321"/>
    <w:rsid w:val="00930520"/>
    <w:rsid w:val="009616FD"/>
    <w:rsid w:val="009622C8"/>
    <w:rsid w:val="009874E9"/>
    <w:rsid w:val="009F04F5"/>
    <w:rsid w:val="00A01C31"/>
    <w:rsid w:val="00BE2D4A"/>
    <w:rsid w:val="00C05B93"/>
    <w:rsid w:val="00D810C3"/>
    <w:rsid w:val="00E83FB2"/>
    <w:rsid w:val="00ED3B58"/>
    <w:rsid w:val="00F32990"/>
    <w:rsid w:val="00F4684D"/>
    <w:rsid w:val="00F9605D"/>
    <w:rsid w:val="00FA5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762CF1"/>
  <w14:defaultImageDpi w14:val="32767"/>
  <w15:chartTrackingRefBased/>
  <w15:docId w15:val="{40675FC5-7864-F44F-A5D3-BC958A373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4D25DC"/>
  </w:style>
  <w:style w:type="paragraph" w:styleId="ListParagraph">
    <w:name w:val="List Paragraph"/>
    <w:basedOn w:val="Normal"/>
    <w:uiPriority w:val="34"/>
    <w:qFormat/>
    <w:rsid w:val="002E66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9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Nimisha Pandey</dc:creator>
  <cp:keywords/>
  <dc:description/>
  <cp:lastModifiedBy>Nimisha Pandey</cp:lastModifiedBy>
  <cp:revision>5</cp:revision>
  <dcterms:created xsi:type="dcterms:W3CDTF">2020-01-21T12:48:00Z</dcterms:created>
  <dcterms:modified xsi:type="dcterms:W3CDTF">2020-02-06T23:47:00Z</dcterms:modified>
</cp:coreProperties>
</file>