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6C0F1" w14:textId="31353FB7" w:rsidR="00F421BC" w:rsidRDefault="00BB5967" w:rsidP="00BB5967">
      <w:pPr>
        <w:pStyle w:val="ListParagraph"/>
        <w:numPr>
          <w:ilvl w:val="0"/>
          <w:numId w:val="1"/>
        </w:numPr>
      </w:pPr>
      <w:r>
        <w:t xml:space="preserve">Make the logo </w:t>
      </w:r>
      <w:proofErr w:type="spellStart"/>
      <w:r>
        <w:t>color</w:t>
      </w:r>
      <w:proofErr w:type="spellEnd"/>
      <w:r>
        <w:t xml:space="preserve"> similar to gradient </w:t>
      </w:r>
      <w:proofErr w:type="spellStart"/>
      <w:r>
        <w:t>color</w:t>
      </w:r>
      <w:proofErr w:type="spellEnd"/>
      <w:r>
        <w:t xml:space="preserve"> of the text </w:t>
      </w:r>
    </w:p>
    <w:p w14:paraId="66D77BCE" w14:textId="45B223A9" w:rsidR="00BB5967" w:rsidRDefault="00BB5967" w:rsidP="00BB5967">
      <w:pPr>
        <w:pStyle w:val="ListParagraph"/>
        <w:numPr>
          <w:ilvl w:val="0"/>
          <w:numId w:val="1"/>
        </w:numPr>
      </w:pPr>
      <w:r>
        <w:t>Make swap, bridge and pool (Launch app)</w:t>
      </w:r>
    </w:p>
    <w:p w14:paraId="79CA20D3" w14:textId="5DC5D617" w:rsidR="00BB5967" w:rsidRDefault="00BB5967" w:rsidP="00BB5967">
      <w:pPr>
        <w:pStyle w:val="ListParagraph"/>
        <w:numPr>
          <w:ilvl w:val="0"/>
          <w:numId w:val="1"/>
        </w:numPr>
      </w:pPr>
      <w:r>
        <w:t xml:space="preserve">Take “about” page content from about page of birage.ai with same pictures and set the background </w:t>
      </w:r>
      <w:proofErr w:type="spellStart"/>
      <w:r>
        <w:t>color</w:t>
      </w:r>
      <w:proofErr w:type="spellEnd"/>
      <w:r>
        <w:t xml:space="preserve"> according to the theme.</w:t>
      </w:r>
    </w:p>
    <w:p w14:paraId="7DE26F08" w14:textId="57BFC1F8" w:rsidR="00BB5967" w:rsidRDefault="00BB5967" w:rsidP="00BB5967">
      <w:pPr>
        <w:pStyle w:val="ListParagraph"/>
        <w:numPr>
          <w:ilvl w:val="0"/>
          <w:numId w:val="1"/>
        </w:numPr>
      </w:pPr>
      <w:r>
        <w:t xml:space="preserve">Take “doc” page content from the doc page of the bitrage.ai and the image too but not the animation. Use the new animation. </w:t>
      </w:r>
    </w:p>
    <w:p w14:paraId="6A1D6187" w14:textId="0B064838" w:rsidR="00911C78" w:rsidRDefault="00911C78" w:rsidP="00BB5967">
      <w:pPr>
        <w:pStyle w:val="ListParagraph"/>
        <w:numPr>
          <w:ilvl w:val="0"/>
          <w:numId w:val="1"/>
        </w:numPr>
      </w:pPr>
      <w:r>
        <w:t>Put lock on the dashboard.</w:t>
      </w:r>
    </w:p>
    <w:p w14:paraId="15F1917D" w14:textId="5338C3EE" w:rsidR="00911C78" w:rsidRDefault="006664EC" w:rsidP="00BB5967">
      <w:pPr>
        <w:pStyle w:val="ListParagraph"/>
        <w:numPr>
          <w:ilvl w:val="0"/>
          <w:numId w:val="1"/>
        </w:numPr>
      </w:pPr>
      <w:hyperlink r:id="rId5" w:history="1">
        <w:r w:rsidRPr="004631AE">
          <w:rPr>
            <w:rStyle w:val="Hyperlink"/>
          </w:rPr>
          <w:t>https://www.pepe.vip/</w:t>
        </w:r>
      </w:hyperlink>
      <w:r>
        <w:t xml:space="preserve"> </w:t>
      </w:r>
      <w:r>
        <w:br/>
        <w:t xml:space="preserve">all socials links instead of </w:t>
      </w:r>
      <w:proofErr w:type="spellStart"/>
      <w:r>
        <w:t>youtube</w:t>
      </w:r>
      <w:proofErr w:type="spellEnd"/>
      <w:r>
        <w:t xml:space="preserve"> section for now. Instead of </w:t>
      </w:r>
      <w:proofErr w:type="spellStart"/>
      <w:r>
        <w:t>coinmarketcap</w:t>
      </w:r>
      <w:proofErr w:type="spellEnd"/>
      <w:r>
        <w:t xml:space="preserve"> icon put fjord icon. </w:t>
      </w:r>
    </w:p>
    <w:p w14:paraId="6B121391" w14:textId="16247485" w:rsidR="006664EC" w:rsidRDefault="003F2F68" w:rsidP="00BB5967">
      <w:pPr>
        <w:pStyle w:val="ListParagraph"/>
        <w:numPr>
          <w:ilvl w:val="0"/>
          <w:numId w:val="1"/>
        </w:numPr>
      </w:pPr>
      <w:r>
        <w:t xml:space="preserve">Live market data should come below the social links icons. </w:t>
      </w:r>
    </w:p>
    <w:p w14:paraId="250F5B5A" w14:textId="1B5028E3" w:rsidR="003F2F68" w:rsidRDefault="00B84709" w:rsidP="00BB5967">
      <w:pPr>
        <w:pStyle w:val="ListParagraph"/>
        <w:numPr>
          <w:ilvl w:val="0"/>
          <w:numId w:val="1"/>
        </w:numPr>
      </w:pPr>
      <w:r>
        <w:t xml:space="preserve">Put the circle satellite pic beside “Tap into the </w:t>
      </w:r>
      <w:proofErr w:type="spellStart"/>
      <w:r>
        <w:t>bitrage</w:t>
      </w:r>
      <w:proofErr w:type="spellEnd"/>
      <w:r>
        <w:t xml:space="preserve"> realm”.</w:t>
      </w:r>
    </w:p>
    <w:p w14:paraId="2E0C7F62" w14:textId="6224EEA7" w:rsidR="002C1F65" w:rsidRDefault="002C1F65" w:rsidP="00BB5967">
      <w:pPr>
        <w:pStyle w:val="ListParagraph"/>
        <w:numPr>
          <w:ilvl w:val="0"/>
          <w:numId w:val="1"/>
        </w:numPr>
      </w:pPr>
      <w:r>
        <w:t xml:space="preserve">Remove the background from the circular satellite image. </w:t>
      </w:r>
    </w:p>
    <w:p w14:paraId="7E332FBD" w14:textId="10A1634B" w:rsidR="002C1F65" w:rsidRDefault="002C1F65" w:rsidP="00BB5967">
      <w:pPr>
        <w:pStyle w:val="ListParagraph"/>
        <w:numPr>
          <w:ilvl w:val="0"/>
          <w:numId w:val="1"/>
        </w:numPr>
      </w:pPr>
      <w:r>
        <w:t>Remove background from all images even from about page images.</w:t>
      </w:r>
    </w:p>
    <w:p w14:paraId="6676B36D" w14:textId="4411C9A5" w:rsidR="00B84709" w:rsidRDefault="0039526E" w:rsidP="00BB5967">
      <w:pPr>
        <w:pStyle w:val="ListParagraph"/>
        <w:numPr>
          <w:ilvl w:val="0"/>
          <w:numId w:val="1"/>
        </w:numPr>
      </w:pPr>
      <w:r>
        <w:t>Fasih has to make the other images.</w:t>
      </w:r>
    </w:p>
    <w:p w14:paraId="66351DD1" w14:textId="4FD35FA1" w:rsidR="002C1F65" w:rsidRDefault="002C1F65" w:rsidP="00BB5967">
      <w:pPr>
        <w:pStyle w:val="ListParagraph"/>
        <w:numPr>
          <w:ilvl w:val="0"/>
          <w:numId w:val="1"/>
        </w:numPr>
      </w:pPr>
      <w:r>
        <w:t xml:space="preserve">Make small characters similar to gammas astronaut characters and put them with the image. </w:t>
      </w:r>
    </w:p>
    <w:p w14:paraId="0EEDDA81" w14:textId="05BCAF37" w:rsidR="002C1F65" w:rsidRDefault="0046009E" w:rsidP="00BB5967">
      <w:pPr>
        <w:pStyle w:val="ListParagraph"/>
        <w:numPr>
          <w:ilvl w:val="0"/>
          <w:numId w:val="1"/>
        </w:numPr>
      </w:pPr>
      <w:r>
        <w:t xml:space="preserve">Beside the market insight put market trends </w:t>
      </w:r>
    </w:p>
    <w:p w14:paraId="76857DD3" w14:textId="5C22B473" w:rsidR="00331D52" w:rsidRDefault="00331D52" w:rsidP="00BB5967">
      <w:pPr>
        <w:pStyle w:val="ListParagraph"/>
        <w:numPr>
          <w:ilvl w:val="0"/>
          <w:numId w:val="1"/>
        </w:numPr>
      </w:pPr>
      <w:r>
        <w:t xml:space="preserve">Place integrations section under the market trends. </w:t>
      </w:r>
    </w:p>
    <w:p w14:paraId="78478881" w14:textId="75197A6F" w:rsidR="000B6B1A" w:rsidRDefault="000B6B1A" w:rsidP="00BB5967">
      <w:pPr>
        <w:pStyle w:val="ListParagraph"/>
        <w:numPr>
          <w:ilvl w:val="0"/>
          <w:numId w:val="1"/>
        </w:numPr>
      </w:pPr>
      <w:r>
        <w:t>Make the “subscribe to the newsletter” same as old web newsletter</w:t>
      </w:r>
    </w:p>
    <w:p w14:paraId="2FE5E1F7" w14:textId="0A3F1047" w:rsidR="00331D52" w:rsidRDefault="00331D52" w:rsidP="00BB5967">
      <w:pPr>
        <w:pStyle w:val="ListParagraph"/>
        <w:numPr>
          <w:ilvl w:val="0"/>
          <w:numId w:val="1"/>
        </w:numPr>
      </w:pPr>
      <w:r>
        <w:t xml:space="preserve">Make footer section same as </w:t>
      </w:r>
      <w:r w:rsidR="00E752EC">
        <w:t xml:space="preserve">from old </w:t>
      </w:r>
      <w:proofErr w:type="spellStart"/>
      <w:r w:rsidR="00E752EC">
        <w:t>bitrage</w:t>
      </w:r>
      <w:proofErr w:type="spellEnd"/>
      <w:r w:rsidR="00E752EC">
        <w:t xml:space="preserve"> site and should be according to the theme</w:t>
      </w:r>
      <w:r w:rsidR="00184F88">
        <w:t xml:space="preserve">. </w:t>
      </w:r>
    </w:p>
    <w:p w14:paraId="176E669C" w14:textId="50017568" w:rsidR="00E752EC" w:rsidRDefault="00E752EC" w:rsidP="00BB5967">
      <w:pPr>
        <w:pStyle w:val="ListParagraph"/>
        <w:numPr>
          <w:ilvl w:val="0"/>
          <w:numId w:val="1"/>
        </w:numPr>
      </w:pPr>
      <w:r>
        <w:t xml:space="preserve">Change the base of the animation </w:t>
      </w:r>
      <w:r w:rsidR="002537F3">
        <w:t>(</w:t>
      </w:r>
      <w:proofErr w:type="spellStart"/>
      <w:r w:rsidR="002537F3">
        <w:t>fasih</w:t>
      </w:r>
      <w:proofErr w:type="spellEnd"/>
      <w:r w:rsidR="002537F3">
        <w:t xml:space="preserve"> will provide it)</w:t>
      </w:r>
      <w:r w:rsidR="00C0731F">
        <w:t xml:space="preserve">. </w:t>
      </w:r>
    </w:p>
    <w:p w14:paraId="76861B82" w14:textId="77429CBD" w:rsidR="00A855F7" w:rsidRDefault="00A855F7" w:rsidP="00BB5967">
      <w:pPr>
        <w:pStyle w:val="ListParagraph"/>
        <w:numPr>
          <w:ilvl w:val="0"/>
          <w:numId w:val="1"/>
        </w:numPr>
      </w:pPr>
      <w:r>
        <w:t xml:space="preserve">When wallet is connected show the last 5 letters of the wallet code. </w:t>
      </w:r>
    </w:p>
    <w:p w14:paraId="169D9D64" w14:textId="737679FC" w:rsidR="00407772" w:rsidRDefault="00407772" w:rsidP="00BB5967">
      <w:pPr>
        <w:pStyle w:val="ListParagraph"/>
        <w:numPr>
          <w:ilvl w:val="0"/>
          <w:numId w:val="1"/>
        </w:numPr>
      </w:pPr>
      <w:r>
        <w:t>Shift header to the right and change the header buttons</w:t>
      </w:r>
    </w:p>
    <w:p w14:paraId="68A4EBED" w14:textId="3DD99BB9" w:rsidR="00407772" w:rsidRDefault="00407772" w:rsidP="00BB5967">
      <w:pPr>
        <w:pStyle w:val="ListParagraph"/>
        <w:numPr>
          <w:ilvl w:val="0"/>
          <w:numId w:val="1"/>
        </w:numPr>
      </w:pPr>
      <w:r>
        <w:t xml:space="preserve">Fasih has to change the logo </w:t>
      </w:r>
      <w:proofErr w:type="spellStart"/>
      <w:r>
        <w:t>colors</w:t>
      </w:r>
      <w:proofErr w:type="spellEnd"/>
      <w:r>
        <w:t xml:space="preserve">. </w:t>
      </w:r>
    </w:p>
    <w:p w14:paraId="5F9005D5" w14:textId="7A4DE796" w:rsidR="00AA07D4" w:rsidRDefault="00AA07D4" w:rsidP="00BB5967">
      <w:pPr>
        <w:pStyle w:val="ListParagraph"/>
        <w:numPr>
          <w:ilvl w:val="0"/>
          <w:numId w:val="1"/>
        </w:numPr>
      </w:pPr>
      <w:r>
        <w:t>Once all this is done, content will be changed. (text only)</w:t>
      </w:r>
    </w:p>
    <w:p w14:paraId="38C83758" w14:textId="77777777" w:rsidR="00BB5967" w:rsidRDefault="00BB5967"/>
    <w:sectPr w:rsidR="00BB59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0163A"/>
    <w:multiLevelType w:val="hybridMultilevel"/>
    <w:tmpl w:val="B316E23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32145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1BC"/>
    <w:rsid w:val="000B6B1A"/>
    <w:rsid w:val="00184F88"/>
    <w:rsid w:val="002537F3"/>
    <w:rsid w:val="002C1F65"/>
    <w:rsid w:val="00331D52"/>
    <w:rsid w:val="0039526E"/>
    <w:rsid w:val="003F2F68"/>
    <w:rsid w:val="00407772"/>
    <w:rsid w:val="0046009E"/>
    <w:rsid w:val="006664EC"/>
    <w:rsid w:val="00911C78"/>
    <w:rsid w:val="00A855F7"/>
    <w:rsid w:val="00AA07D4"/>
    <w:rsid w:val="00B84709"/>
    <w:rsid w:val="00BB5967"/>
    <w:rsid w:val="00C0731F"/>
    <w:rsid w:val="00E752EC"/>
    <w:rsid w:val="00F42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DD1A6"/>
  <w15:chartTrackingRefBased/>
  <w15:docId w15:val="{A9E773F2-1E3D-4AE4-B4D1-B7F4D4690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596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664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64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715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epe.vip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Umaid Khakwani</dc:creator>
  <cp:keywords/>
  <dc:description/>
  <cp:lastModifiedBy>Umaid Khakwani</cp:lastModifiedBy>
  <cp:revision>17</cp:revision>
  <dcterms:created xsi:type="dcterms:W3CDTF">2024-01-17T16:37:00Z</dcterms:created>
  <dcterms:modified xsi:type="dcterms:W3CDTF">2024-01-17T17:23:00Z</dcterms:modified>
</cp:coreProperties>
</file>