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BDF1" w14:textId="77777777" w:rsidR="00E83B80" w:rsidRDefault="00000000">
      <w:pPr>
        <w:rPr>
          <w:rFonts w:ascii="Times New Roman" w:eastAsia="Times New Roman" w:hAnsi="Times New Roman" w:cs="Times New Roman"/>
          <w:b/>
          <w:bCs/>
          <w:color w:val="07132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08E1AD1" wp14:editId="46A7ABDA">
                <wp:extent cx="5943600" cy="73787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2374175" y="3411050"/>
                          <a:chExt cx="5943650" cy="737900"/>
                        </a:xfrm>
                      </wpg:grpSpPr>
                      <wpg:grpSp>
                        <wpg:cNvPr id="1537846444" name="Group 1537846444"/>
                        <wpg:cNvGrpSpPr/>
                        <wpg:grpSpPr>
                          <a:xfrm>
                            <a:off x="2374200" y="3411065"/>
                            <a:ext cx="5943600" cy="737870"/>
                            <a:chOff x="0" y="0"/>
                            <a:chExt cx="6629400" cy="823870"/>
                          </a:xfrm>
                        </wpg:grpSpPr>
                        <wps:wsp>
                          <wps:cNvPr id="1594910466" name="Rectangle 1594910466"/>
                          <wps:cNvSpPr/>
                          <wps:spPr>
                            <a:xfrm>
                              <a:off x="0" y="0"/>
                              <a:ext cx="6629400" cy="8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2C9D23" w14:textId="77777777" w:rsidR="00E83B80" w:rsidRDefault="00E83B8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8432683" name="Rectangle 1318432683"/>
                          <wps:cNvSpPr/>
                          <wps:spPr>
                            <a:xfrm>
                              <a:off x="1429004" y="152659"/>
                              <a:ext cx="123033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0F8C6E" w14:textId="77777777" w:rsidR="00E83B80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COMSATS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7921484" name="Rectangle 2047921484"/>
                          <wps:cNvSpPr/>
                          <wps:spPr>
                            <a:xfrm>
                              <a:off x="2501666" y="142024"/>
                              <a:ext cx="398862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FFA2C9" w14:textId="77777777" w:rsidR="00E83B80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University Islamabad, Lahore Campus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38676726" name="Rectangle 2038676726"/>
                          <wps:cNvSpPr/>
                          <wps:spPr>
                            <a:xfrm>
                              <a:off x="5352796" y="1526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F02A5B" w14:textId="77777777" w:rsidR="00E83B80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57441786" name="Rectangle 557441786"/>
                          <wps:cNvSpPr/>
                          <wps:spPr>
                            <a:xfrm>
                              <a:off x="1998891" y="385464"/>
                              <a:ext cx="3536233" cy="387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2E1636" w14:textId="77777777" w:rsidR="00E83B80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>Department of Computer Sciences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4516332" name="Rectangle 1654516332"/>
                          <wps:cNvSpPr/>
                          <wps:spPr>
                            <a:xfrm>
                              <a:off x="2298065" y="357129"/>
                              <a:ext cx="17126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B6BB25" w14:textId="77777777" w:rsidR="00E83B80" w:rsidRDefault="00E83B8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4161407" name="Rectangle 854161407"/>
                          <wps:cNvSpPr/>
                          <wps:spPr>
                            <a:xfrm>
                              <a:off x="2770505" y="357129"/>
                              <a:ext cx="7897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F63ABA" w14:textId="77777777" w:rsidR="00E83B80" w:rsidRDefault="00E83B8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74934772" name="Rectangle 1074934772"/>
                          <wps:cNvSpPr/>
                          <wps:spPr>
                            <a:xfrm>
                              <a:off x="2828417" y="357129"/>
                              <a:ext cx="30187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6BF6D4" w14:textId="77777777" w:rsidR="00E83B80" w:rsidRDefault="00E83B8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17388747" name="Rectangle 917388747"/>
                          <wps:cNvSpPr/>
                          <wps:spPr>
                            <a:xfrm>
                              <a:off x="3154553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67F31" w14:textId="77777777" w:rsidR="00E83B80" w:rsidRDefault="00E83B8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8146013" name="Rectangle 208146013"/>
                          <wps:cNvSpPr/>
                          <wps:spPr>
                            <a:xfrm>
                              <a:off x="3346577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F13959" w14:textId="77777777" w:rsidR="00E83B80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0149371" name="Rectangle 260149371"/>
                          <wps:cNvSpPr/>
                          <wps:spPr>
                            <a:xfrm>
                              <a:off x="3805555" y="35712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5FC41A" w14:textId="77777777" w:rsidR="00E83B80" w:rsidRDefault="00E83B8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82481190" name="Rectangle 882481190"/>
                          <wps:cNvSpPr/>
                          <wps:spPr>
                            <a:xfrm>
                              <a:off x="57455" y="56134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B236A8" w14:textId="77777777" w:rsidR="00E83B80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93675" y="0"/>
                              <a:ext cx="790093" cy="702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95133433" name="Freeform: Shape 1395133433"/>
                          <wps:cNvSpPr/>
                          <wps:spPr>
                            <a:xfrm>
                              <a:off x="0" y="772796"/>
                              <a:ext cx="6629400" cy="6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635" extrusionOk="0">
                                  <a:moveTo>
                                    <a:pt x="0" y="0"/>
                                  </a:moveTo>
                                  <a:lnTo>
                                    <a:pt x="6629400" y="635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5943600" cy="7378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37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FA486E9" w14:textId="77777777" w:rsidR="00E83B80" w:rsidRDefault="00000000">
      <w:pPr>
        <w:ind w:left="10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Terminal Lab – Semester Spring 2026</w:t>
      </w:r>
    </w:p>
    <w:tbl>
      <w:tblPr>
        <w:tblStyle w:val="a"/>
        <w:tblW w:w="10536" w:type="dxa"/>
        <w:tblInd w:w="-269" w:type="dxa"/>
        <w:tblLayout w:type="fixed"/>
        <w:tblLook w:val="0400" w:firstRow="0" w:lastRow="0" w:firstColumn="0" w:lastColumn="0" w:noHBand="0" w:noVBand="1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</w:tblGrid>
      <w:tr w:rsidR="00E83B80" w14:paraId="24317776" w14:textId="77777777">
        <w:trPr>
          <w:trHeight w:val="36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D899F8" w14:textId="77777777" w:rsidR="00E83B80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ACB7" w14:textId="77777777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71320"/>
              </w:rPr>
              <w:t>Software Testing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C9B85A" w14:textId="77777777" w:rsidR="00E83B80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46A9" w14:textId="77777777" w:rsidR="00E83B80" w:rsidRDefault="00000000">
            <w:pPr>
              <w:ind w:left="6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CSE482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4DA5E0" w14:textId="77777777" w:rsidR="00E83B80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Credit Hours: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4C1A" w14:textId="77777777" w:rsidR="00E83B80" w:rsidRDefault="00000000">
            <w:pPr>
              <w:ind w:left="3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</w:tr>
      <w:tr w:rsidR="00E83B80" w14:paraId="769DBF5B" w14:textId="77777777">
        <w:trPr>
          <w:trHeight w:val="33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C0A0A4" w14:textId="77777777" w:rsidR="00E83B80" w:rsidRDefault="00000000">
            <w:pPr>
              <w:ind w:left="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Course Instructor 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84F4" w14:textId="77777777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Ms. Yella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Mehroze</w:t>
            </w:r>
            <w:proofErr w:type="spellEnd"/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FC4229" w14:textId="77777777" w:rsidR="00E83B80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 Name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82D73E" w14:textId="77777777" w:rsidR="00E83B80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BSE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882FC8" w14:textId="77777777" w:rsidR="00E83B80" w:rsidRDefault="00E83B8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83B80" w14:paraId="1B3736E1" w14:textId="77777777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C2ECA3" w14:textId="77777777" w:rsidR="00E83B80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Semester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CF650" w14:textId="77777777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8257BF" w14:textId="77777777" w:rsidR="00E83B80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Batch: </w:t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F775" w14:textId="77777777" w:rsidR="00E83B80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5DF867" w14:textId="77777777" w:rsidR="00E83B8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Section 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6A66" w14:textId="74495803" w:rsidR="00E83B80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71A2F1" w14:textId="77777777" w:rsidR="00E83B80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84FA39" w14:textId="77777777" w:rsidR="00E83B80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Theory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805485" w14:textId="77777777" w:rsidR="00E83B80" w:rsidRDefault="00E83B8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83B80" w14:paraId="7EEC7AFE" w14:textId="77777777">
        <w:trPr>
          <w:trHeight w:val="28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4110EF" w14:textId="77777777" w:rsidR="00E83B80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Total Marks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6755" w14:textId="77777777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0FFECD" w14:textId="77777777" w:rsidR="00E83B80" w:rsidRDefault="00000000">
            <w:pPr>
              <w:ind w:left="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Obtained Marks: 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A690" w14:textId="77777777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389C9B" w14:textId="77777777" w:rsidR="00E83B80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DCCC4A" w14:textId="77777777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May 09, 2026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95EE86" w14:textId="77777777" w:rsidR="00E83B80" w:rsidRDefault="00E83B8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83B80" w14:paraId="2143A62F" w14:textId="77777777">
        <w:trPr>
          <w:trHeight w:val="35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376D31" w14:textId="77777777" w:rsidR="00E83B80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Student’s Name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C1A6" w14:textId="6430AE86" w:rsidR="00E83B80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842DBA">
              <w:rPr>
                <w:rFonts w:ascii="Times New Roman" w:eastAsia="Times New Roman" w:hAnsi="Times New Roman" w:cs="Times New Roman"/>
                <w:b/>
                <w:bCs/>
              </w:rPr>
              <w:t>UMAIR ALI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65D6C4" w14:textId="77777777" w:rsidR="00E83B80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Reg. No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ED18C2" w14:textId="575AA1F4" w:rsidR="00E83B80" w:rsidRDefault="00842DBA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FA22-BSE-137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DBB88B" w14:textId="77777777" w:rsidR="00E83B80" w:rsidRDefault="00E83B80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B4B0BF3" w14:textId="77777777" w:rsidR="00E83B80" w:rsidRDefault="00000000">
      <w:pPr>
        <w:keepNext/>
        <w:keepLines/>
        <w:spacing w:before="240" w:line="256" w:lineRule="auto"/>
        <w:rPr>
          <w:rFonts w:ascii="Times New Roman" w:eastAsia="Times New Roman" w:hAnsi="Times New Roman" w:cs="Times New Roman"/>
          <w:b/>
          <w:bCs/>
          <w:i/>
          <w:iCs/>
          <w:color w:val="0713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 xml:space="preserve">Question1: </w:t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 xml:space="preserve">   [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>Marks 20]</w:t>
      </w:r>
    </w:p>
    <w:p w14:paraId="49164FEE" w14:textId="77777777" w:rsidR="00E83B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[CLO &lt;5&gt;]: Create test plan document for a medium size software system in a team environment.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8053174" w14:textId="77777777" w:rsidR="00E83B80" w:rsidRDefault="00000000">
      <w:pPr>
        <w:spacing w:line="256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Bloom Taxonomy Level&lt;Create&gt;</w:t>
      </w:r>
    </w:p>
    <w:p w14:paraId="7A4720BB" w14:textId="77777777" w:rsidR="00E83B80" w:rsidRDefault="00000000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Part B - Choose the Cypress framework to perform End-to-End (E2E) Testing.</w:t>
      </w:r>
    </w:p>
    <w:p w14:paraId="15BF8DDD" w14:textId="77777777" w:rsidR="00E83B80" w:rsidRDefault="00000000">
      <w:pPr>
        <w:pStyle w:val="Heading1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Task 1 — UI Test Suite (Functional Testing)</w:t>
      </w:r>
    </w:p>
    <w:p w14:paraId="70B2085C" w14:textId="77777777" w:rsidR="00E83B80" w:rsidRDefault="00000000">
      <w:pPr>
        <w:spacing w:before="60" w:after="1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Goal: </w:t>
      </w:r>
      <w:r>
        <w:rPr>
          <w:rFonts w:ascii="Times New Roman" w:eastAsia="Times New Roman" w:hAnsi="Times New Roman" w:cs="Times New Roman"/>
          <w:color w:val="2F2F2F"/>
        </w:rPr>
        <w:t>Write Cypress test cases for a real web application and practise core Cypress commands.</w:t>
      </w:r>
    </w:p>
    <w:p w14:paraId="78F7B0A6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Choose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Website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to Test</w:t>
      </w:r>
    </w:p>
    <w:p w14:paraId="5140BAA1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2F2F"/>
        </w:rPr>
        <w:t>You may test any publicly accessible website of your choice — including your own project or a university portal. The following are suggested practice sites if you need a starting point:</w:t>
      </w:r>
    </w:p>
    <w:p w14:paraId="3B4482BD" w14:textId="77777777" w:rsidR="00E83B80" w:rsidRDefault="00E83B80">
      <w:pPr>
        <w:spacing w:before="80" w:after="80"/>
        <w:rPr>
          <w:rFonts w:ascii="Times New Roman" w:eastAsia="Times New Roman" w:hAnsi="Times New Roman" w:cs="Times New Roman"/>
        </w:rPr>
      </w:pPr>
    </w:p>
    <w:p w14:paraId="4E5854BE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https://www.saucedemo.com — Simple login &amp; shopping app (Best for beginners)</w:t>
      </w:r>
    </w:p>
    <w:p w14:paraId="2DB7CCD3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https://the-internet.herokuapp.com — QA playground with forms, alerts, and dropdowns</w:t>
      </w:r>
    </w:p>
    <w:p w14:paraId="7F397F48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https://demo.opencart.com — Full e-commerce storefront</w:t>
      </w:r>
    </w:p>
    <w:p w14:paraId="5BD4FC0B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Any other website you regularly use or find interesting</w:t>
      </w:r>
    </w:p>
    <w:p w14:paraId="14D61AD3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Required Test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 xml:space="preserve">Cases  </w:t>
      </w:r>
      <w:r>
        <w:rPr>
          <w:rFonts w:ascii="Times New Roman" w:eastAsia="Times New Roman" w:hAnsi="Times New Roman" w:cs="Times New Roman"/>
          <w:color w:val="80350D"/>
          <w:sz w:val="22"/>
          <w:szCs w:val="22"/>
        </w:rPr>
        <w:t>[</w:t>
      </w:r>
      <w:proofErr w:type="gramEnd"/>
      <w:r>
        <w:rPr>
          <w:rFonts w:ascii="Times New Roman" w:eastAsia="Times New Roman" w:hAnsi="Times New Roman" w:cs="Times New Roman"/>
          <w:color w:val="80350D"/>
          <w:sz w:val="22"/>
          <w:szCs w:val="22"/>
        </w:rPr>
        <w:t xml:space="preserve">Students are free to do any two from </w:t>
      </w:r>
      <w:proofErr w:type="gramStart"/>
      <w:r>
        <w:rPr>
          <w:rFonts w:ascii="Times New Roman" w:eastAsia="Times New Roman" w:hAnsi="Times New Roman" w:cs="Times New Roman"/>
          <w:color w:val="80350D"/>
          <w:sz w:val="22"/>
          <w:szCs w:val="22"/>
        </w:rPr>
        <w:t>both ,</w:t>
      </w:r>
      <w:proofErr w:type="gramEnd"/>
      <w:r>
        <w:rPr>
          <w:rFonts w:ascii="Times New Roman" w:eastAsia="Times New Roman" w:hAnsi="Times New Roman" w:cs="Times New Roman"/>
          <w:color w:val="80350D"/>
          <w:sz w:val="22"/>
          <w:szCs w:val="22"/>
        </w:rPr>
        <w:t xml:space="preserve"> like 2 login tests and 2 navigation tests]</w:t>
      </w:r>
    </w:p>
    <w:p w14:paraId="74CFC88C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2F2F"/>
        </w:rPr>
        <w:t xml:space="preserve">Write the following 6 test cases. Each must 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cy.visit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 xml:space="preserve">(),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cy.get</w:t>
      </w:r>
      <w:proofErr w:type="spellEnd"/>
      <w:r>
        <w:rPr>
          <w:rFonts w:ascii="Times New Roman" w:eastAsia="Times New Roman" w:hAnsi="Times New Roman" w:cs="Times New Roman"/>
          <w:color w:val="2F2F2F"/>
        </w:rPr>
        <w:t>(</w:t>
      </w:r>
      <w:proofErr w:type="gramEnd"/>
      <w:r>
        <w:rPr>
          <w:rFonts w:ascii="Times New Roman" w:eastAsia="Times New Roman" w:hAnsi="Times New Roman" w:cs="Times New Roman"/>
          <w:color w:val="2F2F2F"/>
        </w:rPr>
        <w:t xml:space="preserve">),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cy.should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() at minimum.</w:t>
      </w:r>
    </w:p>
    <w:p w14:paraId="624D9007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Login Test 1: </w:t>
      </w:r>
      <w:r>
        <w:rPr>
          <w:rFonts w:ascii="Times New Roman" w:eastAsia="Times New Roman" w:hAnsi="Times New Roman" w:cs="Times New Roman"/>
          <w:color w:val="2F2F2F"/>
        </w:rPr>
        <w:t>Enter valid username and password. Assert that the user lands on the home or dashboard page after login.</w:t>
      </w:r>
    </w:p>
    <w:p w14:paraId="549B4F68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Login Test 2: </w:t>
      </w:r>
      <w:r>
        <w:rPr>
          <w:rFonts w:ascii="Times New Roman" w:eastAsia="Times New Roman" w:hAnsi="Times New Roman" w:cs="Times New Roman"/>
          <w:color w:val="2F2F2F"/>
        </w:rPr>
        <w:t>Enter an incorrect password. Assert that an error message appears on the screen.</w:t>
      </w:r>
    </w:p>
    <w:p w14:paraId="65423414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Login Test 3: </w:t>
      </w:r>
      <w:r>
        <w:rPr>
          <w:rFonts w:ascii="Times New Roman" w:eastAsia="Times New Roman" w:hAnsi="Times New Roman" w:cs="Times New Roman"/>
          <w:color w:val="2F2F2F"/>
        </w:rPr>
        <w:t>Leave both fields empty and click login. Assert that a validation message is shown.</w:t>
      </w:r>
    </w:p>
    <w:p w14:paraId="37D4C14D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Navigation Test 1: </w:t>
      </w:r>
      <w:r>
        <w:rPr>
          <w:rFonts w:ascii="Times New Roman" w:eastAsia="Times New Roman" w:hAnsi="Times New Roman" w:cs="Times New Roman"/>
          <w:color w:val="2F2F2F"/>
        </w:rPr>
        <w:t>Click on any menu link. Assert the correct page opens and the URL or heading matches.</w:t>
      </w:r>
    </w:p>
    <w:p w14:paraId="78087F3C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Navigation Test 2: </w:t>
      </w:r>
      <w:r>
        <w:rPr>
          <w:rFonts w:ascii="Times New Roman" w:eastAsia="Times New Roman" w:hAnsi="Times New Roman" w:cs="Times New Roman"/>
          <w:color w:val="2F2F2F"/>
        </w:rPr>
        <w:t>Visit 2 different pages in sequence. Assert each page has the correct title or visible heading.</w:t>
      </w:r>
    </w:p>
    <w:p w14:paraId="79061FF2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Form Test 1: </w:t>
      </w:r>
      <w:r>
        <w:rPr>
          <w:rFonts w:ascii="Times New Roman" w:eastAsia="Times New Roman" w:hAnsi="Times New Roman" w:cs="Times New Roman"/>
          <w:color w:val="2F2F2F"/>
        </w:rPr>
        <w:t>Fill out any form on the site (search, contact, or registration). Submit it and assert the result — a success message, results page, or confirmation.</w:t>
      </w:r>
    </w:p>
    <w:p w14:paraId="7B04908E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Extra Practice [Not mandatory – Bonus Tasks]</w:t>
      </w:r>
    </w:p>
    <w:p w14:paraId="792A8B59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2F2F"/>
        </w:rPr>
        <w:t>The following are not required but are strongly encouraged to build your confidence with Cypress:</w:t>
      </w:r>
    </w:p>
    <w:p w14:paraId="7030C798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Write a test that checks whether a specific button, image, or text is visible on the page.</w:t>
      </w:r>
    </w:p>
    <w:p w14:paraId="1A661293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Write a test that clicks a dropdown and selects an option, then asserts the page updates correctly.</w:t>
      </w:r>
    </w:p>
    <w:p w14:paraId="58E34AB9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Write a test that logs out and asserts the login page is shown again.</w:t>
      </w:r>
    </w:p>
    <w:p w14:paraId="22B67353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lastRenderedPageBreak/>
        <w:t xml:space="preserve">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cy.screenshot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() inside a test to capture the page at any point during execution.</w:t>
      </w:r>
    </w:p>
    <w:p w14:paraId="4C730201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Try writing tests for a website you use daily — a university portal, news site, or online store.</w:t>
      </w:r>
    </w:p>
    <w:p w14:paraId="7320CBCF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 xml:space="preserve">Explore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cy.contains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() to find elements by their text content instead of a CSS selector.</w:t>
      </w:r>
    </w:p>
    <w:p w14:paraId="4C37B02C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What to Submit</w:t>
      </w:r>
    </w:p>
    <w:p w14:paraId="0F6E5816" w14:textId="77777777" w:rsidR="00E8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A GitHub repository containing your Cypress project</w:t>
      </w:r>
    </w:p>
    <w:p w14:paraId="1735FE24" w14:textId="77777777" w:rsidR="00E8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A README file explaining how to run the tests</w:t>
      </w:r>
    </w:p>
    <w:p w14:paraId="0D635CC2" w14:textId="77777777" w:rsidR="00E8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At least one screenshot of your tests passing in the terminal or browser</w:t>
      </w:r>
    </w:p>
    <w:p w14:paraId="37EA425D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  <w:color w:val="555555"/>
        </w:rPr>
      </w:pPr>
      <w:r>
        <w:rPr>
          <w:rFonts w:ascii="Times New Roman" w:eastAsia="Times New Roman" w:hAnsi="Times New Roman" w:cs="Times New Roman"/>
          <w:color w:val="555555"/>
        </w:rPr>
        <w:t>Organise your files inside the cypress/e2e/ folder. Name each file clearly — for example login.cy.js or navigation.cy.js.</w:t>
      </w:r>
    </w:p>
    <w:p w14:paraId="05D239A8" w14:textId="61B42B83" w:rsidR="00842DBA" w:rsidRDefault="00842DBA">
      <w:pPr>
        <w:spacing w:before="60" w:after="60"/>
        <w:rPr>
          <w:rFonts w:ascii="Times New Roman" w:eastAsia="Times New Roman" w:hAnsi="Times New Roman" w:cs="Times New Roman"/>
          <w:color w:val="555555"/>
        </w:rPr>
      </w:pPr>
      <w:r>
        <w:rPr>
          <w:rFonts w:ascii="Times New Roman" w:eastAsia="Times New Roman" w:hAnsi="Times New Roman" w:cs="Times New Roman"/>
          <w:color w:val="555555"/>
        </w:rPr>
        <w:br w:type="page"/>
      </w:r>
    </w:p>
    <w:p w14:paraId="3100B2FE" w14:textId="77777777" w:rsidR="00E83B80" w:rsidRDefault="00000000">
      <w:pPr>
        <w:pStyle w:val="Heading1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Task 2 — Assertions, Aliases &amp; Custom Commands</w:t>
      </w:r>
    </w:p>
    <w:p w14:paraId="02DF7F83" w14:textId="77777777" w:rsidR="00E83B80" w:rsidRDefault="00000000">
      <w:pPr>
        <w:spacing w:before="60" w:after="1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Goal: </w:t>
      </w:r>
      <w:r>
        <w:rPr>
          <w:rFonts w:ascii="Times New Roman" w:eastAsia="Times New Roman" w:hAnsi="Times New Roman" w:cs="Times New Roman"/>
          <w:color w:val="2F2F2F"/>
        </w:rPr>
        <w:t>Go deeper into Cypress by practising different types of assertions, using aliases, and writing reusable custom commands.</w:t>
      </w:r>
    </w:p>
    <w:p w14:paraId="532B71C5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Choose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Website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to Test</w:t>
      </w:r>
    </w:p>
    <w:p w14:paraId="44B880B7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2F2F"/>
        </w:rPr>
        <w:t>You may use the same site from Task 1 or pick a different one. Any publicly accessible website works.</w:t>
      </w:r>
    </w:p>
    <w:p w14:paraId="752EB768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Required Exercises</w:t>
      </w:r>
    </w:p>
    <w:p w14:paraId="1C3F0333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2F2F"/>
        </w:rPr>
        <w:t>Complete the following exercises. Each one builds a specific Cypress skill.</w:t>
      </w:r>
    </w:p>
    <w:p w14:paraId="386A7D17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Assertion Practice: </w:t>
      </w:r>
      <w:r>
        <w:rPr>
          <w:rFonts w:ascii="Times New Roman" w:eastAsia="Times New Roman" w:hAnsi="Times New Roman" w:cs="Times New Roman"/>
          <w:color w:val="2F2F2F"/>
        </w:rPr>
        <w:t xml:space="preserve">Write 3 tests using different assertion types —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cy.should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('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be.visible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 xml:space="preserve">'),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cy.should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('</w:t>
      </w:r>
      <w:proofErr w:type="spellStart"/>
      <w:r>
        <w:rPr>
          <w:rFonts w:ascii="Times New Roman" w:eastAsia="Times New Roman" w:hAnsi="Times New Roman" w:cs="Times New Roman"/>
          <w:color w:val="2F2F2F"/>
        </w:rPr>
        <w:t>have.text</w:t>
      </w:r>
      <w:proofErr w:type="spellEnd"/>
      <w:r>
        <w:rPr>
          <w:rFonts w:ascii="Times New Roman" w:eastAsia="Times New Roman" w:hAnsi="Times New Roman" w:cs="Times New Roman"/>
          <w:color w:val="2F2F2F"/>
        </w:rPr>
        <w:t xml:space="preserve">', '...'),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cy.should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('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have.attr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', '...'). Each must target a different element on the page.</w:t>
      </w:r>
    </w:p>
    <w:p w14:paraId="684DB2B8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Negative Assertion: </w:t>
      </w:r>
      <w:r>
        <w:rPr>
          <w:rFonts w:ascii="Times New Roman" w:eastAsia="Times New Roman" w:hAnsi="Times New Roman" w:cs="Times New Roman"/>
          <w:color w:val="2F2F2F"/>
        </w:rPr>
        <w:t xml:space="preserve">Write a test that asserts something does NOT exist or is NOT visible on the page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cy.should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('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not.exist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 xml:space="preserve">') or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cy.should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('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not.be.visible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').</w:t>
      </w:r>
    </w:p>
    <w:p w14:paraId="07CE351B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Alias Practice: </w:t>
      </w:r>
      <w:r>
        <w:rPr>
          <w:rFonts w:ascii="Times New Roman" w:eastAsia="Times New Roman" w:hAnsi="Times New Roman" w:cs="Times New Roman"/>
          <w:color w:val="2F2F2F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2F2F2F"/>
        </w:rPr>
        <w:t>cy.get</w:t>
      </w:r>
      <w:proofErr w:type="spellEnd"/>
      <w:r>
        <w:rPr>
          <w:rFonts w:ascii="Times New Roman" w:eastAsia="Times New Roman" w:hAnsi="Times New Roman" w:cs="Times New Roman"/>
          <w:color w:val="2F2F2F"/>
        </w:rPr>
        <w:t>(...).as('</w:t>
      </w:r>
      <w:proofErr w:type="spellStart"/>
      <w:r>
        <w:rPr>
          <w:rFonts w:ascii="Times New Roman" w:eastAsia="Times New Roman" w:hAnsi="Times New Roman" w:cs="Times New Roman"/>
          <w:color w:val="2F2F2F"/>
        </w:rPr>
        <w:t>myAlias</w:t>
      </w:r>
      <w:proofErr w:type="spellEnd"/>
      <w:r>
        <w:rPr>
          <w:rFonts w:ascii="Times New Roman" w:eastAsia="Times New Roman" w:hAnsi="Times New Roman" w:cs="Times New Roman"/>
          <w:color w:val="2F2F2F"/>
        </w:rPr>
        <w:t xml:space="preserve">') to save an element as an alias. Then use </w:t>
      </w:r>
      <w:proofErr w:type="spellStart"/>
      <w:r>
        <w:rPr>
          <w:rFonts w:ascii="Times New Roman" w:eastAsia="Times New Roman" w:hAnsi="Times New Roman" w:cs="Times New Roman"/>
          <w:color w:val="2F2F2F"/>
        </w:rPr>
        <w:t>cy.get</w:t>
      </w:r>
      <w:proofErr w:type="spellEnd"/>
      <w:r>
        <w:rPr>
          <w:rFonts w:ascii="Times New Roman" w:eastAsia="Times New Roman" w:hAnsi="Times New Roman" w:cs="Times New Roman"/>
          <w:color w:val="2F2F2F"/>
        </w:rPr>
        <w:t>('@</w:t>
      </w:r>
      <w:proofErr w:type="spellStart"/>
      <w:r>
        <w:rPr>
          <w:rFonts w:ascii="Times New Roman" w:eastAsia="Times New Roman" w:hAnsi="Times New Roman" w:cs="Times New Roman"/>
          <w:color w:val="2F2F2F"/>
        </w:rPr>
        <w:t>myAlias</w:t>
      </w:r>
      <w:proofErr w:type="spellEnd"/>
      <w:r>
        <w:rPr>
          <w:rFonts w:ascii="Times New Roman" w:eastAsia="Times New Roman" w:hAnsi="Times New Roman" w:cs="Times New Roman"/>
          <w:color w:val="2F2F2F"/>
        </w:rPr>
        <w:t>') later in the same test to interact with it again. Write at least 1 test demonstrating this.</w:t>
      </w:r>
    </w:p>
    <w:p w14:paraId="0CD814BE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4E79"/>
        </w:rPr>
        <w:t xml:space="preserve">Custom Command: </w:t>
      </w:r>
      <w:r>
        <w:rPr>
          <w:rFonts w:ascii="Times New Roman" w:eastAsia="Times New Roman" w:hAnsi="Times New Roman" w:cs="Times New Roman"/>
          <w:color w:val="2F2F2F"/>
        </w:rPr>
        <w:t xml:space="preserve">Create at least 1 custom command in cypress/support/commands.js — for example a </w:t>
      </w:r>
      <w:proofErr w:type="gramStart"/>
      <w:r>
        <w:rPr>
          <w:rFonts w:ascii="Times New Roman" w:eastAsia="Times New Roman" w:hAnsi="Times New Roman" w:cs="Times New Roman"/>
          <w:color w:val="2F2F2F"/>
        </w:rPr>
        <w:t>login(</w:t>
      </w:r>
      <w:proofErr w:type="gramEnd"/>
      <w:r>
        <w:rPr>
          <w:rFonts w:ascii="Times New Roman" w:eastAsia="Times New Roman" w:hAnsi="Times New Roman" w:cs="Times New Roman"/>
          <w:color w:val="2F2F2F"/>
        </w:rPr>
        <w:t>) command that fills the username, password, and clicks submit. Use it in a test instead of repeating those steps manually.</w:t>
      </w:r>
    </w:p>
    <w:p w14:paraId="58A07EE2" w14:textId="77777777" w:rsidR="00E8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4E79"/>
        </w:rPr>
        <w:t>beforeEach</w:t>
      </w:r>
      <w:proofErr w:type="spellEnd"/>
      <w:r>
        <w:rPr>
          <w:rFonts w:ascii="Times New Roman" w:eastAsia="Times New Roman" w:hAnsi="Times New Roman" w:cs="Times New Roman"/>
          <w:b/>
          <w:bCs/>
          <w:color w:val="1F4E79"/>
        </w:rPr>
        <w:t xml:space="preserve"> Hook: </w:t>
      </w:r>
      <w:r>
        <w:rPr>
          <w:rFonts w:ascii="Times New Roman" w:eastAsia="Times New Roman" w:hAnsi="Times New Roman" w:cs="Times New Roman"/>
          <w:color w:val="2F2F2F"/>
        </w:rPr>
        <w:t xml:space="preserve">Use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beforeEach</w:t>
      </w:r>
      <w:proofErr w:type="spellEnd"/>
      <w:r>
        <w:rPr>
          <w:rFonts w:ascii="Times New Roman" w:eastAsia="Times New Roman" w:hAnsi="Times New Roman" w:cs="Times New Roman"/>
          <w:color w:val="2F2F2F"/>
        </w:rPr>
        <w:t>(</w:t>
      </w:r>
      <w:proofErr w:type="gramEnd"/>
      <w:r>
        <w:rPr>
          <w:rFonts w:ascii="Times New Roman" w:eastAsia="Times New Roman" w:hAnsi="Times New Roman" w:cs="Times New Roman"/>
          <w:color w:val="2F2F2F"/>
        </w:rPr>
        <w:t xml:space="preserve">) block to run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F2F2F"/>
        </w:rPr>
        <w:t>cy.visit</w:t>
      </w:r>
      <w:proofErr w:type="spellEnd"/>
      <w:proofErr w:type="gramEnd"/>
      <w:r>
        <w:rPr>
          <w:rFonts w:ascii="Times New Roman" w:eastAsia="Times New Roman" w:hAnsi="Times New Roman" w:cs="Times New Roman"/>
          <w:color w:val="2F2F2F"/>
        </w:rPr>
        <w:t>() before every test in one of your spec files so you do not repeat it in each test individually.</w:t>
      </w:r>
    </w:p>
    <w:p w14:paraId="20309758" w14:textId="77777777" w:rsidR="00E83B80" w:rsidRDefault="00000000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What to Submit</w:t>
      </w:r>
    </w:p>
    <w:p w14:paraId="032ACC63" w14:textId="77777777" w:rsidR="00E83B8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Updated GitHub repository with Task 2 spec files and a custom commands file</w:t>
      </w:r>
    </w:p>
    <w:p w14:paraId="1BEF9509" w14:textId="77777777" w:rsidR="00E83B8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A README update explaining what Task 2 covers and how to run those tests</w:t>
      </w:r>
    </w:p>
    <w:p w14:paraId="51352E0C" w14:textId="77777777" w:rsidR="00E83B8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0" w:after="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F2F2F"/>
        </w:rPr>
        <w:t>A short paragraph (4–6 sentences) describing one thing you found difficult and how you solved it</w:t>
      </w:r>
    </w:p>
    <w:p w14:paraId="0034608C" w14:textId="77777777" w:rsidR="00E83B80" w:rsidRDefault="00E83B80">
      <w:pPr>
        <w:spacing w:before="80" w:after="80"/>
        <w:rPr>
          <w:rFonts w:ascii="Times New Roman" w:eastAsia="Times New Roman" w:hAnsi="Times New Roman" w:cs="Times New Roman"/>
        </w:rPr>
      </w:pPr>
    </w:p>
    <w:p w14:paraId="74689AB2" w14:textId="77777777" w:rsidR="00E83B80" w:rsidRDefault="00000000">
      <w:pPr>
        <w:spacing w:before="60" w:after="60"/>
        <w:rPr>
          <w:rFonts w:ascii="Times New Roman" w:eastAsia="Times New Roman" w:hAnsi="Times New Roman" w:cs="Times New Roman"/>
          <w:color w:val="555555"/>
        </w:rPr>
      </w:pPr>
      <w:r>
        <w:rPr>
          <w:rFonts w:ascii="Times New Roman" w:eastAsia="Times New Roman" w:hAnsi="Times New Roman" w:cs="Times New Roman"/>
          <w:color w:val="555555"/>
        </w:rPr>
        <w:t>Keep Task 1 and Task 2 test files separate. A clear folder structure makes your work easier to review and shows good professional habits.</w:t>
      </w:r>
    </w:p>
    <w:p w14:paraId="1B6035F1" w14:textId="77777777" w:rsidR="00842DBA" w:rsidRDefault="00842DBA">
      <w:pPr>
        <w:spacing w:before="60" w:after="60"/>
        <w:rPr>
          <w:rFonts w:ascii="Times New Roman" w:eastAsia="Times New Roman" w:hAnsi="Times New Roman" w:cs="Times New Roman"/>
          <w:color w:val="555555"/>
        </w:rPr>
      </w:pPr>
    </w:p>
    <w:sectPr w:rsidR="00842DBA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3AE0" w14:textId="77777777" w:rsidR="001B7AD1" w:rsidRDefault="001B7AD1">
      <w:r>
        <w:separator/>
      </w:r>
    </w:p>
  </w:endnote>
  <w:endnote w:type="continuationSeparator" w:id="0">
    <w:p w14:paraId="2B777BC2" w14:textId="77777777" w:rsidR="001B7AD1" w:rsidRDefault="001B7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E82F" w14:textId="77777777" w:rsidR="00E83B80" w:rsidRDefault="00000000">
    <w:pPr>
      <w:pBdr>
        <w:top w:val="single" w:sz="6" w:space="1" w:color="1F4E79"/>
      </w:pBdr>
      <w:spacing w:before="120"/>
    </w:pPr>
    <w:r>
      <w:rPr>
        <w:i/>
        <w:iCs/>
        <w:color w:val="888888"/>
        <w:sz w:val="16"/>
        <w:szCs w:val="16"/>
      </w:rPr>
      <w:t>Individual Semester Project — Do Not Share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BFCA6" w14:textId="77777777" w:rsidR="001B7AD1" w:rsidRDefault="001B7AD1">
      <w:r>
        <w:separator/>
      </w:r>
    </w:p>
  </w:footnote>
  <w:footnote w:type="continuationSeparator" w:id="0">
    <w:p w14:paraId="2A97A181" w14:textId="77777777" w:rsidR="001B7AD1" w:rsidRDefault="001B7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6963" w14:textId="77777777" w:rsidR="00E83B80" w:rsidRDefault="00000000">
    <w:pPr>
      <w:pBdr>
        <w:bottom w:val="single" w:sz="6" w:space="1" w:color="1F4E79"/>
      </w:pBdr>
      <w:tabs>
        <w:tab w:val="right" w:pos="9026"/>
      </w:tabs>
      <w:spacing w:after="120"/>
    </w:pPr>
    <w:r>
      <w:rPr>
        <w:b/>
        <w:bCs/>
        <w:color w:val="1F4E79"/>
        <w:sz w:val="18"/>
        <w:szCs w:val="18"/>
      </w:rPr>
      <w:t>Cypress — Semester Project</w:t>
    </w:r>
    <w:r>
      <w:rPr>
        <w:color w:val="555555"/>
        <w:sz w:val="18"/>
        <w:szCs w:val="18"/>
      </w:rPr>
      <w:t xml:space="preserve">   |   Instructor: Yella </w:t>
    </w:r>
    <w:proofErr w:type="spellStart"/>
    <w:r>
      <w:rPr>
        <w:color w:val="555555"/>
        <w:sz w:val="18"/>
        <w:szCs w:val="18"/>
      </w:rPr>
      <w:t>Mehroze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637D6"/>
    <w:multiLevelType w:val="multilevel"/>
    <w:tmpl w:val="BB46E2C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BC659E7"/>
    <w:multiLevelType w:val="multilevel"/>
    <w:tmpl w:val="6A8C0C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D2A1994"/>
    <w:multiLevelType w:val="multilevel"/>
    <w:tmpl w:val="1742AB0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334454948">
    <w:abstractNumId w:val="2"/>
  </w:num>
  <w:num w:numId="2" w16cid:durableId="1843163252">
    <w:abstractNumId w:val="0"/>
  </w:num>
  <w:num w:numId="3" w16cid:durableId="157720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B80"/>
    <w:rsid w:val="001B7AD1"/>
    <w:rsid w:val="004A3689"/>
    <w:rsid w:val="00842DBA"/>
    <w:rsid w:val="00846388"/>
    <w:rsid w:val="009A3502"/>
    <w:rsid w:val="00BE5B8E"/>
    <w:rsid w:val="00E8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8ED5"/>
  <w15:docId w15:val="{1D91B196-8C7E-4E2C-B1AF-EC88C4B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rFonts w:ascii="Aptos" w:eastAsia="Aptos" w:hAnsi="Aptos" w:cs="Aptos"/>
    </w:rPr>
    <w:tblPr>
      <w:tblStyleRowBandSize w:val="1"/>
      <w:tblStyleColBandSize w:val="1"/>
      <w:tblCellMar>
        <w:top w:w="27" w:type="dxa"/>
        <w:left w:w="11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t2L9A8Xh1QR7kcZxydBbuKNeTQ==">CgMxLjA4AHIhMTVUX0RlanUyZmRUSUZLSWxSTXlxNFRxcUxEd3puTGVo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ALI</cp:lastModifiedBy>
  <cp:revision>3</cp:revision>
  <dcterms:created xsi:type="dcterms:W3CDTF">2026-05-18T01:09:00Z</dcterms:created>
  <dcterms:modified xsi:type="dcterms:W3CDTF">2026-05-18T01:15:00Z</dcterms:modified>
</cp:coreProperties>
</file>