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C3EEF" w14:textId="77777777" w:rsidR="00444105" w:rsidRDefault="00444105" w:rsidP="0061246B">
      <w:r>
        <w:t>List of intents:</w:t>
      </w:r>
    </w:p>
    <w:p w14:paraId="44E73516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Help</w:t>
      </w:r>
    </w:p>
    <w:p w14:paraId="74EC53CC" w14:textId="1D70EE84" w:rsidR="0061246B" w:rsidRDefault="0061246B" w:rsidP="0061246B">
      <w:pPr>
        <w:pStyle w:val="ListParagraph"/>
        <w:numPr>
          <w:ilvl w:val="0"/>
          <w:numId w:val="2"/>
        </w:numPr>
      </w:pPr>
      <w:r>
        <w:t>Router</w:t>
      </w:r>
      <w:r w:rsidR="00563013">
        <w:t>Setup</w:t>
      </w:r>
      <w:bookmarkStart w:id="0" w:name="_GoBack"/>
      <w:bookmarkEnd w:id="0"/>
    </w:p>
    <w:p w14:paraId="2957ABE7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Video</w:t>
      </w:r>
    </w:p>
    <w:p w14:paraId="236A7AE3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Walkthrough</w:t>
      </w:r>
    </w:p>
    <w:p w14:paraId="46F91242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RouterType</w:t>
      </w:r>
    </w:p>
    <w:p w14:paraId="5C3E45DE" w14:textId="77777777" w:rsidR="0061246B" w:rsidRDefault="0061246B" w:rsidP="0061246B">
      <w:pPr>
        <w:pStyle w:val="ListParagraph"/>
        <w:numPr>
          <w:ilvl w:val="0"/>
          <w:numId w:val="2"/>
        </w:numPr>
      </w:pPr>
      <w:r>
        <w:t>MasterSocket</w:t>
      </w:r>
    </w:p>
    <w:sectPr w:rsidR="0061246B" w:rsidSect="00660E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00150"/>
    <w:multiLevelType w:val="hybridMultilevel"/>
    <w:tmpl w:val="2CF0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62421"/>
    <w:multiLevelType w:val="hybridMultilevel"/>
    <w:tmpl w:val="8F3EB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05"/>
    <w:rsid w:val="000653DE"/>
    <w:rsid w:val="00207CCB"/>
    <w:rsid w:val="00444105"/>
    <w:rsid w:val="00563013"/>
    <w:rsid w:val="0061246B"/>
    <w:rsid w:val="006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15B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Taylor</dc:creator>
  <cp:keywords/>
  <dc:description/>
  <cp:lastModifiedBy>Alex Taylor</cp:lastModifiedBy>
  <cp:revision>2</cp:revision>
  <dcterms:created xsi:type="dcterms:W3CDTF">2017-10-25T08:20:00Z</dcterms:created>
  <dcterms:modified xsi:type="dcterms:W3CDTF">2017-10-26T08:32:00Z</dcterms:modified>
</cp:coreProperties>
</file>