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39" w:rsidRDefault="003A2498" w:rsidP="003A2498">
      <w:r>
        <w:t>//Starting from Express and MongoDB Setup Module, Lecture 4</w:t>
      </w:r>
    </w:p>
    <w:p w:rsidR="003A2498" w:rsidRDefault="003A2498" w:rsidP="003A2498"/>
    <w:p w:rsidR="003A2498" w:rsidRDefault="003A2498" w:rsidP="003A2498">
      <w:bookmarkStart w:id="0" w:name="_GoBack"/>
      <w:bookmarkEnd w:id="0"/>
    </w:p>
    <w:sectPr w:rsidR="003A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05A1F"/>
    <w:multiLevelType w:val="hybridMultilevel"/>
    <w:tmpl w:val="365E1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AE"/>
    <w:rsid w:val="000577AE"/>
    <w:rsid w:val="003A249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A16C4-BA28-4D55-AD1B-CFD4330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2</cp:revision>
  <dcterms:created xsi:type="dcterms:W3CDTF">2020-01-11T14:43:00Z</dcterms:created>
  <dcterms:modified xsi:type="dcterms:W3CDTF">2020-01-11T14:44:00Z</dcterms:modified>
</cp:coreProperties>
</file>