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36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Roman" w:hAnsi="Times Roman" w:cs="Times Roman" w:eastAsia="Times Roman"/>
          <w:b/>
          <w:color w:val="0070C0"/>
          <w:spacing w:val="0"/>
          <w:position w:val="0"/>
          <w:sz w:val="36"/>
          <w:u w:val="single"/>
          <w:shd w:fill="auto" w:val="clear"/>
        </w:rPr>
        <w:t xml:space="preserve">Phase 1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GLOBAL FUNCTIONALITIES 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3rd Party App Integration (YouTube, Dropbox, Google Hangouts)  (Research and Analysis)</w:t>
      </w:r>
    </w:p>
    <w:p>
      <w:pPr>
        <w:spacing w:before="0" w:after="0" w:line="240"/>
        <w:ind w:right="0" w:left="0" w:firstLine="36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Website ( Frontend and Backend ) home page and inner pages designs.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Website ( Frontend and Backend ) responsive pages including before login and after login, dashboards, listings etc for all mobile devices.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All panel pages completions ( super admin, sub admin, school admin, instructor, student portal )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Functional workings for logins, signups, password recovery etc for students, schools, admins etc.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Update profile for all logins</w:t>
      </w:r>
    </w:p>
    <w:p>
      <w:pPr>
        <w:spacing w:before="0" w:after="0" w:line="240"/>
        <w:ind w:right="0" w:left="72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0" w:line="240"/>
        <w:ind w:right="0" w:left="216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  <w:t xml:space="preserve">Unique Identifier </w:t>
      </w:r>
    </w:p>
    <w:p>
      <w:pPr>
        <w:spacing w:before="0" w:after="0" w:line="240"/>
        <w:ind w:right="0" w:left="144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Instructors Name  </w:t>
      </w:r>
    </w:p>
    <w:p>
      <w:pPr>
        <w:spacing w:before="0" w:after="0" w:line="240"/>
        <w:ind w:right="0" w:left="144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Image </w:t>
      </w:r>
    </w:p>
    <w:p>
      <w:pPr>
        <w:spacing w:before="0" w:after="0" w:line="240"/>
        <w:ind w:right="0" w:left="144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Bio </w:t>
      </w:r>
    </w:p>
    <w:p>
      <w:pPr>
        <w:spacing w:before="0" w:after="0" w:line="240"/>
        <w:ind w:right="0" w:left="144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Contact email  </w:t>
      </w:r>
    </w:p>
    <w:p>
      <w:pPr>
        <w:spacing w:before="0" w:after="0" w:line="240"/>
        <w:ind w:right="0" w:left="72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And pages for following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Student Registration (Basic Information, Health record,</w:t>
      </w: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808080" w:val="clear"/>
        </w:rPr>
        <w:t xml:space="preserve"> Transportation information</w:t>
      </w: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, Contact)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Instructor Registration (Basic Information, Course information, </w:t>
      </w: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808080" w:val="clear"/>
        </w:rPr>
        <w:t xml:space="preserve">Lesson Plans,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Creation (Pull from the Valid list of courses, add description and term) Valid Courses (List of Available Classes to add from the school district)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Master Calendar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808080" w:val="clear"/>
        </w:rPr>
        <w:t xml:space="preserve">Professional Development (Teacher Name, PD Class, Hours, Date of certification)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Special Eduction Module  (504, IEP, built into the system)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Admin side universal settings across the website-  Frontend and Backend  ( like social links, contact us emails, notifications emails etc )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Admin side CMS pages setup and control of frontend content for necessary pages.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  <w:t xml:space="preserve">Inbox message system different users ( admins, instructors, schools, students )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User Support Request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Privacy Policy &amp; Terms of Use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ALERTS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Notification alert system for submission of assignments, test, quizzes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INBOX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3rd Party Email integration of schools email into the Grecon System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COURSE CREATION ( STARTED )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Unique Class Identifier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Class Name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Department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Room Number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Start Date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End Date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Class Color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Class Icon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Description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List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  <w:t xml:space="preserve">Course Home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  <w:t xml:space="preserve">(Lesson Plans, Syllabus,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  <w:t xml:space="preserve">Grade Book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  <w:t xml:space="preserve">Attendance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  <w:t xml:space="preserve">Analytics (Grades, Attendance) 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  <w:t xml:space="preserve">Completion of Course Materials Analysis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  <w:t xml:space="preserve">Assignment Submission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  <w:t xml:space="preserve">Course Requirements (How often student must attend class, assignments due, grades posted, etc</w:t>
      </w: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Roster (Ability to edit roster to add or remove students)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Grading System (Determines the weight of each Exams/Test/Project, Quizzes, Assignments, Discussion)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  <w:t xml:space="preserve">Live Instructor Scheduler</w:t>
      </w: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Term Selection (The school year consists of four 9 week sessions - some courses are only two 9 week sessions.)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 school Year is Two Semesters and there are 4 9 week terms in each semester.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 School Quarter is 1 9 Week Term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The instructor needs the ability to select if the course will be 1-4 9 week sessions.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  <w:t xml:space="preserve">The terms must carry over the grades from one term to the next to provide an accumulative report and analytics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  <w:t xml:space="preserve">Referred to as the Grading Period = the grading period is a 9-week breakdown.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FF0000" w:val="clear"/>
        </w:rPr>
        <w:t xml:space="preserve">Ability to duplicate course settings to create another course (copy a range of elements)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Storage System for files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COURSE LIST ( STARTED )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Page overview with all of the instructors current classes listed with a click in to manage and navigate to each course, can be blocks or tiles.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Roman" w:hAnsi="Times Roman" w:cs="Times Roman" w:eastAsia="Times Roman"/>
          <w:b/>
          <w:color w:val="0070C0"/>
          <w:spacing w:val="0"/>
          <w:position w:val="0"/>
          <w:sz w:val="36"/>
          <w:u w:val="single"/>
          <w:shd w:fill="auto" w:val="clear"/>
        </w:rPr>
        <w:t xml:space="preserve">Phase 2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GLOBAL FUNCTIONALITIES 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3rd Party App Integration (YouTube, Dropbox, Google Hangouts)  (Continued)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LIVE INSTRUCTOR 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Multi-Class Room Functions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1 Hour streaming for up to 30 connections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List of active students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Raise hand feature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Vonyage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Adobe connect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Create graphics, charts, writing, power point,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Write out math problems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Typing features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Grammerly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Take a word doc and pull it up and show corrections etc.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Automatic Schedule Notifications based on course settings and impromptu meetings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Also 1-on1 invitations from instructor to student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Group meetings 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COURSE HOME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808080" w:val="clear"/>
        </w:rPr>
        <w:t xml:space="preserve">Left side navigation to the course dashboard where instructors will manage and create their courses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DEFAULT DASHBOARD CONTENT 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Branding, security information, A preview of the various content included in the Instructors portal, quick links 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and buttons to the main tools needed to use the portal functions)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School Calendar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District Calendar (Downloadable PDF)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Instructor Preview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School Logo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Grecon Logo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Event Reminders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Live Instructor Button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List Preview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Analytics Overview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Greeting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Online Safety Tips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User Guide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GLOBAL ANALYTICS (Measurable Content)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Student Enrollment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Attendace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Grade point average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Overall Use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INSTRUCTOR DASHBOARD </w:t>
        <w:br/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List &gt;&gt;&gt;&gt; COURSE HOME </w:t>
        <w:br/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Creation  </w:t>
        <w:br/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Inbox </w:t>
        <w:br/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Reporting = COURSE ANALYTICS </w:t>
        <w:br/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COURSE CREATION (FINISHING)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Unique Class Identifier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Class Name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Department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Room Number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Start Date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End Date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Class Color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Class Icon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Description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List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Home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(Lesson Plans, Syllabus,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Grade Book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Attendance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Analytics (Grades, Attendance) 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Completion of Course Materials Analysis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Assignment Submission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Requirements (How often student must attend class, assignments due, grades posted, etc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Roster (Ability to edit roster to add or remove students)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Grading System (Determines the weight of each Exams/Test/Project, Quizzes, Assignments, Discussion)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Live Instructor Scheduler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Term Selection (The school year consists of four 9 week sessions - some courses are only two 9 week sessions.)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 school Year is Two Semesters and there are 4 9 week terms in each semester.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 School Quarter is 1 9 Week Term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The instructor needs the ability to select if the course will be 1-4 9 week sessions.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The terms must carry over the grades from one term to the next to provide an accumulative report and analytics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Referred to as the Grading Period = the grading period is a 9-week breakdown.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Ability to duplicate course settings to create another course (copy a range of elements)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Storage System for files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COURSE LIST ( Finishing )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Page overview with all of the instructors current classes listed with a click in to manage and navigate to each course, can be blocks or tiles.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SYLLABUS</w:t>
      </w: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 (Upload as document or typed information)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ASSIGNMENT CREATOR </w:t>
      </w: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Multiple Choice Matching, True &amp; False - Look for off the shelf capability (GRADING FUNCTIONS)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TEST/QUIZ CREATOR </w:t>
      </w: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Multiple Choice Matching and True &amp; False  Look for off the shelf capability (GRADING FUNCTIONS)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ATTENDANCE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RESOURCES </w:t>
      </w: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 Links, Videos, PDF Docs, Downloadable Files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REPORTING - COURSE ANALYTICS (Measurable Content)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Student Enrollment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Percentage of time students are working in a particular course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Percentage of assignments completed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Student counts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Attendace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Grade point average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Assignment reporting completed vs incomplete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GRADE BOOK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Student Unique Code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Name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Letter grade accumulative grade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Assignment Average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Date grade is entered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Test/Quizes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Discussions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Assessments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Roman" w:hAnsi="Times Roman" w:cs="Times Roman" w:eastAsia="Times Roman"/>
          <w:b/>
          <w:color w:val="0070C0"/>
          <w:spacing w:val="0"/>
          <w:position w:val="0"/>
          <w:sz w:val="36"/>
          <w:u w:val="single"/>
          <w:shd w:fill="auto" w:val="clear"/>
        </w:rPr>
        <w:t xml:space="preserve">Phase 3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GLOBAL FUNCTIONALITIES 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3rd Party App Integration (YouTube, Dropbox, Google Hangouts)  (Finalization)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CALENDER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Traditional Grid Monthly Calendar (Month, Week, Day View)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School Calendar Populated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Live Instructor Schedule Auto Added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US Holidays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Event Reminder System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Add event menu and functions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COURSE HOME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9 WEEK CALENDAR VIEW 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Overview with 9 Weeks Listed as individual tiles or blocks. Click into the block to view and add content. </w:t>
        <w:br/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WEEK ONE - Mon-Fri with the ability to add all of the resources for the assignments for the week in a simplified manner.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    Mon = Video, Powerpoint, Discussion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    Tues = Worksheet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    Wed = Submit a video (Youtube submission for class*)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    Thurs = Quiz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    Fri= Quiz + Discussion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LIVE INSTRUCTOR 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Multi-Class Room Functions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1 Hour streaming for up to 30 connections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List of active students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Raise hand feature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Vonyage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Adobe connect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Create graphics, charts, writing, power point,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Write out math problems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Typing features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Grammerly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Take a word doc and pull it up and show corrections etc.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Automatic Schedule Notifications based on course settings and impromptu meetings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Also 1-on1 invitations from instructor to student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Group meetings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GLOBAL INSTRUCTOR FUNCTIONS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Sandbox to create a class before launching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Grading functions for tests/assignemnts that are located in the system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  <w:t xml:space="preserve">REPORTING FUNCTIONS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Attendance (Daily report, Qtr., Semester, Year)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Grades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Grade Verification Report Built in verification (Digital or Print &amp; Sign)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List for all Instructors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Course List for all Students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Permission/Notification Requests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Instructor User Time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Report Cards (Generate report cards and send to students parents)  </w: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</w:pPr>
      <w:r>
        <w:rPr>
          <w:rFonts w:ascii="Times Roman" w:hAnsi="Times Roman" w:cs="Times Roman" w:eastAsia="Times Roman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