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391"/>
        <w:tblW w:w="0" w:type="auto"/>
        <w:tblLook w:val="04A0"/>
      </w:tblPr>
      <w:tblGrid>
        <w:gridCol w:w="2358"/>
        <w:gridCol w:w="1440"/>
        <w:gridCol w:w="5778"/>
      </w:tblGrid>
      <w:tr w:rsidR="00754D86" w:rsidTr="00BA5531">
        <w:tc>
          <w:tcPr>
            <w:tcW w:w="2358" w:type="dxa"/>
          </w:tcPr>
          <w:p w:rsidR="00754D86" w:rsidRPr="00D055B6" w:rsidRDefault="00754D86" w:rsidP="00C12A59">
            <w:pPr>
              <w:rPr>
                <w:b/>
              </w:rPr>
            </w:pPr>
            <w:r w:rsidRPr="00D055B6">
              <w:rPr>
                <w:b/>
              </w:rPr>
              <w:t>Criterion</w:t>
            </w:r>
          </w:p>
        </w:tc>
        <w:tc>
          <w:tcPr>
            <w:tcW w:w="1440" w:type="dxa"/>
          </w:tcPr>
          <w:p w:rsidR="00754D86" w:rsidRPr="00D055B6" w:rsidRDefault="00754D86" w:rsidP="00C12A59">
            <w:pPr>
              <w:rPr>
                <w:b/>
              </w:rPr>
            </w:pPr>
            <w:r w:rsidRPr="00D055B6">
              <w:rPr>
                <w:b/>
              </w:rPr>
              <w:t>Rating (1-10)</w:t>
            </w:r>
          </w:p>
        </w:tc>
        <w:tc>
          <w:tcPr>
            <w:tcW w:w="5778" w:type="dxa"/>
          </w:tcPr>
          <w:p w:rsidR="00754D86" w:rsidRPr="00D055B6" w:rsidRDefault="00754D86" w:rsidP="00C12A59">
            <w:pPr>
              <w:rPr>
                <w:b/>
              </w:rPr>
            </w:pPr>
            <w:r w:rsidRPr="00D055B6">
              <w:rPr>
                <w:b/>
              </w:rPr>
              <w:t>Comments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 w:rsidRPr="00BC5AF3">
              <w:t>Education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 xml:space="preserve">His educational </w:t>
            </w:r>
            <w:r w:rsidR="00BA5531">
              <w:t>background</w:t>
            </w:r>
            <w:r>
              <w:t xml:space="preserve"> is good. He has an advanced degree in software engineering.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 w:rsidRPr="00BC5AF3">
              <w:t>Technical Skills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7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Most of his technical skills revolve around Java and android.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>
              <w:t>Mobile</w:t>
            </w:r>
            <w:r w:rsidRPr="00BC5AF3">
              <w:t xml:space="preserve"> Technologies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7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Mainly server based android applications.</w:t>
            </w:r>
          </w:p>
        </w:tc>
      </w:tr>
      <w:tr w:rsidR="00754D86" w:rsidTr="00BA5531">
        <w:tc>
          <w:tcPr>
            <w:tcW w:w="2358" w:type="dxa"/>
          </w:tcPr>
          <w:p w:rsidR="00754D86" w:rsidRDefault="00754D86" w:rsidP="00C12A59">
            <w:r>
              <w:t>Android Development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BA5531">
            <w:r>
              <w:t xml:space="preserve">Seems to have good knowledge of android development. Has done memory profiling and knows how to </w:t>
            </w:r>
            <w:r w:rsidR="00BA5531">
              <w:t>publish app on</w:t>
            </w:r>
            <w:r>
              <w:t xml:space="preserve"> Play Store.</w:t>
            </w:r>
          </w:p>
        </w:tc>
      </w:tr>
      <w:tr w:rsidR="00754D86" w:rsidTr="00BA5531">
        <w:tc>
          <w:tcPr>
            <w:tcW w:w="2358" w:type="dxa"/>
          </w:tcPr>
          <w:p w:rsidR="00754D86" w:rsidRDefault="00BA5531" w:rsidP="00C12A59">
            <w:r>
              <w:t>Continuous</w:t>
            </w:r>
            <w:r w:rsidR="00754D86">
              <w:t xml:space="preserve"> integration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Has used Jenkins in previous jobs for creating builds.</w:t>
            </w:r>
          </w:p>
        </w:tc>
      </w:tr>
      <w:tr w:rsidR="00754D86" w:rsidTr="00BA5531">
        <w:tc>
          <w:tcPr>
            <w:tcW w:w="2358" w:type="dxa"/>
          </w:tcPr>
          <w:p w:rsidR="00754D86" w:rsidRDefault="00754D86" w:rsidP="00C12A59">
            <w:r>
              <w:t>Unit testing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BA5531" w:rsidP="00C12A59">
            <w:r>
              <w:t xml:space="preserve">Has used </w:t>
            </w:r>
            <w:proofErr w:type="spellStart"/>
            <w:r>
              <w:t>JU</w:t>
            </w:r>
            <w:r w:rsidR="00754D86">
              <w:t>nit</w:t>
            </w:r>
            <w:proofErr w:type="spellEnd"/>
            <w:r w:rsidR="00754D86">
              <w:t xml:space="preserve"> for unit tests.</w:t>
            </w:r>
          </w:p>
        </w:tc>
      </w:tr>
      <w:tr w:rsidR="00754D86" w:rsidTr="00BA5531">
        <w:tc>
          <w:tcPr>
            <w:tcW w:w="2358" w:type="dxa"/>
          </w:tcPr>
          <w:p w:rsidR="00754D86" w:rsidRDefault="00754D86" w:rsidP="00C12A59">
            <w:r>
              <w:t>Code reviews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 xml:space="preserve">Has done code reviews using </w:t>
            </w:r>
            <w:proofErr w:type="spellStart"/>
            <w:r>
              <w:t>Jira</w:t>
            </w:r>
            <w:proofErr w:type="spellEnd"/>
            <w:r>
              <w:t xml:space="preserve"> and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754D86" w:rsidTr="00BA5531">
        <w:tc>
          <w:tcPr>
            <w:tcW w:w="2358" w:type="dxa"/>
          </w:tcPr>
          <w:p w:rsidR="00754D86" w:rsidRDefault="00754D86" w:rsidP="00C12A59">
            <w:r>
              <w:t>Source Control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BA5531">
            <w:r>
              <w:t xml:space="preserve">Has good knowledge of </w:t>
            </w:r>
            <w:proofErr w:type="spellStart"/>
            <w:r>
              <w:t>Git</w:t>
            </w:r>
            <w:proofErr w:type="spellEnd"/>
            <w:r>
              <w:t>.</w:t>
            </w:r>
            <w:r w:rsidR="00BA5531">
              <w:t xml:space="preserve"> Knows how to use branches for different features.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 w:rsidRPr="00BC5AF3">
              <w:t>Data Structure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His data structure understanding is very good.</w:t>
            </w:r>
            <w:r w:rsidR="00BA5531">
              <w:t xml:space="preserve"> Knows the difference between </w:t>
            </w:r>
            <w:proofErr w:type="spellStart"/>
            <w:r w:rsidR="00BA5531">
              <w:t>ArrayList</w:t>
            </w:r>
            <w:proofErr w:type="spellEnd"/>
            <w:r w:rsidR="00BA5531">
              <w:t xml:space="preserve">, </w:t>
            </w:r>
            <w:proofErr w:type="spellStart"/>
            <w:r w:rsidR="00BA5531">
              <w:t>LinkedList</w:t>
            </w:r>
            <w:proofErr w:type="spellEnd"/>
            <w:r w:rsidR="00BA5531">
              <w:t xml:space="preserve">, and </w:t>
            </w:r>
            <w:proofErr w:type="spellStart"/>
            <w:r w:rsidR="00BA5531">
              <w:t>HashMap</w:t>
            </w:r>
            <w:proofErr w:type="spellEnd"/>
            <w:r w:rsidR="00BA5531">
              <w:t>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>
              <w:t>OOP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9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His OOP knowledge is very good.</w:t>
            </w:r>
          </w:p>
        </w:tc>
      </w:tr>
      <w:tr w:rsidR="00754D86" w:rsidTr="00BA5531">
        <w:tc>
          <w:tcPr>
            <w:tcW w:w="2358" w:type="dxa"/>
          </w:tcPr>
          <w:p w:rsidR="00754D86" w:rsidRDefault="00754D86" w:rsidP="00C12A59">
            <w:r>
              <w:t>Design Patterns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Has used Singleton and Observer.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 w:rsidRPr="00BC5AF3">
              <w:t>Problem Solving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Good problems solving skills. Is able to think about a problem and suggest solutions.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>
              <w:t>Algorithms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Was able to solve a short problem.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>
              <w:t>Communication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9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Very good communication</w:t>
            </w:r>
            <w:r w:rsidR="00BA5531">
              <w:t xml:space="preserve"> skills</w:t>
            </w:r>
            <w:r>
              <w:t>.</w:t>
            </w:r>
          </w:p>
        </w:tc>
      </w:tr>
      <w:tr w:rsidR="00754D86" w:rsidTr="00BA5531">
        <w:tc>
          <w:tcPr>
            <w:tcW w:w="2358" w:type="dxa"/>
          </w:tcPr>
          <w:p w:rsidR="00754D86" w:rsidRPr="00BC5AF3" w:rsidRDefault="00754D86" w:rsidP="00C12A59">
            <w:r w:rsidRPr="00BC5AF3">
              <w:t>Motivation</w:t>
            </w:r>
          </w:p>
        </w:tc>
        <w:tc>
          <w:tcPr>
            <w:tcW w:w="1440" w:type="dxa"/>
          </w:tcPr>
          <w:p w:rsidR="00754D86" w:rsidRPr="00BC5AF3" w:rsidRDefault="00754D86" w:rsidP="00C12A59">
            <w:r>
              <w:t>8</w:t>
            </w:r>
          </w:p>
        </w:tc>
        <w:tc>
          <w:tcPr>
            <w:tcW w:w="5778" w:type="dxa"/>
          </w:tcPr>
          <w:p w:rsidR="00754D86" w:rsidRPr="00BC5AF3" w:rsidRDefault="00754D86" w:rsidP="00C12A59">
            <w:r>
              <w:t>Seems to be motivated.</w:t>
            </w:r>
          </w:p>
        </w:tc>
      </w:tr>
    </w:tbl>
    <w:p w:rsidR="00754D86" w:rsidRPr="00DC2341" w:rsidRDefault="00754D86" w:rsidP="00754D86">
      <w:r w:rsidRPr="00D055B6">
        <w:rPr>
          <w:b/>
        </w:rPr>
        <w:t>Candidate name</w:t>
      </w:r>
      <w:r>
        <w:t>:</w:t>
      </w:r>
      <w:r w:rsidR="00BA5531">
        <w:t xml:space="preserve"> John Doe</w:t>
      </w:r>
      <w:r>
        <w:br/>
      </w:r>
      <w:r w:rsidRPr="00D30D6E">
        <w:rPr>
          <w:b/>
        </w:rPr>
        <w:t>Interviewer:</w:t>
      </w:r>
      <w:r>
        <w:t xml:space="preserve"> </w:t>
      </w:r>
      <w:proofErr w:type="spellStart"/>
      <w:r>
        <w:t>Umair</w:t>
      </w:r>
      <w:proofErr w:type="spellEnd"/>
      <w:r>
        <w:t xml:space="preserve"> </w:t>
      </w:r>
      <w:proofErr w:type="spellStart"/>
      <w:r>
        <w:t>Shahid</w:t>
      </w:r>
      <w:proofErr w:type="spellEnd"/>
      <w:r>
        <w:br/>
      </w:r>
      <w:r>
        <w:rPr>
          <w:b/>
        </w:rPr>
        <w:t>Position applied</w:t>
      </w:r>
      <w:r w:rsidRPr="00D055B6">
        <w:rPr>
          <w:b/>
        </w:rPr>
        <w:t>:</w:t>
      </w:r>
      <w:r>
        <w:t xml:space="preserve"> Senior Mobile Developer (Android</w:t>
      </w:r>
      <w:proofErr w:type="gramStart"/>
      <w:r>
        <w:t>)</w:t>
      </w:r>
      <w:proofErr w:type="gramEnd"/>
      <w:r>
        <w:br/>
      </w:r>
      <w:r w:rsidRPr="00A46DDE">
        <w:rPr>
          <w:b/>
        </w:rPr>
        <w:t>Experience:</w:t>
      </w:r>
      <w:r>
        <w:t xml:space="preserve"> </w:t>
      </w:r>
      <w:r w:rsidR="0054231B">
        <w:t>7 years</w:t>
      </w:r>
      <w:r>
        <w:br/>
      </w:r>
      <w:r w:rsidRPr="00D055B6">
        <w:rPr>
          <w:b/>
        </w:rPr>
        <w:t xml:space="preserve">Date of interview: </w:t>
      </w:r>
      <w:r>
        <w:rPr>
          <w:b/>
        </w:rPr>
        <w:t xml:space="preserve"> </w:t>
      </w:r>
      <w:r>
        <w:t>29</w:t>
      </w:r>
      <w:r>
        <w:rPr>
          <w:vertAlign w:val="superscript"/>
        </w:rPr>
        <w:t>th</w:t>
      </w:r>
      <w:r>
        <w:t xml:space="preserve"> June 2016</w:t>
      </w:r>
    </w:p>
    <w:p w:rsidR="00754D86" w:rsidRDefault="00754D86" w:rsidP="00754D86">
      <w:pPr>
        <w:rPr>
          <w:b/>
          <w:u w:val="single"/>
        </w:rPr>
      </w:pPr>
    </w:p>
    <w:p w:rsidR="00754D86" w:rsidRPr="00BC5AF3" w:rsidRDefault="00754D86" w:rsidP="00754D86">
      <w:r w:rsidRPr="00310763">
        <w:rPr>
          <w:b/>
          <w:u w:val="single"/>
        </w:rPr>
        <w:t>Comments</w:t>
      </w:r>
      <w:r>
        <w:rPr>
          <w:b/>
          <w:u w:val="single"/>
        </w:rPr>
        <w:br/>
      </w:r>
      <w:r w:rsidR="00BA5531">
        <w:t xml:space="preserve">John </w:t>
      </w:r>
      <w:r>
        <w:t xml:space="preserve">seems to be a very suitable </w:t>
      </w:r>
      <w:r w:rsidR="00BA5531">
        <w:t>candidate</w:t>
      </w:r>
      <w:r>
        <w:t xml:space="preserve"> for S</w:t>
      </w:r>
      <w:r w:rsidR="00BA5531">
        <w:t>enior</w:t>
      </w:r>
      <w:r>
        <w:t xml:space="preserve"> Mobile Developer position. He has worked on multiple android apps and has also managed small teams. At his current job he is </w:t>
      </w:r>
      <w:r w:rsidR="00BA5531">
        <w:t>responsible</w:t>
      </w:r>
      <w:r>
        <w:t xml:space="preserve"> for code </w:t>
      </w:r>
      <w:r w:rsidR="00BA5531">
        <w:t>reviews</w:t>
      </w:r>
      <w:r>
        <w:t xml:space="preserve"> and scheduling tasks for other team members.</w:t>
      </w:r>
    </w:p>
    <w:p w:rsidR="00754D86" w:rsidRPr="009D3993" w:rsidRDefault="00754D86" w:rsidP="00754D86">
      <w:r w:rsidRPr="00D30D6E">
        <w:rPr>
          <w:b/>
          <w:u w:val="single"/>
        </w:rPr>
        <w:t>Candidate</w:t>
      </w:r>
      <w:r>
        <w:rPr>
          <w:b/>
          <w:u w:val="single"/>
        </w:rPr>
        <w:t>’s</w:t>
      </w:r>
      <w:r w:rsidRPr="00D30D6E">
        <w:rPr>
          <w:b/>
          <w:u w:val="single"/>
        </w:rPr>
        <w:t xml:space="preserve"> </w:t>
      </w:r>
      <w:r>
        <w:rPr>
          <w:b/>
          <w:u w:val="single"/>
        </w:rPr>
        <w:t>Comments</w:t>
      </w:r>
      <w:r>
        <w:br/>
        <w:t>When will the project start? Where is the team located?</w:t>
      </w:r>
    </w:p>
    <w:p w:rsidR="00754D86" w:rsidRDefault="00754D86" w:rsidP="00754D86">
      <w:r w:rsidRPr="00310763">
        <w:rPr>
          <w:b/>
          <w:u w:val="single"/>
        </w:rPr>
        <w:t>Recommendation</w:t>
      </w:r>
      <w:r>
        <w:br/>
        <w:t>Advance to next stage.</w:t>
      </w:r>
    </w:p>
    <w:p w:rsidR="00AC4E77" w:rsidRDefault="00AC4E77"/>
    <w:sectPr w:rsidR="00AC4E77" w:rsidSect="006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D86"/>
    <w:rsid w:val="0054231B"/>
    <w:rsid w:val="00754D86"/>
    <w:rsid w:val="00AC4E77"/>
    <w:rsid w:val="00BA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D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4</cp:revision>
  <dcterms:created xsi:type="dcterms:W3CDTF">2016-07-09T20:04:00Z</dcterms:created>
  <dcterms:modified xsi:type="dcterms:W3CDTF">2016-07-09T20:12:00Z</dcterms:modified>
</cp:coreProperties>
</file>