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rsidP="007A04D8">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A85CE8">
        <w:rPr>
          <w:bCs/>
        </w:rPr>
        <w:t>Assignment 11</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A85CE8">
        <w:t>12/21</w:t>
      </w:r>
      <w:r w:rsidR="00082529">
        <w:t>/</w:t>
      </w:r>
      <w:r w:rsidR="001F57BD">
        <w:t>2017</w:t>
      </w:r>
      <w:r w:rsidR="0007337E">
        <w:t xml:space="preserve">       </w:t>
      </w:r>
      <w:r w:rsidR="00EA15DB">
        <w:t>Due</w:t>
      </w:r>
      <w:r w:rsidR="000C1391">
        <w:t xml:space="preserve"> </w:t>
      </w:r>
      <w:r w:rsidR="00A22549">
        <w:t>by 11:59</w:t>
      </w:r>
      <w:r w:rsidR="00E13FCC">
        <w:t xml:space="preserve"> PM</w:t>
      </w:r>
      <w:r w:rsidR="006146E0">
        <w:t xml:space="preserve">, midnight </w:t>
      </w:r>
      <w:r w:rsidR="00A22549">
        <w:t>(CST)</w:t>
      </w:r>
      <w:r w:rsidR="004666B8">
        <w:t xml:space="preserve"> on Tues</w:t>
      </w:r>
      <w:r w:rsidR="00E13FCC">
        <w:t>day</w:t>
      </w:r>
      <w:r w:rsidR="008E69FF">
        <w:t xml:space="preserve">, </w:t>
      </w:r>
      <w:r w:rsidR="00A85CE8">
        <w:t>01/09/2018</w:t>
      </w:r>
      <w:r w:rsidR="00F63367">
        <w:rPr>
          <w:color w:val="000000"/>
        </w:rPr>
        <w:br/>
        <w:t xml:space="preserve"> </w:t>
      </w:r>
    </w:p>
    <w:p w:rsidR="00A85CE8" w:rsidRDefault="00D512D5" w:rsidP="00A64631">
      <w:pPr>
        <w:rPr>
          <w:sz w:val="24"/>
          <w:szCs w:val="24"/>
        </w:rPr>
      </w:pPr>
      <w:r>
        <w:rPr>
          <w:sz w:val="24"/>
          <w:szCs w:val="24"/>
        </w:rPr>
        <w:t>You can do this assignment in Java, C# or Python.</w:t>
      </w:r>
      <w:r w:rsidR="00A85CE8">
        <w:rPr>
          <w:sz w:val="24"/>
          <w:szCs w:val="24"/>
        </w:rPr>
        <w:t xml:space="preserve"> You do not have to all parts of the assignment in the same language.</w:t>
      </w:r>
    </w:p>
    <w:p w:rsidR="00D512D5" w:rsidRDefault="00D512D5" w:rsidP="00A64631">
      <w:pPr>
        <w:rPr>
          <w:b/>
          <w:bCs/>
          <w:sz w:val="24"/>
          <w:szCs w:val="24"/>
        </w:rPr>
      </w:pPr>
      <w:r>
        <w:rPr>
          <w:sz w:val="24"/>
          <w:szCs w:val="24"/>
        </w:rPr>
        <w:t xml:space="preserve"> </w:t>
      </w:r>
    </w:p>
    <w:p w:rsidR="00A64631" w:rsidRDefault="0007337E" w:rsidP="00D512D5">
      <w:pPr>
        <w:rPr>
          <w:sz w:val="24"/>
          <w:szCs w:val="24"/>
        </w:rPr>
      </w:pPr>
      <w:r>
        <w:rPr>
          <w:b/>
          <w:bCs/>
          <w:sz w:val="24"/>
          <w:szCs w:val="24"/>
        </w:rPr>
        <w:t>Problem 0</w:t>
      </w:r>
      <w:r w:rsidR="00A64631">
        <w:rPr>
          <w:b/>
          <w:bCs/>
          <w:sz w:val="24"/>
          <w:szCs w:val="24"/>
        </w:rPr>
        <w:t>1</w:t>
      </w:r>
      <w:r w:rsidR="00731DC3" w:rsidRPr="00DC4B83">
        <w:rPr>
          <w:b/>
          <w:bCs/>
          <w:sz w:val="24"/>
          <w:szCs w:val="24"/>
        </w:rPr>
        <w:t>.</w:t>
      </w:r>
      <w:r w:rsidR="00731DC3">
        <w:rPr>
          <w:sz w:val="24"/>
          <w:szCs w:val="24"/>
        </w:rPr>
        <w:t xml:space="preserve"> </w:t>
      </w:r>
      <w:r w:rsidR="00A85CE8">
        <w:rPr>
          <w:sz w:val="24"/>
          <w:szCs w:val="24"/>
        </w:rPr>
        <w:t>Create your own Virtual Network with two subnets. Add a pool of VMs</w:t>
      </w:r>
      <w:r w:rsidR="006053FB">
        <w:rPr>
          <w:sz w:val="24"/>
          <w:szCs w:val="24"/>
        </w:rPr>
        <w:t xml:space="preserve"> to the front-</w:t>
      </w:r>
      <w:r w:rsidR="00A85CE8">
        <w:rPr>
          <w:sz w:val="24"/>
          <w:szCs w:val="24"/>
        </w:rPr>
        <w:t>end subnet. Let every VM have a simple Web server on them. Y</w:t>
      </w:r>
      <w:r w:rsidR="00E95DE6">
        <w:rPr>
          <w:sz w:val="24"/>
          <w:szCs w:val="24"/>
        </w:rPr>
        <w:t xml:space="preserve">ou </w:t>
      </w:r>
      <w:r w:rsidR="00A85CE8">
        <w:rPr>
          <w:sz w:val="24"/>
          <w:szCs w:val="24"/>
        </w:rPr>
        <w:t xml:space="preserve">are welcome to configure your own VMs or use one already offered by </w:t>
      </w:r>
      <w:r w:rsidR="00E95DE6">
        <w:rPr>
          <w:sz w:val="24"/>
          <w:szCs w:val="24"/>
        </w:rPr>
        <w:t>A</w:t>
      </w:r>
      <w:r w:rsidR="00A85CE8">
        <w:rPr>
          <w:sz w:val="24"/>
          <w:szCs w:val="24"/>
        </w:rPr>
        <w:t>zure</w:t>
      </w:r>
      <w:r w:rsidR="00E95DE6">
        <w:rPr>
          <w:sz w:val="24"/>
          <w:szCs w:val="24"/>
        </w:rPr>
        <w:t>.</w:t>
      </w:r>
      <w:r w:rsidR="00A85CE8">
        <w:rPr>
          <w:sz w:val="24"/>
          <w:szCs w:val="24"/>
        </w:rPr>
        <w:t xml:space="preserve"> Let </w:t>
      </w:r>
      <w:r w:rsidR="006053FB" w:rsidRPr="006053FB">
        <w:rPr>
          <w:rFonts w:ascii="Courier New" w:hAnsi="Courier New"/>
          <w:sz w:val="22"/>
          <w:szCs w:val="24"/>
        </w:rPr>
        <w:t>index.html</w:t>
      </w:r>
      <w:r w:rsidR="006053FB">
        <w:rPr>
          <w:sz w:val="24"/>
          <w:szCs w:val="24"/>
        </w:rPr>
        <w:t xml:space="preserve"> </w:t>
      </w:r>
      <w:r w:rsidR="00A85CE8">
        <w:rPr>
          <w:sz w:val="24"/>
          <w:szCs w:val="24"/>
        </w:rPr>
        <w:t>or any other home page (</w:t>
      </w:r>
      <w:proofErr w:type="spellStart"/>
      <w:r w:rsidR="00A85CE8" w:rsidRPr="006053FB">
        <w:rPr>
          <w:rFonts w:ascii="Courier New" w:hAnsi="Courier New"/>
          <w:sz w:val="22"/>
          <w:szCs w:val="24"/>
        </w:rPr>
        <w:t>index</w:t>
      </w:r>
      <w:proofErr w:type="gramStart"/>
      <w:r w:rsidR="00A85CE8" w:rsidRPr="006053FB">
        <w:rPr>
          <w:rFonts w:ascii="Courier New" w:hAnsi="Courier New"/>
          <w:sz w:val="22"/>
          <w:szCs w:val="24"/>
        </w:rPr>
        <w:t>,jsp</w:t>
      </w:r>
      <w:proofErr w:type="spellEnd"/>
      <w:proofErr w:type="gramEnd"/>
      <w:r w:rsidR="00A85CE8" w:rsidRPr="006053FB">
        <w:rPr>
          <w:rFonts w:ascii="Courier New" w:hAnsi="Courier New"/>
          <w:sz w:val="22"/>
          <w:szCs w:val="24"/>
        </w:rPr>
        <w:t xml:space="preserve">, </w:t>
      </w:r>
      <w:proofErr w:type="spellStart"/>
      <w:r w:rsidR="00A85CE8" w:rsidRPr="006053FB">
        <w:rPr>
          <w:rFonts w:ascii="Courier New" w:hAnsi="Courier New"/>
          <w:sz w:val="22"/>
          <w:szCs w:val="24"/>
        </w:rPr>
        <w:t>index.php</w:t>
      </w:r>
      <w:proofErr w:type="spellEnd"/>
      <w:r w:rsidR="00A85CE8" w:rsidRPr="006053FB">
        <w:rPr>
          <w:rFonts w:ascii="Courier New" w:hAnsi="Courier New"/>
          <w:sz w:val="22"/>
          <w:szCs w:val="24"/>
        </w:rPr>
        <w:t>,</w:t>
      </w:r>
      <w:r w:rsidR="00A85CE8">
        <w:rPr>
          <w:sz w:val="24"/>
          <w:szCs w:val="24"/>
        </w:rPr>
        <w:t xml:space="preserve"> …)  running on those servers return your name, date and time and the IP address of the server (machine) on which it is running. Add a load balancer that would send outside requests to those Web servers.  </w:t>
      </w:r>
      <w:r w:rsidR="00E95DE6">
        <w:rPr>
          <w:sz w:val="24"/>
          <w:szCs w:val="24"/>
        </w:rPr>
        <w:t xml:space="preserve">Add a VM with a database server of some kind to the back-end subnet. You will not be using that server in this problem. Associate a public static IP address with the load balancer. Demonstrate that as you repeatedly type the URL of the load balancer in your Web browser the return page will show response coming from VMs in the front-end subnet.    </w:t>
      </w:r>
      <w:r w:rsidR="006053FB">
        <w:rPr>
          <w:sz w:val="24"/>
          <w:szCs w:val="24"/>
        </w:rPr>
        <w:t>You can work with Linux or Windows VMs and use the database server you are comfortable with.</w:t>
      </w:r>
      <w:r w:rsidR="00E95DE6">
        <w:rPr>
          <w:sz w:val="24"/>
          <w:szCs w:val="24"/>
        </w:rPr>
        <w:t xml:space="preserve">                         </w:t>
      </w:r>
    </w:p>
    <w:p w:rsidR="00A64631" w:rsidRDefault="00E327AA" w:rsidP="0007337E">
      <w:pPr>
        <w:rPr>
          <w:sz w:val="24"/>
          <w:szCs w:val="24"/>
        </w:rPr>
      </w:pPr>
      <w:r>
        <w:rPr>
          <w:sz w:val="24"/>
          <w:szCs w:val="24"/>
        </w:rPr>
        <w:t>(95</w:t>
      </w:r>
      <w:r w:rsidR="00A85CE8">
        <w:rPr>
          <w:sz w:val="24"/>
          <w:szCs w:val="24"/>
        </w:rPr>
        <w:t>%</w:t>
      </w:r>
      <w:r w:rsidR="00042B80">
        <w:rPr>
          <w:sz w:val="24"/>
          <w:szCs w:val="24"/>
        </w:rPr>
        <w:t>)</w:t>
      </w:r>
    </w:p>
    <w:p w:rsidR="00042B80" w:rsidRDefault="00042B80" w:rsidP="0007337E">
      <w:pPr>
        <w:rPr>
          <w:sz w:val="24"/>
          <w:szCs w:val="24"/>
        </w:rPr>
      </w:pPr>
    </w:p>
    <w:p w:rsidR="00042B80" w:rsidRDefault="00A64631" w:rsidP="00E95DE6">
      <w:pPr>
        <w:rPr>
          <w:sz w:val="24"/>
          <w:szCs w:val="24"/>
        </w:rPr>
      </w:pPr>
      <w:r w:rsidRPr="00A64631">
        <w:rPr>
          <w:b/>
          <w:bCs/>
          <w:sz w:val="24"/>
          <w:szCs w:val="24"/>
        </w:rPr>
        <w:t>Problem 02</w:t>
      </w:r>
      <w:r w:rsidR="00042B80">
        <w:rPr>
          <w:b/>
          <w:bCs/>
          <w:sz w:val="24"/>
          <w:szCs w:val="24"/>
        </w:rPr>
        <w:t xml:space="preserve"> Optional</w:t>
      </w:r>
      <w:r>
        <w:rPr>
          <w:sz w:val="24"/>
          <w:szCs w:val="24"/>
        </w:rPr>
        <w:t xml:space="preserve">.  </w:t>
      </w:r>
      <w:r w:rsidR="00E95DE6">
        <w:rPr>
          <w:sz w:val="24"/>
          <w:szCs w:val="24"/>
        </w:rPr>
        <w:t xml:space="preserve">Modify the default page of your Web servers </w:t>
      </w:r>
      <w:r w:rsidR="006053FB">
        <w:rPr>
          <w:sz w:val="24"/>
          <w:szCs w:val="24"/>
        </w:rPr>
        <w:t xml:space="preserve">residing in the front-end subnet </w:t>
      </w:r>
      <w:r w:rsidR="00E95DE6">
        <w:rPr>
          <w:sz w:val="24"/>
          <w:szCs w:val="24"/>
        </w:rPr>
        <w:t xml:space="preserve">so that it somehow </w:t>
      </w:r>
      <w:r w:rsidR="006053FB">
        <w:rPr>
          <w:sz w:val="24"/>
          <w:szCs w:val="24"/>
        </w:rPr>
        <w:t>fetches a value from a row in a table in a database on the database server residing on the VM in the back-end subnet. Make several Web browser calls to the URL of your load balancer and show that all Web servers make successful calls to the database. Execute an update statement on your database table, commit the updates and then demonstrate that update values will show in your browser.</w:t>
      </w:r>
    </w:p>
    <w:p w:rsidR="00042B80" w:rsidRDefault="00042B80" w:rsidP="004666B8">
      <w:pPr>
        <w:rPr>
          <w:sz w:val="24"/>
          <w:szCs w:val="24"/>
        </w:rPr>
      </w:pPr>
      <w:r>
        <w:rPr>
          <w:sz w:val="24"/>
          <w:szCs w:val="24"/>
        </w:rPr>
        <w:t>(</w:t>
      </w:r>
      <w:r w:rsidR="006053FB">
        <w:rPr>
          <w:sz w:val="24"/>
          <w:szCs w:val="24"/>
        </w:rPr>
        <w:t>50</w:t>
      </w:r>
      <w:r>
        <w:rPr>
          <w:sz w:val="24"/>
          <w:szCs w:val="24"/>
        </w:rPr>
        <w:t>%)</w:t>
      </w:r>
    </w:p>
    <w:p w:rsidR="00E327AA" w:rsidRDefault="00E327AA" w:rsidP="004666B8">
      <w:pPr>
        <w:rPr>
          <w:sz w:val="24"/>
          <w:szCs w:val="24"/>
        </w:rPr>
      </w:pPr>
    </w:p>
    <w:p w:rsidR="00E327AA" w:rsidRDefault="00E327AA" w:rsidP="004666B8">
      <w:pPr>
        <w:rPr>
          <w:sz w:val="24"/>
          <w:szCs w:val="24"/>
        </w:rPr>
      </w:pPr>
      <w:r w:rsidRPr="00F4251D">
        <w:rPr>
          <w:b/>
          <w:sz w:val="24"/>
          <w:szCs w:val="24"/>
        </w:rPr>
        <w:t>Problem 3.</w:t>
      </w:r>
      <w:r>
        <w:rPr>
          <w:sz w:val="24"/>
          <w:szCs w:val="24"/>
        </w:rPr>
        <w:t xml:space="preserve"> </w:t>
      </w:r>
      <w:r w:rsidR="00F4251D">
        <w:rPr>
          <w:sz w:val="24"/>
          <w:szCs w:val="24"/>
        </w:rPr>
        <w:t>Remove all resources from Azure using CLI commands. Demonstrate that you have successfully done it.</w:t>
      </w:r>
    </w:p>
    <w:p w:rsidR="00F4251D" w:rsidRDefault="00F4251D" w:rsidP="004666B8">
      <w:pPr>
        <w:rPr>
          <w:sz w:val="24"/>
          <w:szCs w:val="24"/>
        </w:rPr>
      </w:pPr>
      <w:r>
        <w:rPr>
          <w:sz w:val="24"/>
          <w:szCs w:val="24"/>
        </w:rPr>
        <w:t>(5%)</w:t>
      </w:r>
    </w:p>
    <w:p w:rsidR="00991874" w:rsidRDefault="00991874" w:rsidP="00C158A8">
      <w:pPr>
        <w:rPr>
          <w:sz w:val="24"/>
          <w:szCs w:val="24"/>
        </w:rPr>
      </w:pPr>
    </w:p>
    <w:p w:rsidR="00A207C9" w:rsidRDefault="00A207C9"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bookmarkStart w:id="0" w:name="_GoBack"/>
      <w:bookmarkEnd w:id="0"/>
    </w:p>
    <w:p w:rsidR="0010057C" w:rsidRPr="001F57BD" w:rsidRDefault="00EA6CEE" w:rsidP="002E0E95">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w:t>
      </w:r>
      <w:r w:rsidR="002E0E95">
        <w:rPr>
          <w:rFonts w:cs="Arial"/>
          <w:sz w:val="24"/>
          <w:szCs w:val="24"/>
        </w:rPr>
        <w:t>add the entire text of your JAVA, C# or Python programs to the end of your MS Word/PDF document</w:t>
      </w:r>
      <w:r>
        <w:rPr>
          <w:rFonts w:cs="Arial"/>
          <w:sz w:val="24"/>
          <w:szCs w:val="24"/>
        </w:rPr>
        <w:t>.</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2EB" w:rsidRDefault="00F212EB" w:rsidP="001F57BD">
      <w:r>
        <w:separator/>
      </w:r>
    </w:p>
  </w:endnote>
  <w:endnote w:type="continuationSeparator" w:id="0">
    <w:p w:rsidR="00F212EB" w:rsidRDefault="00F212EB"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4251D">
            <w:rPr>
              <w:noProof/>
              <w:color w:val="FFFFFF" w:themeColor="background1"/>
            </w:rPr>
            <w:t>1</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2EB" w:rsidRDefault="00F212EB" w:rsidP="001F57BD">
      <w:r>
        <w:separator/>
      </w:r>
    </w:p>
  </w:footnote>
  <w:footnote w:type="continuationSeparator" w:id="0">
    <w:p w:rsidR="00F212EB" w:rsidRDefault="00F212EB"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2B80"/>
    <w:rsid w:val="000470C1"/>
    <w:rsid w:val="00047C4C"/>
    <w:rsid w:val="00052E0C"/>
    <w:rsid w:val="0007127E"/>
    <w:rsid w:val="000733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05052"/>
    <w:rsid w:val="002140F3"/>
    <w:rsid w:val="0021675E"/>
    <w:rsid w:val="0021730B"/>
    <w:rsid w:val="002179B4"/>
    <w:rsid w:val="002340A8"/>
    <w:rsid w:val="00237916"/>
    <w:rsid w:val="002565FE"/>
    <w:rsid w:val="002728B6"/>
    <w:rsid w:val="002739BD"/>
    <w:rsid w:val="002757BE"/>
    <w:rsid w:val="0028561D"/>
    <w:rsid w:val="00286D10"/>
    <w:rsid w:val="002B74BE"/>
    <w:rsid w:val="002D1108"/>
    <w:rsid w:val="002D69FD"/>
    <w:rsid w:val="002E0E95"/>
    <w:rsid w:val="003127E6"/>
    <w:rsid w:val="0031624B"/>
    <w:rsid w:val="003230AE"/>
    <w:rsid w:val="0039318C"/>
    <w:rsid w:val="003950EC"/>
    <w:rsid w:val="003A3B9E"/>
    <w:rsid w:val="003B1063"/>
    <w:rsid w:val="003B48E6"/>
    <w:rsid w:val="003B4A2A"/>
    <w:rsid w:val="003D4528"/>
    <w:rsid w:val="00424B64"/>
    <w:rsid w:val="00440D90"/>
    <w:rsid w:val="004666B8"/>
    <w:rsid w:val="004928EC"/>
    <w:rsid w:val="00494EA4"/>
    <w:rsid w:val="00495800"/>
    <w:rsid w:val="0049621A"/>
    <w:rsid w:val="004C7199"/>
    <w:rsid w:val="004D2350"/>
    <w:rsid w:val="005078A3"/>
    <w:rsid w:val="005236D8"/>
    <w:rsid w:val="00536C77"/>
    <w:rsid w:val="00551C24"/>
    <w:rsid w:val="00553E91"/>
    <w:rsid w:val="00557B49"/>
    <w:rsid w:val="00561F5C"/>
    <w:rsid w:val="005818F3"/>
    <w:rsid w:val="005912CA"/>
    <w:rsid w:val="00595DFF"/>
    <w:rsid w:val="005D545D"/>
    <w:rsid w:val="005F2163"/>
    <w:rsid w:val="006053FB"/>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B56D1"/>
    <w:rsid w:val="006D795E"/>
    <w:rsid w:val="006F3A7C"/>
    <w:rsid w:val="006F3AED"/>
    <w:rsid w:val="007168D5"/>
    <w:rsid w:val="00731DC3"/>
    <w:rsid w:val="00737495"/>
    <w:rsid w:val="00743580"/>
    <w:rsid w:val="0074460D"/>
    <w:rsid w:val="00752571"/>
    <w:rsid w:val="00760DD8"/>
    <w:rsid w:val="00771FF6"/>
    <w:rsid w:val="00772BC3"/>
    <w:rsid w:val="007978C8"/>
    <w:rsid w:val="00797CC6"/>
    <w:rsid w:val="007A04D8"/>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3D16"/>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91874"/>
    <w:rsid w:val="009D111F"/>
    <w:rsid w:val="009E19AA"/>
    <w:rsid w:val="009E57CB"/>
    <w:rsid w:val="00A207C9"/>
    <w:rsid w:val="00A22549"/>
    <w:rsid w:val="00A22C37"/>
    <w:rsid w:val="00A22E04"/>
    <w:rsid w:val="00A4678C"/>
    <w:rsid w:val="00A51905"/>
    <w:rsid w:val="00A57443"/>
    <w:rsid w:val="00A64631"/>
    <w:rsid w:val="00A72E48"/>
    <w:rsid w:val="00A85CE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A0F1D"/>
    <w:rsid w:val="00BA4A01"/>
    <w:rsid w:val="00BB26FE"/>
    <w:rsid w:val="00BC2179"/>
    <w:rsid w:val="00BC6B7B"/>
    <w:rsid w:val="00BD4245"/>
    <w:rsid w:val="00BE6983"/>
    <w:rsid w:val="00BE76A9"/>
    <w:rsid w:val="00BF1900"/>
    <w:rsid w:val="00C04E51"/>
    <w:rsid w:val="00C103B6"/>
    <w:rsid w:val="00C12451"/>
    <w:rsid w:val="00C158A8"/>
    <w:rsid w:val="00C15C23"/>
    <w:rsid w:val="00C330F5"/>
    <w:rsid w:val="00C472EA"/>
    <w:rsid w:val="00C57AF8"/>
    <w:rsid w:val="00C62D4E"/>
    <w:rsid w:val="00C7309B"/>
    <w:rsid w:val="00C73B3A"/>
    <w:rsid w:val="00C750F5"/>
    <w:rsid w:val="00C85FC0"/>
    <w:rsid w:val="00C908DD"/>
    <w:rsid w:val="00CD046C"/>
    <w:rsid w:val="00CE7BF9"/>
    <w:rsid w:val="00CF4907"/>
    <w:rsid w:val="00D05892"/>
    <w:rsid w:val="00D21478"/>
    <w:rsid w:val="00D40425"/>
    <w:rsid w:val="00D4457F"/>
    <w:rsid w:val="00D512D5"/>
    <w:rsid w:val="00D57416"/>
    <w:rsid w:val="00D638BF"/>
    <w:rsid w:val="00D65892"/>
    <w:rsid w:val="00D65A8C"/>
    <w:rsid w:val="00D66AB3"/>
    <w:rsid w:val="00D9725E"/>
    <w:rsid w:val="00D97400"/>
    <w:rsid w:val="00DA2549"/>
    <w:rsid w:val="00DA498D"/>
    <w:rsid w:val="00DA54BD"/>
    <w:rsid w:val="00DC4B83"/>
    <w:rsid w:val="00DE0C8E"/>
    <w:rsid w:val="00DE6AF4"/>
    <w:rsid w:val="00DF3B05"/>
    <w:rsid w:val="00E030E8"/>
    <w:rsid w:val="00E13FCC"/>
    <w:rsid w:val="00E262EA"/>
    <w:rsid w:val="00E27BCB"/>
    <w:rsid w:val="00E327AA"/>
    <w:rsid w:val="00E370A3"/>
    <w:rsid w:val="00E37298"/>
    <w:rsid w:val="00E63906"/>
    <w:rsid w:val="00E87705"/>
    <w:rsid w:val="00E95DE6"/>
    <w:rsid w:val="00EA15DB"/>
    <w:rsid w:val="00EA35C6"/>
    <w:rsid w:val="00EA6CEE"/>
    <w:rsid w:val="00EE35F4"/>
    <w:rsid w:val="00EF4A00"/>
    <w:rsid w:val="00EF4BB7"/>
    <w:rsid w:val="00EF6EE4"/>
    <w:rsid w:val="00F02472"/>
    <w:rsid w:val="00F12FE9"/>
    <w:rsid w:val="00F175B3"/>
    <w:rsid w:val="00F204EF"/>
    <w:rsid w:val="00F212EB"/>
    <w:rsid w:val="00F2191E"/>
    <w:rsid w:val="00F407F5"/>
    <w:rsid w:val="00F4251D"/>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136B4D"/>
    <w:rsid w:val="002D293F"/>
    <w:rsid w:val="002E40AA"/>
    <w:rsid w:val="00351440"/>
    <w:rsid w:val="004E2875"/>
    <w:rsid w:val="00674B9B"/>
    <w:rsid w:val="00812D9B"/>
    <w:rsid w:val="00830710"/>
    <w:rsid w:val="00850787"/>
    <w:rsid w:val="00890EE1"/>
    <w:rsid w:val="00946AE6"/>
    <w:rsid w:val="009E430B"/>
    <w:rsid w:val="00B06B3F"/>
    <w:rsid w:val="00BD128F"/>
    <w:rsid w:val="00CB1224"/>
    <w:rsid w:val="00CF1CDD"/>
    <w:rsid w:val="00ED52E2"/>
    <w:rsid w:val="00F90D66"/>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39</cp:revision>
  <cp:lastPrinted>2014-06-20T15:34:00Z</cp:lastPrinted>
  <dcterms:created xsi:type="dcterms:W3CDTF">2017-10-17T21:05:00Z</dcterms:created>
  <dcterms:modified xsi:type="dcterms:W3CDTF">2017-12-21T02:35:00Z</dcterms:modified>
</cp:coreProperties>
</file>