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55A" w:rsidRDefault="00E13FCC">
      <w:pPr>
        <w:pStyle w:val="Heading2"/>
        <w:rPr>
          <w:b w:val="0"/>
          <w:bCs/>
        </w:rPr>
      </w:pPr>
      <w:r>
        <w:rPr>
          <w:b w:val="0"/>
          <w:bCs/>
        </w:rPr>
        <w:t xml:space="preserve">McKesson        </w:t>
      </w:r>
      <w:r w:rsidR="00D65A8C">
        <w:rPr>
          <w:b w:val="0"/>
          <w:bCs/>
        </w:rPr>
        <w:t xml:space="preserve">    </w:t>
      </w:r>
      <w:r w:rsidR="00553E91">
        <w:rPr>
          <w:b w:val="0"/>
          <w:bCs/>
        </w:rPr>
        <w:t xml:space="preserve">   </w:t>
      </w:r>
      <w:r w:rsidR="00D65A8C">
        <w:rPr>
          <w:b w:val="0"/>
          <w:bCs/>
        </w:rPr>
        <w:t xml:space="preserve">     </w:t>
      </w:r>
      <w:r w:rsidR="002D69FD">
        <w:rPr>
          <w:b w:val="0"/>
          <w:bCs/>
        </w:rPr>
        <w:t xml:space="preserve">  </w:t>
      </w:r>
      <w:r w:rsidR="00D65A8C" w:rsidRPr="00D65A8C">
        <w:rPr>
          <w:bCs/>
        </w:rPr>
        <w:t>Assignment 0</w:t>
      </w:r>
      <w:r w:rsidR="00647B3D">
        <w:rPr>
          <w:bCs/>
        </w:rPr>
        <w:t>9</w:t>
      </w:r>
      <w:r w:rsidR="00D65A8C">
        <w:rPr>
          <w:b w:val="0"/>
          <w:bCs/>
        </w:rPr>
        <w:t xml:space="preserve">      </w:t>
      </w:r>
      <w:r>
        <w:rPr>
          <w:b w:val="0"/>
          <w:bCs/>
        </w:rPr>
        <w:t xml:space="preserve">         </w:t>
      </w:r>
      <w:r w:rsidR="008C7FA8">
        <w:rPr>
          <w:b w:val="0"/>
          <w:bCs/>
        </w:rPr>
        <w:t xml:space="preserve">      </w:t>
      </w:r>
      <w:r>
        <w:rPr>
          <w:b w:val="0"/>
          <w:bCs/>
        </w:rPr>
        <w:t>Deep Azure</w:t>
      </w:r>
    </w:p>
    <w:p w:rsidR="006A555A" w:rsidRPr="006A555A" w:rsidRDefault="00F63367" w:rsidP="00D65A8C">
      <w:pPr>
        <w:pStyle w:val="Heading2"/>
      </w:pPr>
      <w:r>
        <w:rPr>
          <w:b w:val="0"/>
          <w:bCs/>
        </w:rPr>
        <w:t xml:space="preserve"> </w:t>
      </w:r>
      <w:r w:rsidR="002B74BE">
        <w:rPr>
          <w:b w:val="0"/>
          <w:bCs/>
        </w:rPr>
        <w:t xml:space="preserve">   </w:t>
      </w:r>
      <w:r>
        <w:rPr>
          <w:b w:val="0"/>
        </w:rPr>
        <w:tab/>
      </w:r>
      <w:r>
        <w:rPr>
          <w:b w:val="0"/>
        </w:rPr>
        <w:tab/>
        <w:t xml:space="preserve"> </w:t>
      </w:r>
      <w:r w:rsidR="000C1391">
        <w:rPr>
          <w:b w:val="0"/>
        </w:rPr>
        <w:t xml:space="preserve">    </w:t>
      </w:r>
      <w:r w:rsidR="00CD046C">
        <w:rPr>
          <w:b w:val="0"/>
        </w:rPr>
        <w:t xml:space="preserve">             </w:t>
      </w:r>
      <w:r>
        <w:tab/>
      </w:r>
    </w:p>
    <w:p w:rsidR="00C14F8E" w:rsidRDefault="00975898" w:rsidP="003B48E6">
      <w:pPr>
        <w:pStyle w:val="Heading3"/>
      </w:pPr>
      <w:r>
        <w:t>Handed out</w:t>
      </w:r>
      <w:r w:rsidR="000C1391">
        <w:t xml:space="preserve">: </w:t>
      </w:r>
      <w:r w:rsidR="00647B3D">
        <w:t>12/07</w:t>
      </w:r>
      <w:r w:rsidR="00082529">
        <w:t>/</w:t>
      </w:r>
      <w:r w:rsidR="001F57BD">
        <w:t>2017</w:t>
      </w:r>
      <w:r w:rsidR="006146E0">
        <w:t xml:space="preserve">         </w:t>
      </w:r>
      <w:r w:rsidR="00EA15DB">
        <w:t>Due</w:t>
      </w:r>
      <w:r w:rsidR="000C1391">
        <w:t xml:space="preserve"> </w:t>
      </w:r>
      <w:r w:rsidR="00A22549">
        <w:t>by 11:59</w:t>
      </w:r>
      <w:r w:rsidR="00E13FCC">
        <w:t xml:space="preserve"> PM</w:t>
      </w:r>
      <w:r w:rsidR="006146E0">
        <w:t xml:space="preserve">, midnight </w:t>
      </w:r>
      <w:r w:rsidR="00A22549">
        <w:t>(CST)</w:t>
      </w:r>
      <w:r w:rsidR="00E13FCC">
        <w:t xml:space="preserve"> on T</w:t>
      </w:r>
      <w:r w:rsidR="00DB171C">
        <w:t>hur</w:t>
      </w:r>
      <w:r w:rsidR="00E13FCC">
        <w:t>sday</w:t>
      </w:r>
      <w:r w:rsidR="008E69FF">
        <w:t xml:space="preserve">, </w:t>
      </w:r>
      <w:r w:rsidR="00647B3D">
        <w:t>12/14</w:t>
      </w:r>
      <w:r w:rsidR="001F57BD">
        <w:t>/2017</w:t>
      </w:r>
    </w:p>
    <w:p w:rsidR="00C14F8E" w:rsidRDefault="00C14F8E" w:rsidP="003B48E6">
      <w:pPr>
        <w:pStyle w:val="Heading3"/>
      </w:pPr>
    </w:p>
    <w:p w:rsidR="001136B8" w:rsidRDefault="00C14F8E" w:rsidP="003B48E6">
      <w:pPr>
        <w:pStyle w:val="Heading3"/>
      </w:pPr>
      <w:r>
        <w:t xml:space="preserve">Do one of two problems. </w:t>
      </w:r>
    </w:p>
    <w:p w:rsidR="00AB6EF5" w:rsidRDefault="001136B8" w:rsidP="003B48E6">
      <w:pPr>
        <w:pStyle w:val="Heading3"/>
        <w:rPr>
          <w:color w:val="000000"/>
        </w:rPr>
      </w:pPr>
      <w:r>
        <w:t xml:space="preserve">Note: </w:t>
      </w:r>
      <w:r w:rsidR="00C14F8E">
        <w:t xml:space="preserve">You can do </w:t>
      </w:r>
      <w:r w:rsidR="003D5604">
        <w:t>the second problem</w:t>
      </w:r>
      <w:r w:rsidR="00C14F8E">
        <w:t xml:space="preserve"> for extra credit</w:t>
      </w:r>
      <w:r w:rsidR="00315E18">
        <w:t xml:space="preserve"> if you need extra points on a previous homework</w:t>
      </w:r>
      <w:r w:rsidR="00C14F8E">
        <w:t>.</w:t>
      </w:r>
      <w:r w:rsidR="00315E18">
        <w:t xml:space="preserve">  Please leave a note in the comment grade if you are doing the second </w:t>
      </w:r>
      <w:r w:rsidR="003D5604">
        <w:t xml:space="preserve">problem </w:t>
      </w:r>
      <w:r w:rsidR="00315E18">
        <w:t>for extra credit to be app</w:t>
      </w:r>
      <w:r w:rsidR="003D5604">
        <w:t xml:space="preserve">lied to a previous homework.  Note </w:t>
      </w:r>
      <w:r w:rsidR="00315E18">
        <w:t xml:space="preserve">which </w:t>
      </w:r>
      <w:r w:rsidR="003D5604">
        <w:t>assignment to apply the extra credit to</w:t>
      </w:r>
      <w:r w:rsidR="00315E18">
        <w:t>.</w:t>
      </w:r>
      <w:r w:rsidR="00F63367">
        <w:rPr>
          <w:color w:val="000000"/>
        </w:rPr>
        <w:br/>
        <w:t xml:space="preserve"> </w:t>
      </w:r>
    </w:p>
    <w:p w:rsidR="006F69B2" w:rsidRDefault="00731DC3" w:rsidP="00BA4A01">
      <w:pPr>
        <w:rPr>
          <w:sz w:val="24"/>
          <w:szCs w:val="24"/>
        </w:rPr>
      </w:pPr>
      <w:r w:rsidRPr="00DC4B83">
        <w:rPr>
          <w:b/>
          <w:bCs/>
          <w:sz w:val="24"/>
          <w:szCs w:val="24"/>
        </w:rPr>
        <w:t>Problem 01.</w:t>
      </w:r>
      <w:r>
        <w:rPr>
          <w:sz w:val="24"/>
          <w:szCs w:val="24"/>
        </w:rPr>
        <w:t xml:space="preserve"> </w:t>
      </w:r>
      <w:r w:rsidR="00647B3D">
        <w:rPr>
          <w:sz w:val="24"/>
          <w:szCs w:val="24"/>
        </w:rPr>
        <w:t>Please establish a storage account, a container within that account, an event hub and build a client that will send 10 messages to your event hub. You can you’re your messages one by one or in a single batch. Capture your messages in the container. Demonstrate that you can download your messages (one is enough) and can open them in a text editor. Build another client that would read all ten messages and display their content. You can implement your clients in Java, C# or Python.</w:t>
      </w:r>
    </w:p>
    <w:p w:rsidR="006F69B2" w:rsidRDefault="00172E70" w:rsidP="00BA4A01">
      <w:pPr>
        <w:rPr>
          <w:sz w:val="24"/>
          <w:szCs w:val="24"/>
        </w:rPr>
      </w:pPr>
      <w:hyperlink r:id="rId8" w:history="1">
        <w:r w:rsidR="006F69B2" w:rsidRPr="00B63722">
          <w:rPr>
            <w:rStyle w:val="Hyperlink"/>
            <w:sz w:val="24"/>
            <w:szCs w:val="24"/>
          </w:rPr>
          <w:t>https://docs.microsoft.com/en-us/azure/event-hubs/event-hubs-dotnet-standard-getstarted-send</w:t>
        </w:r>
      </w:hyperlink>
      <w:r w:rsidR="006F69B2" w:rsidRPr="006F69B2">
        <w:rPr>
          <w:sz w:val="24"/>
          <w:szCs w:val="24"/>
        </w:rPr>
        <w:t xml:space="preserve"> </w:t>
      </w:r>
    </w:p>
    <w:p w:rsidR="006F69B2" w:rsidRDefault="00172E70" w:rsidP="00BA4A01">
      <w:pPr>
        <w:rPr>
          <w:sz w:val="24"/>
          <w:szCs w:val="24"/>
        </w:rPr>
      </w:pPr>
      <w:hyperlink r:id="rId9" w:history="1">
        <w:r w:rsidR="006F69B2" w:rsidRPr="00B63722">
          <w:rPr>
            <w:rStyle w:val="Hyperlink"/>
            <w:sz w:val="24"/>
            <w:szCs w:val="24"/>
          </w:rPr>
          <w:t>https://docs.microsoft.com/en-us/azure/event-hubs/event-hubs-java-get-started-receive-eph</w:t>
        </w:r>
      </w:hyperlink>
    </w:p>
    <w:p w:rsidR="006F69B2" w:rsidRDefault="006F69B2" w:rsidP="00BA4A01">
      <w:pPr>
        <w:rPr>
          <w:sz w:val="24"/>
          <w:szCs w:val="24"/>
        </w:rPr>
      </w:pPr>
    </w:p>
    <w:p w:rsidR="005D545D" w:rsidRDefault="00C14F8E" w:rsidP="00BA4A01">
      <w:pPr>
        <w:rPr>
          <w:sz w:val="24"/>
          <w:szCs w:val="24"/>
        </w:rPr>
      </w:pPr>
      <w:r>
        <w:rPr>
          <w:sz w:val="24"/>
          <w:szCs w:val="24"/>
        </w:rPr>
        <w:t>(10</w:t>
      </w:r>
      <w:r w:rsidR="00647B3D">
        <w:rPr>
          <w:sz w:val="24"/>
          <w:szCs w:val="24"/>
        </w:rPr>
        <w:t>0</w:t>
      </w:r>
      <w:r w:rsidR="005D545D">
        <w:rPr>
          <w:sz w:val="24"/>
          <w:szCs w:val="24"/>
        </w:rPr>
        <w:t>%)</w:t>
      </w:r>
    </w:p>
    <w:p w:rsidR="00DC4B83" w:rsidRPr="00DC4B83" w:rsidRDefault="00DC4B83" w:rsidP="00BA4A01">
      <w:pPr>
        <w:rPr>
          <w:b/>
          <w:bCs/>
          <w:sz w:val="24"/>
          <w:szCs w:val="24"/>
        </w:rPr>
      </w:pPr>
    </w:p>
    <w:p w:rsidR="00647B3D" w:rsidRDefault="00DC4B83" w:rsidP="00647B3D">
      <w:pPr>
        <w:rPr>
          <w:sz w:val="24"/>
          <w:szCs w:val="24"/>
        </w:rPr>
      </w:pPr>
      <w:r w:rsidRPr="00DC4B83">
        <w:rPr>
          <w:b/>
          <w:bCs/>
          <w:sz w:val="24"/>
          <w:szCs w:val="24"/>
        </w:rPr>
        <w:t>Problem 02</w:t>
      </w:r>
      <w:r>
        <w:rPr>
          <w:sz w:val="24"/>
          <w:szCs w:val="24"/>
        </w:rPr>
        <w:t xml:space="preserve">. </w:t>
      </w:r>
      <w:r w:rsidR="005B0D1F">
        <w:rPr>
          <w:sz w:val="24"/>
          <w:szCs w:val="24"/>
        </w:rPr>
        <w:t>Create a simulated “thing” (device) and provide it with proper identity. Create an IoT hub that could communicate with your thing. Write a device client that could send a message to the IoT hub. Let your IoT hub respond to the thing with a message of its own. Have your client print the message it receives from the IoT hub. Implement your solution in any language of your choice.</w:t>
      </w:r>
      <w:r w:rsidR="00C167AC">
        <w:rPr>
          <w:sz w:val="24"/>
          <w:szCs w:val="24"/>
        </w:rPr>
        <w:t xml:space="preserve">  See the slides from lab for the .NET and Python examples.</w:t>
      </w:r>
    </w:p>
    <w:p w:rsidR="006F69B2" w:rsidRDefault="00172E70" w:rsidP="00647B3D">
      <w:pPr>
        <w:rPr>
          <w:sz w:val="24"/>
          <w:szCs w:val="24"/>
        </w:rPr>
      </w:pPr>
      <w:hyperlink r:id="rId10" w:history="1">
        <w:r w:rsidR="006F69B2" w:rsidRPr="00B63722">
          <w:rPr>
            <w:rStyle w:val="Hyperlink"/>
            <w:sz w:val="24"/>
            <w:szCs w:val="24"/>
          </w:rPr>
          <w:t>https://docs.microsoft.com/en-us/azure/iot-hub/iot-hub-csharp-csharp-getstarted</w:t>
        </w:r>
      </w:hyperlink>
    </w:p>
    <w:p w:rsidR="006F69B2" w:rsidRDefault="00172E70" w:rsidP="00647B3D">
      <w:pPr>
        <w:rPr>
          <w:rStyle w:val="Hyperlink"/>
          <w:sz w:val="24"/>
          <w:szCs w:val="24"/>
        </w:rPr>
      </w:pPr>
      <w:hyperlink r:id="rId11" w:history="1">
        <w:r w:rsidR="006F69B2" w:rsidRPr="00B63722">
          <w:rPr>
            <w:rStyle w:val="Hyperlink"/>
            <w:sz w:val="24"/>
            <w:szCs w:val="24"/>
          </w:rPr>
          <w:t>https://docs.microsoft.com/en-us/azure/iot-hub/iot-hub-java-java-c2d</w:t>
        </w:r>
      </w:hyperlink>
    </w:p>
    <w:p w:rsidR="00C167AC" w:rsidRDefault="00C167AC" w:rsidP="00647B3D">
      <w:pPr>
        <w:rPr>
          <w:sz w:val="24"/>
          <w:szCs w:val="24"/>
        </w:rPr>
      </w:pPr>
      <w:bookmarkStart w:id="0" w:name="_GoBack"/>
      <w:r w:rsidRPr="00C167AC">
        <w:rPr>
          <w:sz w:val="24"/>
          <w:szCs w:val="24"/>
        </w:rPr>
        <w:t>https://docs.microsoft.com/en-us/azure/iot-hub/iot-hub-python-getstarted</w:t>
      </w:r>
    </w:p>
    <w:bookmarkEnd w:id="0"/>
    <w:p w:rsidR="007E0213" w:rsidRDefault="00C14F8E" w:rsidP="005B0D1F">
      <w:pPr>
        <w:rPr>
          <w:sz w:val="24"/>
          <w:szCs w:val="24"/>
        </w:rPr>
      </w:pPr>
      <w:r>
        <w:rPr>
          <w:sz w:val="24"/>
          <w:szCs w:val="24"/>
        </w:rPr>
        <w:t>(100</w:t>
      </w:r>
      <w:r w:rsidR="005D545D">
        <w:rPr>
          <w:sz w:val="24"/>
          <w:szCs w:val="24"/>
        </w:rPr>
        <w:t>%)</w:t>
      </w:r>
    </w:p>
    <w:p w:rsidR="005B0D1F" w:rsidRDefault="005B0D1F" w:rsidP="005B0D1F">
      <w:pPr>
        <w:rPr>
          <w:sz w:val="24"/>
          <w:szCs w:val="24"/>
        </w:rPr>
      </w:pPr>
    </w:p>
    <w:p w:rsidR="005B0D1F" w:rsidRDefault="003E1F5E" w:rsidP="005B0D1F">
      <w:pPr>
        <w:rPr>
          <w:sz w:val="24"/>
          <w:szCs w:val="24"/>
        </w:rPr>
      </w:pPr>
      <w:r>
        <w:rPr>
          <w:sz w:val="24"/>
          <w:szCs w:val="24"/>
        </w:rPr>
        <w:t xml:space="preserve">As your guide please </w:t>
      </w:r>
      <w:r w:rsidR="005B0D1F">
        <w:rPr>
          <w:sz w:val="24"/>
          <w:szCs w:val="24"/>
        </w:rPr>
        <w:t>use materials provided in Lab09 on IoT and Event Hubs</w:t>
      </w:r>
      <w:r>
        <w:rPr>
          <w:sz w:val="24"/>
          <w:szCs w:val="24"/>
        </w:rPr>
        <w:t xml:space="preserve"> and the material in Lecture 09</w:t>
      </w:r>
      <w:r w:rsidR="005B0D1F">
        <w:rPr>
          <w:sz w:val="24"/>
          <w:szCs w:val="24"/>
        </w:rPr>
        <w:t>. Be free to use any of the code we collected among Azure samples and provided in the attached ZIP file. Also, consult Azure on-line docum</w:t>
      </w:r>
      <w:r w:rsidR="003D670E">
        <w:rPr>
          <w:sz w:val="24"/>
          <w:szCs w:val="24"/>
        </w:rPr>
        <w:t>entation on Event Hubs and IoT H</w:t>
      </w:r>
      <w:r w:rsidR="005B0D1F">
        <w:rPr>
          <w:sz w:val="24"/>
          <w:szCs w:val="24"/>
        </w:rPr>
        <w:t xml:space="preserve">ubs. </w:t>
      </w:r>
    </w:p>
    <w:p w:rsidR="00A207C9" w:rsidRDefault="00A207C9" w:rsidP="00BA4A01">
      <w:pPr>
        <w:rPr>
          <w:sz w:val="24"/>
          <w:szCs w:val="24"/>
        </w:rPr>
      </w:pPr>
    </w:p>
    <w:p w:rsidR="00BA4A01" w:rsidRDefault="00BA4A01" w:rsidP="00BA4A01">
      <w:pPr>
        <w:rPr>
          <w:sz w:val="24"/>
          <w:szCs w:val="24"/>
        </w:rPr>
      </w:pPr>
      <w:r>
        <w:rPr>
          <w:sz w:val="24"/>
          <w:szCs w:val="24"/>
        </w:rPr>
        <w:t xml:space="preserve">SUBMISSION INSTRUCTIONS: </w:t>
      </w:r>
    </w:p>
    <w:p w:rsidR="003D4528" w:rsidRPr="00D21478" w:rsidRDefault="003D4528" w:rsidP="00BA4A01">
      <w:pPr>
        <w:rPr>
          <w:rFonts w:cs="Arial"/>
          <w:sz w:val="24"/>
          <w:szCs w:val="24"/>
        </w:rPr>
      </w:pPr>
    </w:p>
    <w:p w:rsidR="0010057C" w:rsidRPr="001F57BD" w:rsidRDefault="00EA6CEE" w:rsidP="00731DC3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Your main</w:t>
      </w:r>
      <w:r w:rsidR="007D6BA2">
        <w:rPr>
          <w:rFonts w:cs="Arial"/>
          <w:sz w:val="24"/>
          <w:szCs w:val="24"/>
        </w:rPr>
        <w:t xml:space="preserve"> su</w:t>
      </w:r>
      <w:r w:rsidR="00731DC3">
        <w:rPr>
          <w:rFonts w:cs="Arial"/>
          <w:sz w:val="24"/>
          <w:szCs w:val="24"/>
        </w:rPr>
        <w:t>bmission should be a</w:t>
      </w:r>
      <w:r w:rsidR="007D6BA2">
        <w:rPr>
          <w:rFonts w:cs="Arial"/>
          <w:sz w:val="24"/>
          <w:szCs w:val="24"/>
        </w:rPr>
        <w:t xml:space="preserve"> </w:t>
      </w:r>
      <w:r w:rsidR="00731DC3">
        <w:rPr>
          <w:rFonts w:cs="Arial"/>
          <w:sz w:val="24"/>
          <w:szCs w:val="24"/>
        </w:rPr>
        <w:t xml:space="preserve">MS Word or </w:t>
      </w:r>
      <w:r w:rsidR="007D6BA2">
        <w:rPr>
          <w:rFonts w:cs="Arial"/>
          <w:sz w:val="24"/>
          <w:szCs w:val="24"/>
        </w:rPr>
        <w:t>PDF</w:t>
      </w:r>
      <w:r w:rsidR="00731DC3">
        <w:rPr>
          <w:rFonts w:cs="Arial"/>
          <w:sz w:val="24"/>
          <w:szCs w:val="24"/>
        </w:rPr>
        <w:t xml:space="preserve"> document containing descriptions of your action while configuring Azure services. </w:t>
      </w:r>
      <w:r w:rsidR="007D6BA2" w:rsidRPr="002565FE">
        <w:rPr>
          <w:rFonts w:cs="Arial"/>
          <w:color w:val="FF0000"/>
          <w:sz w:val="24"/>
          <w:szCs w:val="24"/>
        </w:rPr>
        <w:t>If your MS Word document is larger than 1 MB</w:t>
      </w:r>
      <w:r w:rsidR="00731DC3">
        <w:rPr>
          <w:rFonts w:cs="Arial"/>
          <w:color w:val="FF0000"/>
          <w:sz w:val="24"/>
          <w:szCs w:val="24"/>
        </w:rPr>
        <w:t>,</w:t>
      </w:r>
      <w:r w:rsidR="007D6BA2" w:rsidRPr="002565FE">
        <w:rPr>
          <w:rFonts w:cs="Arial"/>
          <w:color w:val="FF0000"/>
          <w:sz w:val="24"/>
          <w:szCs w:val="24"/>
        </w:rPr>
        <w:t xml:space="preserve"> save it as a MINIMIZED PDF</w:t>
      </w:r>
      <w:r w:rsidR="007D6BA2">
        <w:rPr>
          <w:rFonts w:cs="Arial"/>
          <w:sz w:val="24"/>
          <w:szCs w:val="24"/>
        </w:rPr>
        <w:t xml:space="preserve">. </w:t>
      </w:r>
      <w:r w:rsidR="006D795E">
        <w:rPr>
          <w:rFonts w:cs="Arial"/>
          <w:sz w:val="24"/>
          <w:szCs w:val="24"/>
        </w:rPr>
        <w:t xml:space="preserve">Please be merciful and capture small JPGs.  </w:t>
      </w:r>
      <w:r w:rsidR="00BC2179">
        <w:rPr>
          <w:rFonts w:cs="Arial"/>
          <w:sz w:val="24"/>
          <w:szCs w:val="24"/>
        </w:rPr>
        <w:t>Describe th</w:t>
      </w:r>
      <w:r w:rsidR="00731DC3">
        <w:rPr>
          <w:rFonts w:cs="Arial"/>
          <w:sz w:val="24"/>
          <w:szCs w:val="24"/>
        </w:rPr>
        <w:t>e purpose of every action a</w:t>
      </w:r>
      <w:r w:rsidR="00BC2179">
        <w:rPr>
          <w:rFonts w:cs="Arial"/>
          <w:sz w:val="24"/>
          <w:szCs w:val="24"/>
        </w:rPr>
        <w:t>nd the significance of the results. S</w:t>
      </w:r>
      <w:r w:rsidR="0064610A">
        <w:rPr>
          <w:rFonts w:cs="Arial"/>
          <w:sz w:val="24"/>
          <w:szCs w:val="24"/>
        </w:rPr>
        <w:t xml:space="preserve">tart with </w:t>
      </w:r>
      <w:r w:rsidR="00BC2179">
        <w:rPr>
          <w:rFonts w:cs="Arial"/>
          <w:sz w:val="24"/>
          <w:szCs w:val="24"/>
        </w:rPr>
        <w:t xml:space="preserve">the </w:t>
      </w:r>
      <w:r>
        <w:rPr>
          <w:rFonts w:cs="Arial"/>
          <w:sz w:val="24"/>
          <w:szCs w:val="24"/>
        </w:rPr>
        <w:t xml:space="preserve">text </w:t>
      </w:r>
      <w:r>
        <w:rPr>
          <w:rFonts w:cs="Arial"/>
          <w:sz w:val="24"/>
          <w:szCs w:val="24"/>
        </w:rPr>
        <w:lastRenderedPageBreak/>
        <w:t xml:space="preserve">of </w:t>
      </w:r>
      <w:r w:rsidR="0064610A">
        <w:rPr>
          <w:rFonts w:cs="Arial"/>
          <w:sz w:val="24"/>
          <w:szCs w:val="24"/>
        </w:rPr>
        <w:t xml:space="preserve">this </w:t>
      </w:r>
      <w:r>
        <w:rPr>
          <w:rFonts w:cs="Arial"/>
          <w:sz w:val="24"/>
          <w:szCs w:val="24"/>
        </w:rPr>
        <w:t>homework assignment as the template. Please add any other files that you might have used or generated.</w:t>
      </w:r>
      <w:r w:rsidR="00F2191E">
        <w:rPr>
          <w:rFonts w:cs="Arial"/>
          <w:sz w:val="24"/>
          <w:szCs w:val="24"/>
        </w:rPr>
        <w:t xml:space="preserve"> Please write your solution as if you are writing a tutorial for your colleagues. Please make your text readable. Make sure that your fonts, especially in captured images are not unreadable.</w:t>
      </w:r>
      <w:r>
        <w:rPr>
          <w:rFonts w:cs="Arial"/>
          <w:sz w:val="24"/>
          <w:szCs w:val="24"/>
        </w:rPr>
        <w:t xml:space="preserve"> </w:t>
      </w:r>
      <w:r w:rsidR="001F57BD">
        <w:rPr>
          <w:rFonts w:cs="Arial"/>
          <w:sz w:val="24"/>
          <w:szCs w:val="24"/>
        </w:rPr>
        <w:t>Please do not provide ZIP or RAR or any other a</w:t>
      </w:r>
      <w:r w:rsidR="00B242C5">
        <w:rPr>
          <w:rFonts w:cs="Arial"/>
          <w:sz w:val="24"/>
          <w:szCs w:val="24"/>
        </w:rPr>
        <w:t>rchives. Canvas cannot open those archives</w:t>
      </w:r>
      <w:r w:rsidR="001F57BD">
        <w:rPr>
          <w:rFonts w:cs="Arial"/>
          <w:sz w:val="24"/>
          <w:szCs w:val="24"/>
        </w:rPr>
        <w:t xml:space="preserve"> and they turn into a nuisance for us.</w:t>
      </w:r>
    </w:p>
    <w:sectPr w:rsidR="0010057C" w:rsidRPr="001F57BD">
      <w:footerReference w:type="defaul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E70" w:rsidRDefault="00172E70" w:rsidP="001F57BD">
      <w:r>
        <w:separator/>
      </w:r>
    </w:p>
  </w:endnote>
  <w:endnote w:type="continuationSeparator" w:id="0">
    <w:p w:rsidR="00172E70" w:rsidRDefault="00172E70" w:rsidP="001F5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426"/>
      <w:gridCol w:w="444"/>
    </w:tblGrid>
    <w:tr w:rsidR="007E0213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B8B78AFF9B54C3CA654369550FABBC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E0213" w:rsidRDefault="007E0213" w:rsidP="007E0213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@Nishava, Inc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:rsidR="007E0213" w:rsidRDefault="007E0213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C167AC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EF4BB7" w:rsidRDefault="00EF4BB7" w:rsidP="00FE1F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E70" w:rsidRDefault="00172E70" w:rsidP="001F57BD">
      <w:r>
        <w:separator/>
      </w:r>
    </w:p>
  </w:footnote>
  <w:footnote w:type="continuationSeparator" w:id="0">
    <w:p w:rsidR="00172E70" w:rsidRDefault="00172E70" w:rsidP="001F57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1576A"/>
    <w:multiLevelType w:val="multilevel"/>
    <w:tmpl w:val="8750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530455"/>
    <w:multiLevelType w:val="hybridMultilevel"/>
    <w:tmpl w:val="4CBAD044"/>
    <w:lvl w:ilvl="0" w:tplc="5AEA3E08">
      <w:start w:val="5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">
    <w:nsid w:val="108D2985"/>
    <w:multiLevelType w:val="hybridMultilevel"/>
    <w:tmpl w:val="25A48C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82657"/>
    <w:multiLevelType w:val="hybridMultilevel"/>
    <w:tmpl w:val="3D0AF8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217A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6AF3C0C"/>
    <w:multiLevelType w:val="hybridMultilevel"/>
    <w:tmpl w:val="1C703E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222537"/>
    <w:multiLevelType w:val="multilevel"/>
    <w:tmpl w:val="F66A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FF328F"/>
    <w:multiLevelType w:val="hybridMultilevel"/>
    <w:tmpl w:val="92AC33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273915"/>
    <w:multiLevelType w:val="hybridMultilevel"/>
    <w:tmpl w:val="AC20FC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469B730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>
    <w:nsid w:val="554D3671"/>
    <w:multiLevelType w:val="multilevel"/>
    <w:tmpl w:val="BA2E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59316D"/>
    <w:multiLevelType w:val="hybridMultilevel"/>
    <w:tmpl w:val="E44E22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020A48"/>
    <w:multiLevelType w:val="multilevel"/>
    <w:tmpl w:val="5F2C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A1C7F3F"/>
    <w:multiLevelType w:val="multilevel"/>
    <w:tmpl w:val="DBA6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E620172"/>
    <w:multiLevelType w:val="hybridMultilevel"/>
    <w:tmpl w:val="6A3610D4"/>
    <w:lvl w:ilvl="0" w:tplc="04090011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C471062"/>
    <w:multiLevelType w:val="hybridMultilevel"/>
    <w:tmpl w:val="63345A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  <w:lvlOverride w:ilvl="0">
      <w:startOverride w:val="1"/>
    </w:lvlOverride>
  </w:num>
  <w:num w:numId="3">
    <w:abstractNumId w:val="1"/>
  </w:num>
  <w:num w:numId="4">
    <w:abstractNumId w:val="14"/>
  </w:num>
  <w:num w:numId="5">
    <w:abstractNumId w:val="8"/>
  </w:num>
  <w:num w:numId="6">
    <w:abstractNumId w:val="11"/>
  </w:num>
  <w:num w:numId="7">
    <w:abstractNumId w:val="3"/>
  </w:num>
  <w:num w:numId="8">
    <w:abstractNumId w:val="7"/>
  </w:num>
  <w:num w:numId="9">
    <w:abstractNumId w:val="15"/>
  </w:num>
  <w:num w:numId="10">
    <w:abstractNumId w:val="2"/>
  </w:num>
  <w:num w:numId="11">
    <w:abstractNumId w:val="6"/>
  </w:num>
  <w:num w:numId="12">
    <w:abstractNumId w:val="10"/>
  </w:num>
  <w:num w:numId="13">
    <w:abstractNumId w:val="0"/>
  </w:num>
  <w:num w:numId="14">
    <w:abstractNumId w:val="12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4BE"/>
    <w:rsid w:val="00047C4C"/>
    <w:rsid w:val="00052E0C"/>
    <w:rsid w:val="00062A9A"/>
    <w:rsid w:val="0007127E"/>
    <w:rsid w:val="00082529"/>
    <w:rsid w:val="00083BED"/>
    <w:rsid w:val="000B3190"/>
    <w:rsid w:val="000C125C"/>
    <w:rsid w:val="000C1391"/>
    <w:rsid w:val="000E740E"/>
    <w:rsid w:val="0010057C"/>
    <w:rsid w:val="00110718"/>
    <w:rsid w:val="001136B8"/>
    <w:rsid w:val="00120C01"/>
    <w:rsid w:val="00131998"/>
    <w:rsid w:val="00132510"/>
    <w:rsid w:val="00172E70"/>
    <w:rsid w:val="001B72A2"/>
    <w:rsid w:val="001D6CEC"/>
    <w:rsid w:val="001D74B1"/>
    <w:rsid w:val="001E3EF3"/>
    <w:rsid w:val="001F530C"/>
    <w:rsid w:val="001F57BD"/>
    <w:rsid w:val="001F5E38"/>
    <w:rsid w:val="0021675E"/>
    <w:rsid w:val="002179B4"/>
    <w:rsid w:val="002340A8"/>
    <w:rsid w:val="00237916"/>
    <w:rsid w:val="002565FE"/>
    <w:rsid w:val="002728B6"/>
    <w:rsid w:val="002739BD"/>
    <w:rsid w:val="002757BE"/>
    <w:rsid w:val="0028561D"/>
    <w:rsid w:val="00286D10"/>
    <w:rsid w:val="002B2C4F"/>
    <w:rsid w:val="002B74BE"/>
    <w:rsid w:val="002D1108"/>
    <w:rsid w:val="002D69FD"/>
    <w:rsid w:val="003127E6"/>
    <w:rsid w:val="00315E18"/>
    <w:rsid w:val="0031624B"/>
    <w:rsid w:val="003230AE"/>
    <w:rsid w:val="003950EC"/>
    <w:rsid w:val="003B1063"/>
    <w:rsid w:val="003B48E6"/>
    <w:rsid w:val="003B4A2A"/>
    <w:rsid w:val="003D4528"/>
    <w:rsid w:val="003D5604"/>
    <w:rsid w:val="003D670E"/>
    <w:rsid w:val="003E1F5E"/>
    <w:rsid w:val="00424B64"/>
    <w:rsid w:val="00440D90"/>
    <w:rsid w:val="00461E11"/>
    <w:rsid w:val="004928EC"/>
    <w:rsid w:val="00494EA4"/>
    <w:rsid w:val="00495800"/>
    <w:rsid w:val="0049621A"/>
    <w:rsid w:val="004C7199"/>
    <w:rsid w:val="004D2350"/>
    <w:rsid w:val="005078A3"/>
    <w:rsid w:val="00536C77"/>
    <w:rsid w:val="00551C24"/>
    <w:rsid w:val="00553E91"/>
    <w:rsid w:val="00557B49"/>
    <w:rsid w:val="00561F5C"/>
    <w:rsid w:val="005818F3"/>
    <w:rsid w:val="005912CA"/>
    <w:rsid w:val="00595DFF"/>
    <w:rsid w:val="005B0D1F"/>
    <w:rsid w:val="005D545D"/>
    <w:rsid w:val="005F2163"/>
    <w:rsid w:val="006146E0"/>
    <w:rsid w:val="006405CD"/>
    <w:rsid w:val="006420F9"/>
    <w:rsid w:val="00644B8A"/>
    <w:rsid w:val="0064610A"/>
    <w:rsid w:val="00646C15"/>
    <w:rsid w:val="00647B3D"/>
    <w:rsid w:val="00651943"/>
    <w:rsid w:val="00682F6B"/>
    <w:rsid w:val="00691EF7"/>
    <w:rsid w:val="006A25C4"/>
    <w:rsid w:val="006A4F63"/>
    <w:rsid w:val="006A555A"/>
    <w:rsid w:val="006A6126"/>
    <w:rsid w:val="006D795E"/>
    <w:rsid w:val="006F3A7C"/>
    <w:rsid w:val="006F3AED"/>
    <w:rsid w:val="006F69B2"/>
    <w:rsid w:val="007168D5"/>
    <w:rsid w:val="00731DC3"/>
    <w:rsid w:val="00743580"/>
    <w:rsid w:val="0074460D"/>
    <w:rsid w:val="00752571"/>
    <w:rsid w:val="00760DD8"/>
    <w:rsid w:val="00797CC6"/>
    <w:rsid w:val="007A6357"/>
    <w:rsid w:val="007B3634"/>
    <w:rsid w:val="007C5656"/>
    <w:rsid w:val="007D6BA2"/>
    <w:rsid w:val="007E0213"/>
    <w:rsid w:val="007E1DF4"/>
    <w:rsid w:val="008122E4"/>
    <w:rsid w:val="00826B06"/>
    <w:rsid w:val="00852C02"/>
    <w:rsid w:val="00856016"/>
    <w:rsid w:val="008639B0"/>
    <w:rsid w:val="00866AE0"/>
    <w:rsid w:val="00877C23"/>
    <w:rsid w:val="008921F9"/>
    <w:rsid w:val="008A1931"/>
    <w:rsid w:val="008B0864"/>
    <w:rsid w:val="008B2B4B"/>
    <w:rsid w:val="008B60DA"/>
    <w:rsid w:val="008C0FB5"/>
    <w:rsid w:val="008C123E"/>
    <w:rsid w:val="008C35E0"/>
    <w:rsid w:val="008C7FA8"/>
    <w:rsid w:val="008E57FC"/>
    <w:rsid w:val="008E655B"/>
    <w:rsid w:val="008E69FF"/>
    <w:rsid w:val="00916592"/>
    <w:rsid w:val="00922C38"/>
    <w:rsid w:val="00926682"/>
    <w:rsid w:val="009440FD"/>
    <w:rsid w:val="00975898"/>
    <w:rsid w:val="009D111F"/>
    <w:rsid w:val="009E19AA"/>
    <w:rsid w:val="009E57CB"/>
    <w:rsid w:val="00A207C9"/>
    <w:rsid w:val="00A22549"/>
    <w:rsid w:val="00A22C37"/>
    <w:rsid w:val="00A22E04"/>
    <w:rsid w:val="00A4678C"/>
    <w:rsid w:val="00A51905"/>
    <w:rsid w:val="00A57443"/>
    <w:rsid w:val="00A72E48"/>
    <w:rsid w:val="00A90D7E"/>
    <w:rsid w:val="00AA08D6"/>
    <w:rsid w:val="00AB6EF5"/>
    <w:rsid w:val="00AC6C88"/>
    <w:rsid w:val="00AD3742"/>
    <w:rsid w:val="00AE7E7E"/>
    <w:rsid w:val="00AF2EB4"/>
    <w:rsid w:val="00B139F9"/>
    <w:rsid w:val="00B24152"/>
    <w:rsid w:val="00B242C5"/>
    <w:rsid w:val="00B3263E"/>
    <w:rsid w:val="00B434A8"/>
    <w:rsid w:val="00B56BBC"/>
    <w:rsid w:val="00B62FED"/>
    <w:rsid w:val="00B67A5B"/>
    <w:rsid w:val="00B72C0D"/>
    <w:rsid w:val="00BA0F1D"/>
    <w:rsid w:val="00BA4A01"/>
    <w:rsid w:val="00BB26FE"/>
    <w:rsid w:val="00BC2179"/>
    <w:rsid w:val="00BC6B7B"/>
    <w:rsid w:val="00BD4245"/>
    <w:rsid w:val="00BE6983"/>
    <w:rsid w:val="00BF1900"/>
    <w:rsid w:val="00C14F8E"/>
    <w:rsid w:val="00C15C23"/>
    <w:rsid w:val="00C167AC"/>
    <w:rsid w:val="00C330F5"/>
    <w:rsid w:val="00C472EA"/>
    <w:rsid w:val="00C62D4E"/>
    <w:rsid w:val="00C7309B"/>
    <w:rsid w:val="00C73B3A"/>
    <w:rsid w:val="00C750F5"/>
    <w:rsid w:val="00C85FC0"/>
    <w:rsid w:val="00C908DD"/>
    <w:rsid w:val="00CD046C"/>
    <w:rsid w:val="00CE7BF9"/>
    <w:rsid w:val="00CF4907"/>
    <w:rsid w:val="00D05892"/>
    <w:rsid w:val="00D21478"/>
    <w:rsid w:val="00D40425"/>
    <w:rsid w:val="00D4457F"/>
    <w:rsid w:val="00D57416"/>
    <w:rsid w:val="00D638BF"/>
    <w:rsid w:val="00D65892"/>
    <w:rsid w:val="00D65A8C"/>
    <w:rsid w:val="00D66AB3"/>
    <w:rsid w:val="00D9725E"/>
    <w:rsid w:val="00D97400"/>
    <w:rsid w:val="00DA2549"/>
    <w:rsid w:val="00DA498D"/>
    <w:rsid w:val="00DA54BD"/>
    <w:rsid w:val="00DB171C"/>
    <w:rsid w:val="00DC4B83"/>
    <w:rsid w:val="00DE6AF4"/>
    <w:rsid w:val="00DF3B05"/>
    <w:rsid w:val="00E13FCC"/>
    <w:rsid w:val="00E262EA"/>
    <w:rsid w:val="00E27BCB"/>
    <w:rsid w:val="00E32687"/>
    <w:rsid w:val="00E370A3"/>
    <w:rsid w:val="00E63906"/>
    <w:rsid w:val="00E87705"/>
    <w:rsid w:val="00EA15DB"/>
    <w:rsid w:val="00EA6CEE"/>
    <w:rsid w:val="00EF4A00"/>
    <w:rsid w:val="00EF4BB7"/>
    <w:rsid w:val="00EF6EE4"/>
    <w:rsid w:val="00F02472"/>
    <w:rsid w:val="00F12FE9"/>
    <w:rsid w:val="00F204EF"/>
    <w:rsid w:val="00F2191E"/>
    <w:rsid w:val="00F407F5"/>
    <w:rsid w:val="00F63367"/>
    <w:rsid w:val="00F72552"/>
    <w:rsid w:val="00FE0413"/>
    <w:rsid w:val="00FE1F8F"/>
    <w:rsid w:val="00FE5147"/>
    <w:rsid w:val="00FF167D"/>
    <w:rsid w:val="00FF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360"/>
    </w:p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333366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character" w:customStyle="1" w:styleId="apple-style-span">
    <w:name w:val="apple-style-span"/>
    <w:basedOn w:val="DefaultParagraphFont"/>
    <w:rsid w:val="00D40425"/>
  </w:style>
  <w:style w:type="character" w:customStyle="1" w:styleId="apple-converted-space">
    <w:name w:val="apple-converted-space"/>
    <w:basedOn w:val="DefaultParagraphFont"/>
    <w:rsid w:val="00D40425"/>
  </w:style>
  <w:style w:type="paragraph" w:styleId="Header">
    <w:name w:val="header"/>
    <w:basedOn w:val="Normal"/>
    <w:link w:val="HeaderChar"/>
    <w:uiPriority w:val="99"/>
    <w:rsid w:val="001F57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57BD"/>
  </w:style>
  <w:style w:type="paragraph" w:styleId="Footer">
    <w:name w:val="footer"/>
    <w:basedOn w:val="Normal"/>
    <w:link w:val="FooterChar"/>
    <w:uiPriority w:val="99"/>
    <w:rsid w:val="001F57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7BD"/>
  </w:style>
  <w:style w:type="character" w:styleId="PlaceholderText">
    <w:name w:val="Placeholder Text"/>
    <w:basedOn w:val="DefaultParagraphFont"/>
    <w:uiPriority w:val="99"/>
    <w:semiHidden/>
    <w:rsid w:val="001F530C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74460D"/>
    <w:rPr>
      <w:rFonts w:ascii="Courier New" w:eastAsia="Times New Roman" w:hAnsi="Courier New" w:cs="Courier New" w:hint="default"/>
      <w:color w:val="000000"/>
      <w:sz w:val="22"/>
      <w:szCs w:val="22"/>
      <w:shd w:val="clear" w:color="auto" w:fill="F9F2F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460D"/>
    <w:rPr>
      <w:rFonts w:ascii="Courier New" w:eastAsia="Courier New" w:hAnsi="Courier New" w:cs="Courier New"/>
      <w:color w:val="333366"/>
    </w:rPr>
  </w:style>
  <w:style w:type="character" w:customStyle="1" w:styleId="cm-variable-21">
    <w:name w:val="cm-variable-21"/>
    <w:basedOn w:val="DefaultParagraphFont"/>
    <w:rsid w:val="0074460D"/>
  </w:style>
  <w:style w:type="character" w:customStyle="1" w:styleId="cm-comment1">
    <w:name w:val="cm-comment1"/>
    <w:basedOn w:val="DefaultParagraphFont"/>
    <w:rsid w:val="0074460D"/>
  </w:style>
  <w:style w:type="character" w:customStyle="1" w:styleId="cm-header1">
    <w:name w:val="cm-header1"/>
    <w:basedOn w:val="DefaultParagraphFont"/>
    <w:rsid w:val="0074460D"/>
    <w:rPr>
      <w:b/>
      <w:bCs/>
    </w:rPr>
  </w:style>
  <w:style w:type="character" w:customStyle="1" w:styleId="cm-strong1">
    <w:name w:val="cm-strong1"/>
    <w:basedOn w:val="DefaultParagraphFont"/>
    <w:rsid w:val="0074460D"/>
    <w:rPr>
      <w:b/>
      <w:bCs/>
    </w:rPr>
  </w:style>
  <w:style w:type="character" w:styleId="Strong">
    <w:name w:val="Strong"/>
    <w:basedOn w:val="DefaultParagraphFont"/>
    <w:uiPriority w:val="22"/>
    <w:qFormat/>
    <w:rsid w:val="00EF6EE4"/>
    <w:rPr>
      <w:b/>
      <w:bCs/>
    </w:rPr>
  </w:style>
  <w:style w:type="paragraph" w:styleId="NormalWeb">
    <w:name w:val="Normal (Web)"/>
    <w:basedOn w:val="Normal"/>
    <w:uiPriority w:val="99"/>
    <w:unhideWhenUsed/>
    <w:rsid w:val="00EF6EE4"/>
    <w:rPr>
      <w:sz w:val="24"/>
      <w:szCs w:val="24"/>
      <w:lang w:eastAsia="zh-TW"/>
    </w:rPr>
  </w:style>
  <w:style w:type="paragraph" w:styleId="ListParagraph">
    <w:name w:val="List Paragraph"/>
    <w:basedOn w:val="Normal"/>
    <w:uiPriority w:val="34"/>
    <w:qFormat/>
    <w:rsid w:val="002D69FD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F69B2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semiHidden/>
    <w:unhideWhenUsed/>
    <w:rsid w:val="00DB17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B17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360"/>
    </w:p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333366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character" w:customStyle="1" w:styleId="apple-style-span">
    <w:name w:val="apple-style-span"/>
    <w:basedOn w:val="DefaultParagraphFont"/>
    <w:rsid w:val="00D40425"/>
  </w:style>
  <w:style w:type="character" w:customStyle="1" w:styleId="apple-converted-space">
    <w:name w:val="apple-converted-space"/>
    <w:basedOn w:val="DefaultParagraphFont"/>
    <w:rsid w:val="00D40425"/>
  </w:style>
  <w:style w:type="paragraph" w:styleId="Header">
    <w:name w:val="header"/>
    <w:basedOn w:val="Normal"/>
    <w:link w:val="HeaderChar"/>
    <w:uiPriority w:val="99"/>
    <w:rsid w:val="001F57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57BD"/>
  </w:style>
  <w:style w:type="paragraph" w:styleId="Footer">
    <w:name w:val="footer"/>
    <w:basedOn w:val="Normal"/>
    <w:link w:val="FooterChar"/>
    <w:uiPriority w:val="99"/>
    <w:rsid w:val="001F57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7BD"/>
  </w:style>
  <w:style w:type="character" w:styleId="PlaceholderText">
    <w:name w:val="Placeholder Text"/>
    <w:basedOn w:val="DefaultParagraphFont"/>
    <w:uiPriority w:val="99"/>
    <w:semiHidden/>
    <w:rsid w:val="001F530C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74460D"/>
    <w:rPr>
      <w:rFonts w:ascii="Courier New" w:eastAsia="Times New Roman" w:hAnsi="Courier New" w:cs="Courier New" w:hint="default"/>
      <w:color w:val="000000"/>
      <w:sz w:val="22"/>
      <w:szCs w:val="22"/>
      <w:shd w:val="clear" w:color="auto" w:fill="F9F2F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460D"/>
    <w:rPr>
      <w:rFonts w:ascii="Courier New" w:eastAsia="Courier New" w:hAnsi="Courier New" w:cs="Courier New"/>
      <w:color w:val="333366"/>
    </w:rPr>
  </w:style>
  <w:style w:type="character" w:customStyle="1" w:styleId="cm-variable-21">
    <w:name w:val="cm-variable-21"/>
    <w:basedOn w:val="DefaultParagraphFont"/>
    <w:rsid w:val="0074460D"/>
  </w:style>
  <w:style w:type="character" w:customStyle="1" w:styleId="cm-comment1">
    <w:name w:val="cm-comment1"/>
    <w:basedOn w:val="DefaultParagraphFont"/>
    <w:rsid w:val="0074460D"/>
  </w:style>
  <w:style w:type="character" w:customStyle="1" w:styleId="cm-header1">
    <w:name w:val="cm-header1"/>
    <w:basedOn w:val="DefaultParagraphFont"/>
    <w:rsid w:val="0074460D"/>
    <w:rPr>
      <w:b/>
      <w:bCs/>
    </w:rPr>
  </w:style>
  <w:style w:type="character" w:customStyle="1" w:styleId="cm-strong1">
    <w:name w:val="cm-strong1"/>
    <w:basedOn w:val="DefaultParagraphFont"/>
    <w:rsid w:val="0074460D"/>
    <w:rPr>
      <w:b/>
      <w:bCs/>
    </w:rPr>
  </w:style>
  <w:style w:type="character" w:styleId="Strong">
    <w:name w:val="Strong"/>
    <w:basedOn w:val="DefaultParagraphFont"/>
    <w:uiPriority w:val="22"/>
    <w:qFormat/>
    <w:rsid w:val="00EF6EE4"/>
    <w:rPr>
      <w:b/>
      <w:bCs/>
    </w:rPr>
  </w:style>
  <w:style w:type="paragraph" w:styleId="NormalWeb">
    <w:name w:val="Normal (Web)"/>
    <w:basedOn w:val="Normal"/>
    <w:uiPriority w:val="99"/>
    <w:unhideWhenUsed/>
    <w:rsid w:val="00EF6EE4"/>
    <w:rPr>
      <w:sz w:val="24"/>
      <w:szCs w:val="24"/>
      <w:lang w:eastAsia="zh-TW"/>
    </w:rPr>
  </w:style>
  <w:style w:type="paragraph" w:styleId="ListParagraph">
    <w:name w:val="List Paragraph"/>
    <w:basedOn w:val="Normal"/>
    <w:uiPriority w:val="34"/>
    <w:qFormat/>
    <w:rsid w:val="002D69FD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F69B2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semiHidden/>
    <w:unhideWhenUsed/>
    <w:rsid w:val="00DB17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B17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1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0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2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08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6005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9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9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2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2858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01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428426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54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15231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681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22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006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1283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2776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784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3817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6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5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5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5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340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11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6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82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6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6130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26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890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1246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77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7730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27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30643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233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753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47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763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4365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0639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1587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46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event-hubs/event-hubs-dotnet-standard-getstarted-send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azure/iot-hub/iot-hub-java-java-c2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en-us/azure/iot-hub/iot-hub-csharp-csharp-getstart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azure/event-hubs/event-hubs-java-get-started-receive-eph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B8B78AFF9B54C3CA654369550FAB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59B2F-7961-4942-8893-5BF15BF65C98}"/>
      </w:docPartPr>
      <w:docPartBody>
        <w:p w:rsidR="00B06B3F" w:rsidRDefault="00CF1CDD" w:rsidP="00CF1CDD">
          <w:pPr>
            <w:pStyle w:val="4B8B78AFF9B54C3CA654369550FABBC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CDD"/>
    <w:rsid w:val="00433810"/>
    <w:rsid w:val="0046257D"/>
    <w:rsid w:val="004E2875"/>
    <w:rsid w:val="00501093"/>
    <w:rsid w:val="00674B9B"/>
    <w:rsid w:val="00766A7C"/>
    <w:rsid w:val="007F62CE"/>
    <w:rsid w:val="00830710"/>
    <w:rsid w:val="00890EE1"/>
    <w:rsid w:val="00B06B3F"/>
    <w:rsid w:val="00BA682E"/>
    <w:rsid w:val="00BD128F"/>
    <w:rsid w:val="00CF1CDD"/>
    <w:rsid w:val="00ED52E2"/>
    <w:rsid w:val="00FD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8B78AFF9B54C3CA654369550FABBC7">
    <w:name w:val="4B8B78AFF9B54C3CA654369550FABBC7"/>
    <w:rsid w:val="00CF1CD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8B78AFF9B54C3CA654369550FABBC7">
    <w:name w:val="4B8B78AFF9B54C3CA654369550FABBC7"/>
    <w:rsid w:val="00CF1C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E-166  Web Services</vt:lpstr>
    </vt:vector>
  </TitlesOfParts>
  <Company>Security First</Company>
  <LinksUpToDate>false</LinksUpToDate>
  <CharactersWithSpaces>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E-166  Web Services</dc:title>
  <dc:creator>@Nishava, Inc</dc:creator>
  <cp:lastModifiedBy>dhoward</cp:lastModifiedBy>
  <cp:revision>6</cp:revision>
  <cp:lastPrinted>2014-06-20T15:34:00Z</cp:lastPrinted>
  <dcterms:created xsi:type="dcterms:W3CDTF">2017-12-10T04:32:00Z</dcterms:created>
  <dcterms:modified xsi:type="dcterms:W3CDTF">2017-12-10T04:37:00Z</dcterms:modified>
</cp:coreProperties>
</file>