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BF146" w14:textId="77777777" w:rsidR="00A3451B" w:rsidRPr="00A3451B" w:rsidRDefault="00A3451B" w:rsidP="00A3451B">
      <w:pPr>
        <w:spacing w:before="60" w:after="60"/>
        <w:rPr>
          <w:b/>
          <w:bCs/>
        </w:rPr>
      </w:pPr>
      <w:r w:rsidRPr="00A3451B">
        <w:rPr>
          <w:b/>
          <w:bCs/>
        </w:rPr>
        <w:t>1. High-Level Architecture</w:t>
      </w:r>
    </w:p>
    <w:p w14:paraId="20A3C33A" w14:textId="77777777" w:rsidR="00A3451B" w:rsidRPr="00A3451B" w:rsidRDefault="00A3451B" w:rsidP="00A3451B">
      <w:pPr>
        <w:spacing w:before="60" w:after="60"/>
      </w:pPr>
      <w:r w:rsidRPr="00A3451B">
        <w:t xml:space="preserve">For your project, a </w:t>
      </w:r>
      <w:r w:rsidRPr="00A3451B">
        <w:rPr>
          <w:b/>
          <w:bCs/>
        </w:rPr>
        <w:t>layered, modular architecture</w:t>
      </w:r>
      <w:r w:rsidRPr="00A3451B">
        <w:t xml:space="preserve"> works best:</w:t>
      </w:r>
    </w:p>
    <w:p w14:paraId="458555C5" w14:textId="77777777" w:rsidR="00A3451B" w:rsidRPr="00A3451B" w:rsidRDefault="00A3451B" w:rsidP="00A3451B">
      <w:pPr>
        <w:spacing w:before="60" w:after="60"/>
      </w:pPr>
      <w:r w:rsidRPr="00A3451B">
        <w:t>Frontend (React/Next.js)</w:t>
      </w:r>
    </w:p>
    <w:p w14:paraId="27384E45" w14:textId="77777777" w:rsidR="00A3451B" w:rsidRPr="00A3451B" w:rsidRDefault="00A3451B" w:rsidP="00A3451B">
      <w:pPr>
        <w:spacing w:before="60" w:after="60"/>
      </w:pPr>
      <w:r w:rsidRPr="00A3451B">
        <w:t>│</w:t>
      </w:r>
    </w:p>
    <w:p w14:paraId="361F6F87" w14:textId="77777777" w:rsidR="00A3451B" w:rsidRPr="00A3451B" w:rsidRDefault="00A3451B" w:rsidP="00A3451B">
      <w:pPr>
        <w:spacing w:before="60" w:after="60"/>
      </w:pPr>
      <w:r w:rsidRPr="00A3451B">
        <w:t xml:space="preserve">│ REST / </w:t>
      </w:r>
      <w:proofErr w:type="spellStart"/>
      <w:r w:rsidRPr="00A3451B">
        <w:t>GraphQL</w:t>
      </w:r>
      <w:proofErr w:type="spellEnd"/>
      <w:r w:rsidRPr="00A3451B">
        <w:t xml:space="preserve"> API</w:t>
      </w:r>
    </w:p>
    <w:p w14:paraId="6F066C4D" w14:textId="77777777" w:rsidR="00A3451B" w:rsidRPr="00A3451B" w:rsidRDefault="00A3451B" w:rsidP="00A3451B">
      <w:pPr>
        <w:spacing w:before="60" w:after="60"/>
      </w:pPr>
      <w:r w:rsidRPr="00A3451B">
        <w:t>│</w:t>
      </w:r>
    </w:p>
    <w:p w14:paraId="6475B324" w14:textId="77777777" w:rsidR="00A3451B" w:rsidRPr="00A3451B" w:rsidRDefault="00A3451B" w:rsidP="00A3451B">
      <w:pPr>
        <w:spacing w:before="60" w:after="60"/>
      </w:pPr>
      <w:r w:rsidRPr="00A3451B">
        <w:t>Backend (Node.js / Express.js)</w:t>
      </w:r>
    </w:p>
    <w:p w14:paraId="12665EF2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Controllers (API layer)</w:t>
      </w:r>
    </w:p>
    <w:p w14:paraId="7C552ED8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Services (Business logic)</w:t>
      </w:r>
    </w:p>
    <w:p w14:paraId="6AF318DD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Models (MongoDB schema + OOP entities)</w:t>
      </w:r>
    </w:p>
    <w:p w14:paraId="0B0DD4FE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Repositories / Data Access Layer</w:t>
      </w:r>
    </w:p>
    <w:p w14:paraId="2CB0CDBF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Utilities / Helpers</w:t>
      </w:r>
    </w:p>
    <w:p w14:paraId="15D1D814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Middleware (Auth, Logging, Validation)</w:t>
      </w:r>
    </w:p>
    <w:p w14:paraId="2E5B39E1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Event / Notification system</w:t>
      </w:r>
    </w:p>
    <w:p w14:paraId="7CC83291" w14:textId="77777777" w:rsidR="00A3451B" w:rsidRPr="00A3451B" w:rsidRDefault="00A3451B" w:rsidP="00A3451B">
      <w:pPr>
        <w:spacing w:before="60" w:after="60"/>
      </w:pPr>
      <w:r w:rsidRPr="00A3451B">
        <w:rPr>
          <w:rFonts w:ascii="Arial" w:hAnsi="Arial" w:cs="Arial"/>
        </w:rPr>
        <w:t>├</w:t>
      </w:r>
      <w:r w:rsidRPr="00A3451B">
        <w:rPr>
          <w:rFonts w:ascii="Aptos" w:hAnsi="Aptos" w:cs="Aptos"/>
        </w:rPr>
        <w:t>─</w:t>
      </w:r>
      <w:r w:rsidRPr="00A3451B">
        <w:t xml:space="preserve"> Job Scheduler (reminders, emails)</w:t>
      </w:r>
    </w:p>
    <w:p w14:paraId="2748EFF8" w14:textId="77777777" w:rsidR="00A3451B" w:rsidRPr="00A3451B" w:rsidRDefault="00A3451B" w:rsidP="00A3451B">
      <w:pPr>
        <w:spacing w:before="60" w:after="60"/>
      </w:pPr>
      <w:r w:rsidRPr="00A3451B">
        <w:t>└─ Config &amp; Environment</w:t>
      </w:r>
    </w:p>
    <w:p w14:paraId="342ACA59" w14:textId="77777777" w:rsidR="00A3451B" w:rsidRPr="00A3451B" w:rsidRDefault="00A3451B" w:rsidP="00A3451B">
      <w:pPr>
        <w:spacing w:before="60" w:after="60"/>
      </w:pPr>
      <w:r w:rsidRPr="00A3451B">
        <w:pict w14:anchorId="4FED71E9">
          <v:rect id="_x0000_i1034" style="width:0;height:1.5pt" o:hralign="center" o:hrstd="t" o:hr="t" fillcolor="#a0a0a0" stroked="f"/>
        </w:pict>
      </w:r>
    </w:p>
    <w:p w14:paraId="68A17638" w14:textId="77777777" w:rsidR="00A3451B" w:rsidRPr="00A3451B" w:rsidRDefault="00A3451B" w:rsidP="00A3451B">
      <w:pPr>
        <w:spacing w:before="60" w:after="60"/>
        <w:rPr>
          <w:b/>
          <w:bCs/>
        </w:rPr>
      </w:pPr>
      <w:r w:rsidRPr="00A3451B">
        <w:rPr>
          <w:b/>
          <w:bCs/>
        </w:rPr>
        <w:t>2. Layer Responsibilities &amp;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3480"/>
        <w:gridCol w:w="4022"/>
      </w:tblGrid>
      <w:tr w:rsidR="00A3451B" w:rsidRPr="00A3451B" w14:paraId="61328BFC" w14:textId="77777777" w:rsidTr="00FD1F1E">
        <w:tc>
          <w:tcPr>
            <w:tcW w:w="0" w:type="auto"/>
            <w:hideMark/>
          </w:tcPr>
          <w:p w14:paraId="154143E6" w14:textId="77777777" w:rsidR="00A3451B" w:rsidRPr="00A3451B" w:rsidRDefault="00A3451B" w:rsidP="00A3451B">
            <w:pPr>
              <w:spacing w:before="60" w:after="60" w:line="278" w:lineRule="auto"/>
              <w:rPr>
                <w:b/>
                <w:bCs/>
              </w:rPr>
            </w:pPr>
            <w:r w:rsidRPr="00A3451B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03D68435" w14:textId="77777777" w:rsidR="00A3451B" w:rsidRPr="00A3451B" w:rsidRDefault="00A3451B" w:rsidP="00A3451B">
            <w:pPr>
              <w:spacing w:before="60" w:after="60" w:line="278" w:lineRule="auto"/>
              <w:rPr>
                <w:b/>
                <w:bCs/>
              </w:rPr>
            </w:pPr>
            <w:r w:rsidRPr="00A3451B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hideMark/>
          </w:tcPr>
          <w:p w14:paraId="579A9AD4" w14:textId="77777777" w:rsidR="00A3451B" w:rsidRPr="00A3451B" w:rsidRDefault="00A3451B" w:rsidP="00A3451B">
            <w:pPr>
              <w:spacing w:before="60" w:after="60" w:line="278" w:lineRule="auto"/>
              <w:rPr>
                <w:b/>
                <w:bCs/>
              </w:rPr>
            </w:pPr>
            <w:r w:rsidRPr="00A3451B">
              <w:rPr>
                <w:b/>
                <w:bCs/>
              </w:rPr>
              <w:t>Justification</w:t>
            </w:r>
          </w:p>
        </w:tc>
      </w:tr>
      <w:tr w:rsidR="00A3451B" w:rsidRPr="00A3451B" w14:paraId="34EDFF82" w14:textId="77777777" w:rsidTr="00FD1F1E">
        <w:tc>
          <w:tcPr>
            <w:tcW w:w="0" w:type="auto"/>
            <w:hideMark/>
          </w:tcPr>
          <w:p w14:paraId="6B311BA2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t>Controllers</w:t>
            </w:r>
          </w:p>
        </w:tc>
        <w:tc>
          <w:tcPr>
            <w:tcW w:w="0" w:type="auto"/>
            <w:hideMark/>
          </w:tcPr>
          <w:p w14:paraId="55FE14EE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Handle HTTP requests, validate input, call services, send responses</w:t>
            </w:r>
          </w:p>
        </w:tc>
        <w:tc>
          <w:tcPr>
            <w:tcW w:w="0" w:type="auto"/>
            <w:hideMark/>
          </w:tcPr>
          <w:p w14:paraId="0F75CAB3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Keeps API layer thin, separates routing from logic</w:t>
            </w:r>
          </w:p>
        </w:tc>
      </w:tr>
      <w:tr w:rsidR="00A3451B" w:rsidRPr="00A3451B" w14:paraId="6A9D4D4B" w14:textId="77777777" w:rsidTr="00FD1F1E">
        <w:tc>
          <w:tcPr>
            <w:tcW w:w="0" w:type="auto"/>
            <w:hideMark/>
          </w:tcPr>
          <w:p w14:paraId="296FE6D5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t>Services</w:t>
            </w:r>
          </w:p>
        </w:tc>
        <w:tc>
          <w:tcPr>
            <w:tcW w:w="0" w:type="auto"/>
            <w:hideMark/>
          </w:tcPr>
          <w:p w14:paraId="44F75398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Core business logic, rules, validations, task dependency checks, analytics calculations</w:t>
            </w:r>
          </w:p>
        </w:tc>
        <w:tc>
          <w:tcPr>
            <w:tcW w:w="0" w:type="auto"/>
            <w:hideMark/>
          </w:tcPr>
          <w:p w14:paraId="5F4EBC5E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Encapsulates business rules; supports reusability and testing</w:t>
            </w:r>
          </w:p>
        </w:tc>
      </w:tr>
      <w:tr w:rsidR="00A3451B" w:rsidRPr="00A3451B" w14:paraId="1F17697D" w14:textId="77777777" w:rsidTr="00FD1F1E">
        <w:tc>
          <w:tcPr>
            <w:tcW w:w="0" w:type="auto"/>
            <w:hideMark/>
          </w:tcPr>
          <w:p w14:paraId="2FAB2CB6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t>Models / Entities</w:t>
            </w:r>
          </w:p>
        </w:tc>
        <w:tc>
          <w:tcPr>
            <w:tcW w:w="0" w:type="auto"/>
            <w:hideMark/>
          </w:tcPr>
          <w:p w14:paraId="54DEFC43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MongoDB schemas, OOP entities for tasks, users, attachments</w:t>
            </w:r>
          </w:p>
        </w:tc>
        <w:tc>
          <w:tcPr>
            <w:tcW w:w="0" w:type="auto"/>
            <w:hideMark/>
          </w:tcPr>
          <w:p w14:paraId="09806E62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 xml:space="preserve">OOP principles here (inheritance for Task → </w:t>
            </w:r>
            <w:proofErr w:type="spellStart"/>
            <w:r w:rsidRPr="00A3451B">
              <w:t>ParentTask</w:t>
            </w:r>
            <w:proofErr w:type="spellEnd"/>
            <w:r w:rsidRPr="00A3451B">
              <w:t xml:space="preserve"> &amp; </w:t>
            </w:r>
            <w:proofErr w:type="spellStart"/>
            <w:r w:rsidRPr="00A3451B">
              <w:t>ChildTask</w:t>
            </w:r>
            <w:proofErr w:type="spellEnd"/>
            <w:r w:rsidRPr="00A3451B">
              <w:t>, polymorphism for common task operations)</w:t>
            </w:r>
          </w:p>
        </w:tc>
      </w:tr>
      <w:tr w:rsidR="00A3451B" w:rsidRPr="00A3451B" w14:paraId="1F5351D7" w14:textId="77777777" w:rsidTr="00FD1F1E">
        <w:tc>
          <w:tcPr>
            <w:tcW w:w="0" w:type="auto"/>
            <w:hideMark/>
          </w:tcPr>
          <w:p w14:paraId="6036A99D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t>Repositories / DAO</w:t>
            </w:r>
          </w:p>
        </w:tc>
        <w:tc>
          <w:tcPr>
            <w:tcW w:w="0" w:type="auto"/>
            <w:hideMark/>
          </w:tcPr>
          <w:p w14:paraId="2C15D7A2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CRUD operations, database interactions</w:t>
            </w:r>
          </w:p>
        </w:tc>
        <w:tc>
          <w:tcPr>
            <w:tcW w:w="0" w:type="auto"/>
            <w:hideMark/>
          </w:tcPr>
          <w:p w14:paraId="5CFE3565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Abstraction of database; makes it easier to swap DB in future or mock for testing</w:t>
            </w:r>
          </w:p>
        </w:tc>
      </w:tr>
      <w:tr w:rsidR="00A3451B" w:rsidRPr="00A3451B" w14:paraId="6A4F3FBA" w14:textId="77777777" w:rsidTr="00FD1F1E">
        <w:tc>
          <w:tcPr>
            <w:tcW w:w="0" w:type="auto"/>
            <w:hideMark/>
          </w:tcPr>
          <w:p w14:paraId="5A775908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lastRenderedPageBreak/>
              <w:t>Middleware</w:t>
            </w:r>
          </w:p>
        </w:tc>
        <w:tc>
          <w:tcPr>
            <w:tcW w:w="0" w:type="auto"/>
            <w:hideMark/>
          </w:tcPr>
          <w:p w14:paraId="2F9F5D07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Auth, role checks, input validation, error handling</w:t>
            </w:r>
          </w:p>
        </w:tc>
        <w:tc>
          <w:tcPr>
            <w:tcW w:w="0" w:type="auto"/>
            <w:hideMark/>
          </w:tcPr>
          <w:p w14:paraId="0FC09636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Centralized security &amp; request preprocessing</w:t>
            </w:r>
          </w:p>
        </w:tc>
      </w:tr>
      <w:tr w:rsidR="00A3451B" w:rsidRPr="00A3451B" w14:paraId="03EE7A3F" w14:textId="77777777" w:rsidTr="00FD1F1E">
        <w:tc>
          <w:tcPr>
            <w:tcW w:w="0" w:type="auto"/>
            <w:hideMark/>
          </w:tcPr>
          <w:p w14:paraId="7D4C9F8E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t>Utils / Helpers</w:t>
            </w:r>
          </w:p>
        </w:tc>
        <w:tc>
          <w:tcPr>
            <w:tcW w:w="0" w:type="auto"/>
            <w:hideMark/>
          </w:tcPr>
          <w:p w14:paraId="7F91F462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Email sending, file storage, analytics helpers</w:t>
            </w:r>
          </w:p>
        </w:tc>
        <w:tc>
          <w:tcPr>
            <w:tcW w:w="0" w:type="auto"/>
            <w:hideMark/>
          </w:tcPr>
          <w:p w14:paraId="1D593FBA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Code reuse &amp; separation of concerns</w:t>
            </w:r>
          </w:p>
        </w:tc>
      </w:tr>
      <w:tr w:rsidR="00A3451B" w:rsidRPr="00A3451B" w14:paraId="22337F08" w14:textId="77777777" w:rsidTr="00FD1F1E">
        <w:tc>
          <w:tcPr>
            <w:tcW w:w="0" w:type="auto"/>
            <w:hideMark/>
          </w:tcPr>
          <w:p w14:paraId="6ED474C9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t>Events / Job Scheduler</w:t>
            </w:r>
          </w:p>
        </w:tc>
        <w:tc>
          <w:tcPr>
            <w:tcW w:w="0" w:type="auto"/>
            <w:hideMark/>
          </w:tcPr>
          <w:p w14:paraId="6791422C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Reminders, notifications, activity logs</w:t>
            </w:r>
          </w:p>
        </w:tc>
        <w:tc>
          <w:tcPr>
            <w:tcW w:w="0" w:type="auto"/>
            <w:hideMark/>
          </w:tcPr>
          <w:p w14:paraId="4AA47544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 xml:space="preserve">Decouples async tasks; fault-tolerant &amp; scalable (can use Redis + </w:t>
            </w:r>
            <w:proofErr w:type="spellStart"/>
            <w:r w:rsidRPr="00A3451B">
              <w:t>BullMQ</w:t>
            </w:r>
            <w:proofErr w:type="spellEnd"/>
            <w:r w:rsidRPr="00A3451B">
              <w:t xml:space="preserve"> or RabbitMQ)</w:t>
            </w:r>
          </w:p>
        </w:tc>
      </w:tr>
      <w:tr w:rsidR="00A3451B" w:rsidRPr="00A3451B" w14:paraId="3581A98F" w14:textId="77777777" w:rsidTr="00FD1F1E">
        <w:tc>
          <w:tcPr>
            <w:tcW w:w="0" w:type="auto"/>
            <w:hideMark/>
          </w:tcPr>
          <w:p w14:paraId="2C9D1AC4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rPr>
                <w:b/>
                <w:bCs/>
              </w:rPr>
              <w:t>Config / Env</w:t>
            </w:r>
          </w:p>
        </w:tc>
        <w:tc>
          <w:tcPr>
            <w:tcW w:w="0" w:type="auto"/>
            <w:hideMark/>
          </w:tcPr>
          <w:p w14:paraId="2218A846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App configs, secrets, constants</w:t>
            </w:r>
          </w:p>
        </w:tc>
        <w:tc>
          <w:tcPr>
            <w:tcW w:w="0" w:type="auto"/>
            <w:hideMark/>
          </w:tcPr>
          <w:p w14:paraId="26FC3B74" w14:textId="77777777" w:rsidR="00A3451B" w:rsidRPr="00A3451B" w:rsidRDefault="00A3451B" w:rsidP="00A3451B">
            <w:pPr>
              <w:spacing w:before="60" w:after="60" w:line="278" w:lineRule="auto"/>
            </w:pPr>
            <w:r w:rsidRPr="00A3451B">
              <w:t>Centralized and secure configuration management</w:t>
            </w:r>
          </w:p>
        </w:tc>
      </w:tr>
    </w:tbl>
    <w:p w14:paraId="4A529350" w14:textId="6DAAA146" w:rsidR="00A3451B" w:rsidRPr="00A3451B" w:rsidRDefault="00A3451B" w:rsidP="00A3451B">
      <w:pPr>
        <w:spacing w:before="60" w:after="60"/>
      </w:pPr>
    </w:p>
    <w:p w14:paraId="5CEA3F06" w14:textId="77777777" w:rsidR="00A3451B" w:rsidRPr="00A3451B" w:rsidRDefault="00A3451B" w:rsidP="00A3451B">
      <w:pPr>
        <w:spacing w:before="60" w:after="60"/>
        <w:rPr>
          <w:b/>
          <w:bCs/>
        </w:rPr>
      </w:pPr>
      <w:r w:rsidRPr="00A3451B">
        <w:rPr>
          <w:b/>
          <w:bCs/>
        </w:rPr>
        <w:t>3. OOP Design Concepts Applied</w:t>
      </w:r>
    </w:p>
    <w:p w14:paraId="2180B6A7" w14:textId="77777777" w:rsidR="00A3451B" w:rsidRPr="00A3451B" w:rsidRDefault="00A3451B" w:rsidP="00A3451B">
      <w:pPr>
        <w:spacing w:before="60" w:after="60"/>
        <w:rPr>
          <w:b/>
          <w:bCs/>
        </w:rPr>
      </w:pPr>
      <w:r w:rsidRPr="00A3451B">
        <w:rPr>
          <w:b/>
          <w:bCs/>
        </w:rPr>
        <w:t>Task System (Parent/Child)</w:t>
      </w:r>
    </w:p>
    <w:p w14:paraId="61EBE69A" w14:textId="77777777" w:rsidR="00A3451B" w:rsidRPr="00A3451B" w:rsidRDefault="00A3451B" w:rsidP="00A3451B">
      <w:pPr>
        <w:spacing w:before="60" w:after="60"/>
      </w:pPr>
      <w:r w:rsidRPr="00A3451B">
        <w:t>class Task {</w:t>
      </w:r>
    </w:p>
    <w:p w14:paraId="31FA9C28" w14:textId="77777777" w:rsidR="00A3451B" w:rsidRPr="00A3451B" w:rsidRDefault="00A3451B" w:rsidP="00A3451B">
      <w:pPr>
        <w:spacing w:before="60" w:after="60"/>
      </w:pPr>
      <w:r w:rsidRPr="00A3451B">
        <w:t xml:space="preserve">  constructor(title, description, priority, </w:t>
      </w:r>
      <w:proofErr w:type="spellStart"/>
      <w:r w:rsidRPr="00A3451B">
        <w:t>dueDate</w:t>
      </w:r>
      <w:proofErr w:type="spellEnd"/>
      <w:r w:rsidRPr="00A3451B">
        <w:t>) {</w:t>
      </w:r>
    </w:p>
    <w:p w14:paraId="764567D2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this.title</w:t>
      </w:r>
      <w:proofErr w:type="spellEnd"/>
      <w:r w:rsidRPr="00A3451B">
        <w:t xml:space="preserve"> = title;</w:t>
      </w:r>
    </w:p>
    <w:p w14:paraId="5FACD375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this.description</w:t>
      </w:r>
      <w:proofErr w:type="spellEnd"/>
      <w:r w:rsidRPr="00A3451B">
        <w:t xml:space="preserve"> = description;</w:t>
      </w:r>
    </w:p>
    <w:p w14:paraId="04390633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this.priority</w:t>
      </w:r>
      <w:proofErr w:type="spellEnd"/>
      <w:r w:rsidRPr="00A3451B">
        <w:t xml:space="preserve"> = priority;</w:t>
      </w:r>
    </w:p>
    <w:p w14:paraId="1AAF8C13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this.dueDate</w:t>
      </w:r>
      <w:proofErr w:type="spellEnd"/>
      <w:r w:rsidRPr="00A3451B">
        <w:t xml:space="preserve"> = </w:t>
      </w:r>
      <w:proofErr w:type="spellStart"/>
      <w:r w:rsidRPr="00A3451B">
        <w:t>dueDate</w:t>
      </w:r>
      <w:proofErr w:type="spellEnd"/>
      <w:r w:rsidRPr="00A3451B">
        <w:t>;</w:t>
      </w:r>
    </w:p>
    <w:p w14:paraId="5B9D7B8F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this.status</w:t>
      </w:r>
      <w:proofErr w:type="spellEnd"/>
      <w:r w:rsidRPr="00A3451B">
        <w:t xml:space="preserve"> = "pending";</w:t>
      </w:r>
    </w:p>
    <w:p w14:paraId="439A01CE" w14:textId="77777777" w:rsidR="00A3451B" w:rsidRPr="00A3451B" w:rsidRDefault="00A3451B" w:rsidP="00A3451B">
      <w:pPr>
        <w:spacing w:before="60" w:after="60"/>
      </w:pPr>
      <w:r w:rsidRPr="00A3451B">
        <w:t xml:space="preserve">  }</w:t>
      </w:r>
    </w:p>
    <w:p w14:paraId="0644020C" w14:textId="77777777" w:rsidR="00A3451B" w:rsidRPr="00A3451B" w:rsidRDefault="00A3451B" w:rsidP="00A3451B">
      <w:pPr>
        <w:spacing w:before="60" w:after="60"/>
      </w:pPr>
    </w:p>
    <w:p w14:paraId="7A0F4166" w14:textId="77777777" w:rsidR="00A3451B" w:rsidRPr="00A3451B" w:rsidRDefault="00A3451B" w:rsidP="00A3451B">
      <w:pPr>
        <w:spacing w:before="60" w:after="60"/>
      </w:pPr>
      <w:r w:rsidRPr="00A3451B">
        <w:t xml:space="preserve">  </w:t>
      </w:r>
      <w:proofErr w:type="spellStart"/>
      <w:r w:rsidRPr="00A3451B">
        <w:t>markComplete</w:t>
      </w:r>
      <w:proofErr w:type="spellEnd"/>
      <w:r w:rsidRPr="00A3451B">
        <w:t>() {</w:t>
      </w:r>
    </w:p>
    <w:p w14:paraId="364CEB5A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this.status</w:t>
      </w:r>
      <w:proofErr w:type="spellEnd"/>
      <w:r w:rsidRPr="00A3451B">
        <w:t xml:space="preserve"> = "completed";</w:t>
      </w:r>
    </w:p>
    <w:p w14:paraId="3FEDBAEE" w14:textId="77777777" w:rsidR="00A3451B" w:rsidRPr="00A3451B" w:rsidRDefault="00A3451B" w:rsidP="00A3451B">
      <w:pPr>
        <w:spacing w:before="60" w:after="60"/>
      </w:pPr>
      <w:r w:rsidRPr="00A3451B">
        <w:t xml:space="preserve">  }</w:t>
      </w:r>
    </w:p>
    <w:p w14:paraId="1E291122" w14:textId="77777777" w:rsidR="00A3451B" w:rsidRPr="00A3451B" w:rsidRDefault="00A3451B" w:rsidP="00A3451B">
      <w:pPr>
        <w:spacing w:before="60" w:after="60"/>
      </w:pPr>
    </w:p>
    <w:p w14:paraId="28830292" w14:textId="77777777" w:rsidR="00A3451B" w:rsidRPr="00A3451B" w:rsidRDefault="00A3451B" w:rsidP="00A3451B">
      <w:pPr>
        <w:spacing w:before="60" w:after="60"/>
      </w:pPr>
      <w:r w:rsidRPr="00A3451B">
        <w:t xml:space="preserve">  </w:t>
      </w:r>
      <w:proofErr w:type="spellStart"/>
      <w:r w:rsidRPr="00A3451B">
        <w:t>addAttachment</w:t>
      </w:r>
      <w:proofErr w:type="spellEnd"/>
      <w:r w:rsidRPr="00A3451B">
        <w:t>(file) {</w:t>
      </w:r>
    </w:p>
    <w:p w14:paraId="45065DE0" w14:textId="77777777" w:rsidR="00A3451B" w:rsidRPr="00A3451B" w:rsidRDefault="00A3451B" w:rsidP="00A3451B">
      <w:pPr>
        <w:spacing w:before="60" w:after="60"/>
      </w:pPr>
      <w:r w:rsidRPr="00A3451B">
        <w:t xml:space="preserve">    // validation logic</w:t>
      </w:r>
    </w:p>
    <w:p w14:paraId="204C351E" w14:textId="77777777" w:rsidR="00A3451B" w:rsidRPr="00A3451B" w:rsidRDefault="00A3451B" w:rsidP="00A3451B">
      <w:pPr>
        <w:spacing w:before="60" w:after="60"/>
      </w:pPr>
      <w:r w:rsidRPr="00A3451B">
        <w:t xml:space="preserve">  }</w:t>
      </w:r>
    </w:p>
    <w:p w14:paraId="269E721A" w14:textId="77777777" w:rsidR="00A3451B" w:rsidRPr="00A3451B" w:rsidRDefault="00A3451B" w:rsidP="00A3451B">
      <w:pPr>
        <w:spacing w:before="60" w:after="60"/>
      </w:pPr>
      <w:r w:rsidRPr="00A3451B">
        <w:t>}</w:t>
      </w:r>
    </w:p>
    <w:p w14:paraId="278C1DBF" w14:textId="77777777" w:rsidR="00A3451B" w:rsidRPr="00A3451B" w:rsidRDefault="00A3451B" w:rsidP="00A3451B">
      <w:pPr>
        <w:spacing w:before="60" w:after="60"/>
      </w:pPr>
    </w:p>
    <w:p w14:paraId="455DFB1C" w14:textId="77777777" w:rsidR="00A3451B" w:rsidRPr="00A3451B" w:rsidRDefault="00A3451B" w:rsidP="00A3451B">
      <w:pPr>
        <w:spacing w:before="60" w:after="60"/>
      </w:pPr>
      <w:r w:rsidRPr="00A3451B">
        <w:t xml:space="preserve">class </w:t>
      </w:r>
      <w:proofErr w:type="spellStart"/>
      <w:r w:rsidRPr="00A3451B">
        <w:t>ParentTask</w:t>
      </w:r>
      <w:proofErr w:type="spellEnd"/>
      <w:r w:rsidRPr="00A3451B">
        <w:t xml:space="preserve"> extends Task {</w:t>
      </w:r>
    </w:p>
    <w:p w14:paraId="41772907" w14:textId="77777777" w:rsidR="00A3451B" w:rsidRPr="00A3451B" w:rsidRDefault="00A3451B" w:rsidP="00A3451B">
      <w:pPr>
        <w:spacing w:before="60" w:after="60"/>
      </w:pPr>
      <w:r w:rsidRPr="00A3451B">
        <w:t xml:space="preserve">  constructor(title, description, priority, </w:t>
      </w:r>
      <w:proofErr w:type="spellStart"/>
      <w:r w:rsidRPr="00A3451B">
        <w:t>dueDate</w:t>
      </w:r>
      <w:proofErr w:type="spellEnd"/>
      <w:r w:rsidRPr="00A3451B">
        <w:t>) {</w:t>
      </w:r>
    </w:p>
    <w:p w14:paraId="136DD2CE" w14:textId="77777777" w:rsidR="00A3451B" w:rsidRPr="00A3451B" w:rsidRDefault="00A3451B" w:rsidP="00A3451B">
      <w:pPr>
        <w:spacing w:before="60" w:after="60"/>
      </w:pPr>
      <w:r w:rsidRPr="00A3451B">
        <w:lastRenderedPageBreak/>
        <w:t xml:space="preserve">    super(title, description, priority, </w:t>
      </w:r>
      <w:proofErr w:type="spellStart"/>
      <w:r w:rsidRPr="00A3451B">
        <w:t>dueDate</w:t>
      </w:r>
      <w:proofErr w:type="spellEnd"/>
      <w:r w:rsidRPr="00A3451B">
        <w:t>);</w:t>
      </w:r>
    </w:p>
    <w:p w14:paraId="773CD378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this.children</w:t>
      </w:r>
      <w:proofErr w:type="spellEnd"/>
      <w:r w:rsidRPr="00A3451B">
        <w:t xml:space="preserve"> = [];</w:t>
      </w:r>
    </w:p>
    <w:p w14:paraId="738989FE" w14:textId="77777777" w:rsidR="00A3451B" w:rsidRPr="00A3451B" w:rsidRDefault="00A3451B" w:rsidP="00A3451B">
      <w:pPr>
        <w:spacing w:before="60" w:after="60"/>
      </w:pPr>
      <w:r w:rsidRPr="00A3451B">
        <w:t xml:space="preserve">  }</w:t>
      </w:r>
    </w:p>
    <w:p w14:paraId="7E7FC896" w14:textId="77777777" w:rsidR="00A3451B" w:rsidRPr="00A3451B" w:rsidRDefault="00A3451B" w:rsidP="00A3451B">
      <w:pPr>
        <w:spacing w:before="60" w:after="60"/>
      </w:pPr>
    </w:p>
    <w:p w14:paraId="073F1151" w14:textId="77777777" w:rsidR="00A3451B" w:rsidRPr="00A3451B" w:rsidRDefault="00A3451B" w:rsidP="00A3451B">
      <w:pPr>
        <w:spacing w:before="60" w:after="60"/>
      </w:pPr>
      <w:r w:rsidRPr="00A3451B">
        <w:t xml:space="preserve">  </w:t>
      </w:r>
      <w:proofErr w:type="spellStart"/>
      <w:r w:rsidRPr="00A3451B">
        <w:t>addChild</w:t>
      </w:r>
      <w:proofErr w:type="spellEnd"/>
      <w:r w:rsidRPr="00A3451B">
        <w:t>(task) {</w:t>
      </w:r>
    </w:p>
    <w:p w14:paraId="1987F66B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this.children.push</w:t>
      </w:r>
      <w:proofErr w:type="spellEnd"/>
      <w:r w:rsidRPr="00A3451B">
        <w:t>(task);</w:t>
      </w:r>
    </w:p>
    <w:p w14:paraId="10051DDF" w14:textId="77777777" w:rsidR="00A3451B" w:rsidRPr="00A3451B" w:rsidRDefault="00A3451B" w:rsidP="00A3451B">
      <w:pPr>
        <w:spacing w:before="60" w:after="60"/>
      </w:pPr>
      <w:r w:rsidRPr="00A3451B">
        <w:t xml:space="preserve">  }</w:t>
      </w:r>
    </w:p>
    <w:p w14:paraId="2F57B3ED" w14:textId="77777777" w:rsidR="00A3451B" w:rsidRPr="00A3451B" w:rsidRDefault="00A3451B" w:rsidP="00A3451B">
      <w:pPr>
        <w:spacing w:before="60" w:after="60"/>
      </w:pPr>
      <w:r w:rsidRPr="00A3451B">
        <w:t>}</w:t>
      </w:r>
    </w:p>
    <w:p w14:paraId="529E629D" w14:textId="77777777" w:rsidR="00A3451B" w:rsidRPr="00A3451B" w:rsidRDefault="00A3451B" w:rsidP="00A3451B">
      <w:pPr>
        <w:spacing w:before="60" w:after="60"/>
      </w:pPr>
    </w:p>
    <w:p w14:paraId="213A00DF" w14:textId="77777777" w:rsidR="00A3451B" w:rsidRPr="00A3451B" w:rsidRDefault="00A3451B" w:rsidP="00A3451B">
      <w:pPr>
        <w:spacing w:before="60" w:after="60"/>
      </w:pPr>
      <w:r w:rsidRPr="00A3451B">
        <w:t xml:space="preserve">class </w:t>
      </w:r>
      <w:proofErr w:type="spellStart"/>
      <w:r w:rsidRPr="00A3451B">
        <w:t>ChildTask</w:t>
      </w:r>
      <w:proofErr w:type="spellEnd"/>
      <w:r w:rsidRPr="00A3451B">
        <w:t xml:space="preserve"> extends Task {</w:t>
      </w:r>
    </w:p>
    <w:p w14:paraId="49402AB3" w14:textId="77777777" w:rsidR="00A3451B" w:rsidRPr="00A3451B" w:rsidRDefault="00A3451B" w:rsidP="00A3451B">
      <w:pPr>
        <w:spacing w:before="60" w:after="60"/>
      </w:pPr>
      <w:r w:rsidRPr="00A3451B">
        <w:t xml:space="preserve">  constructor(title, description, priority, </w:t>
      </w:r>
      <w:proofErr w:type="spellStart"/>
      <w:r w:rsidRPr="00A3451B">
        <w:t>dueDate</w:t>
      </w:r>
      <w:proofErr w:type="spellEnd"/>
      <w:r w:rsidRPr="00A3451B">
        <w:t xml:space="preserve">, </w:t>
      </w:r>
      <w:proofErr w:type="spellStart"/>
      <w:r w:rsidRPr="00A3451B">
        <w:t>parentId</w:t>
      </w:r>
      <w:proofErr w:type="spellEnd"/>
      <w:r w:rsidRPr="00A3451B">
        <w:t>) {</w:t>
      </w:r>
    </w:p>
    <w:p w14:paraId="3DB2FE01" w14:textId="77777777" w:rsidR="00A3451B" w:rsidRPr="00A3451B" w:rsidRDefault="00A3451B" w:rsidP="00A3451B">
      <w:pPr>
        <w:spacing w:before="60" w:after="60"/>
      </w:pPr>
      <w:r w:rsidRPr="00A3451B">
        <w:t xml:space="preserve">    super(title, description, priority, </w:t>
      </w:r>
      <w:proofErr w:type="spellStart"/>
      <w:r w:rsidRPr="00A3451B">
        <w:t>dueDate</w:t>
      </w:r>
      <w:proofErr w:type="spellEnd"/>
      <w:r w:rsidRPr="00A3451B">
        <w:t>);</w:t>
      </w:r>
    </w:p>
    <w:p w14:paraId="16C73233" w14:textId="77777777" w:rsidR="00A3451B" w:rsidRPr="00A3451B" w:rsidRDefault="00A3451B" w:rsidP="00A3451B">
      <w:pPr>
        <w:spacing w:before="60" w:after="60"/>
      </w:pPr>
      <w:r w:rsidRPr="00A3451B">
        <w:t xml:space="preserve">    </w:t>
      </w:r>
      <w:proofErr w:type="spellStart"/>
      <w:r w:rsidRPr="00A3451B">
        <w:t>this.parentId</w:t>
      </w:r>
      <w:proofErr w:type="spellEnd"/>
      <w:r w:rsidRPr="00A3451B">
        <w:t xml:space="preserve"> = </w:t>
      </w:r>
      <w:proofErr w:type="spellStart"/>
      <w:r w:rsidRPr="00A3451B">
        <w:t>parentId</w:t>
      </w:r>
      <w:proofErr w:type="spellEnd"/>
      <w:r w:rsidRPr="00A3451B">
        <w:t>;</w:t>
      </w:r>
    </w:p>
    <w:p w14:paraId="72DD8D17" w14:textId="77777777" w:rsidR="00A3451B" w:rsidRPr="00A3451B" w:rsidRDefault="00A3451B" w:rsidP="00A3451B">
      <w:pPr>
        <w:spacing w:before="60" w:after="60"/>
      </w:pPr>
      <w:r w:rsidRPr="00A3451B">
        <w:t xml:space="preserve">  }</w:t>
      </w:r>
    </w:p>
    <w:p w14:paraId="387A9EE5" w14:textId="77777777" w:rsidR="00A3451B" w:rsidRPr="00A3451B" w:rsidRDefault="00A3451B" w:rsidP="00A3451B">
      <w:pPr>
        <w:spacing w:before="60" w:after="60"/>
      </w:pPr>
      <w:r w:rsidRPr="00A3451B">
        <w:t>}</w:t>
      </w:r>
    </w:p>
    <w:p w14:paraId="532E94A0" w14:textId="77777777" w:rsidR="00A3451B" w:rsidRPr="00A3451B" w:rsidRDefault="00A3451B" w:rsidP="00A3451B">
      <w:pPr>
        <w:spacing w:before="60" w:after="60"/>
      </w:pPr>
      <w:r w:rsidRPr="00A3451B">
        <w:rPr>
          <w:rFonts w:ascii="Segoe UI Emoji" w:hAnsi="Segoe UI Emoji" w:cs="Segoe UI Emoji"/>
        </w:rPr>
        <w:t>✅</w:t>
      </w:r>
      <w:r w:rsidRPr="00A3451B">
        <w:t xml:space="preserve"> </w:t>
      </w:r>
      <w:r w:rsidRPr="00A3451B">
        <w:rPr>
          <w:b/>
          <w:bCs/>
        </w:rPr>
        <w:t>Justification:</w:t>
      </w:r>
    </w:p>
    <w:p w14:paraId="3D08AB5F" w14:textId="77777777" w:rsidR="00A3451B" w:rsidRPr="00A3451B" w:rsidRDefault="00A3451B" w:rsidP="00A3451B">
      <w:pPr>
        <w:numPr>
          <w:ilvl w:val="0"/>
          <w:numId w:val="16"/>
        </w:numPr>
        <w:spacing w:before="60" w:after="60"/>
      </w:pPr>
      <w:r w:rsidRPr="00A3451B">
        <w:rPr>
          <w:b/>
          <w:bCs/>
        </w:rPr>
        <w:t>Inheritance</w:t>
      </w:r>
      <w:r w:rsidRPr="00A3451B">
        <w:t xml:space="preserve">: </w:t>
      </w:r>
      <w:proofErr w:type="spellStart"/>
      <w:r w:rsidRPr="00A3451B">
        <w:t>ChildTask</w:t>
      </w:r>
      <w:proofErr w:type="spellEnd"/>
      <w:r w:rsidRPr="00A3451B">
        <w:t xml:space="preserve"> &amp; </w:t>
      </w:r>
      <w:proofErr w:type="spellStart"/>
      <w:r w:rsidRPr="00A3451B">
        <w:t>ParentTask</w:t>
      </w:r>
      <w:proofErr w:type="spellEnd"/>
      <w:r w:rsidRPr="00A3451B">
        <w:t xml:space="preserve"> share Task properties.</w:t>
      </w:r>
    </w:p>
    <w:p w14:paraId="10A32EE9" w14:textId="77777777" w:rsidR="00A3451B" w:rsidRPr="00A3451B" w:rsidRDefault="00A3451B" w:rsidP="00A3451B">
      <w:pPr>
        <w:numPr>
          <w:ilvl w:val="0"/>
          <w:numId w:val="16"/>
        </w:numPr>
        <w:spacing w:before="60" w:after="60"/>
      </w:pPr>
      <w:r w:rsidRPr="00A3451B">
        <w:rPr>
          <w:b/>
          <w:bCs/>
        </w:rPr>
        <w:t>Polymorphism</w:t>
      </w:r>
      <w:r w:rsidRPr="00A3451B">
        <w:t xml:space="preserve">: Methods like </w:t>
      </w:r>
      <w:proofErr w:type="spellStart"/>
      <w:r w:rsidRPr="00A3451B">
        <w:t>markComplete</w:t>
      </w:r>
      <w:proofErr w:type="spellEnd"/>
      <w:r w:rsidRPr="00A3451B">
        <w:t xml:space="preserve">() or </w:t>
      </w:r>
      <w:proofErr w:type="spellStart"/>
      <w:r w:rsidRPr="00A3451B">
        <w:t>addAttachment</w:t>
      </w:r>
      <w:proofErr w:type="spellEnd"/>
      <w:r w:rsidRPr="00A3451B">
        <w:t>() work for both types.</w:t>
      </w:r>
    </w:p>
    <w:p w14:paraId="5F4B5A7D" w14:textId="77777777" w:rsidR="00A3451B" w:rsidRPr="00A3451B" w:rsidRDefault="00A3451B" w:rsidP="00A3451B">
      <w:pPr>
        <w:numPr>
          <w:ilvl w:val="0"/>
          <w:numId w:val="16"/>
        </w:numPr>
        <w:spacing w:before="60" w:after="60"/>
      </w:pPr>
      <w:r w:rsidRPr="00A3451B">
        <w:rPr>
          <w:b/>
          <w:bCs/>
        </w:rPr>
        <w:t>Abstraction</w:t>
      </w:r>
      <w:r w:rsidRPr="00A3451B">
        <w:t>: Task defines a generic template; specific behaviors implemented in child classes.</w:t>
      </w:r>
    </w:p>
    <w:p w14:paraId="68DB4FF0" w14:textId="7BA114DF" w:rsidR="00A3451B" w:rsidRPr="00A3451B" w:rsidRDefault="00A3451B" w:rsidP="00A3451B">
      <w:pPr>
        <w:spacing w:before="60" w:after="60"/>
      </w:pPr>
    </w:p>
    <w:p w14:paraId="4096A4EC" w14:textId="77777777" w:rsidR="00A3451B" w:rsidRPr="00A3451B" w:rsidRDefault="00A3451B" w:rsidP="00A3451B">
      <w:pPr>
        <w:spacing w:before="60" w:after="60"/>
        <w:rPr>
          <w:b/>
          <w:bCs/>
        </w:rPr>
      </w:pPr>
      <w:r w:rsidRPr="00A3451B">
        <w:rPr>
          <w:b/>
          <w:bCs/>
        </w:rPr>
        <w:t>4. File / Folder Structure (MERN + OOP friendly)</w:t>
      </w:r>
    </w:p>
    <w:p w14:paraId="2C256804" w14:textId="77777777" w:rsidR="00640A8A" w:rsidRDefault="00640A8A" w:rsidP="00640A8A">
      <w:pPr>
        <w:spacing w:before="60" w:after="60"/>
      </w:pPr>
      <w:proofErr w:type="spellStart"/>
      <w:r>
        <w:t>src</w:t>
      </w:r>
      <w:proofErr w:type="spellEnd"/>
      <w:r>
        <w:t>/</w:t>
      </w:r>
    </w:p>
    <w:p w14:paraId="32143333" w14:textId="77777777" w:rsidR="00640A8A" w:rsidRDefault="00640A8A" w:rsidP="00640A8A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modules/</w:t>
      </w:r>
    </w:p>
    <w:p w14:paraId="4BFD0BE2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auth/</w:t>
      </w:r>
    </w:p>
    <w:p w14:paraId="45BDCD92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auth.controller.js</w:t>
      </w:r>
    </w:p>
    <w:p w14:paraId="1D84262B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auth.routes.js</w:t>
      </w:r>
    </w:p>
    <w:p w14:paraId="71B90813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auth.service.js</w:t>
      </w:r>
    </w:p>
    <w:p w14:paraId="6277B38A" w14:textId="77777777" w:rsidR="00640A8A" w:rsidRDefault="00640A8A" w:rsidP="00640A8A">
      <w:pPr>
        <w:spacing w:before="60" w:after="60"/>
      </w:pPr>
      <w:r>
        <w:t xml:space="preserve"> │    │     └─ auth.validation.js</w:t>
      </w:r>
    </w:p>
    <w:p w14:paraId="252FB20A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users/</w:t>
      </w:r>
    </w:p>
    <w:p w14:paraId="31CDFB9B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user.controller.js</w:t>
      </w:r>
    </w:p>
    <w:p w14:paraId="463A3835" w14:textId="77777777" w:rsidR="00640A8A" w:rsidRDefault="00640A8A" w:rsidP="00640A8A">
      <w:pPr>
        <w:spacing w:before="60" w:after="60"/>
      </w:pPr>
      <w:r>
        <w:lastRenderedPageBreak/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user.routes.js</w:t>
      </w:r>
    </w:p>
    <w:p w14:paraId="428B2D5C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user.service.js</w:t>
      </w:r>
    </w:p>
    <w:p w14:paraId="7057EFAC" w14:textId="77777777" w:rsidR="00640A8A" w:rsidRDefault="00640A8A" w:rsidP="00640A8A">
      <w:pPr>
        <w:spacing w:before="60" w:after="60"/>
      </w:pPr>
      <w:r>
        <w:t xml:space="preserve"> │    │     └─ user.model.js</w:t>
      </w:r>
    </w:p>
    <w:p w14:paraId="78927DBC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tasks/</w:t>
      </w:r>
    </w:p>
    <w:p w14:paraId="26EE9700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task.controller.js</w:t>
      </w:r>
    </w:p>
    <w:p w14:paraId="2A239EA9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task.routes.js</w:t>
      </w:r>
    </w:p>
    <w:p w14:paraId="338A940F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task.service.js</w:t>
      </w:r>
    </w:p>
    <w:p w14:paraId="665ED50B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task.model.js</w:t>
      </w:r>
    </w:p>
    <w:p w14:paraId="5F1FFFC7" w14:textId="77777777" w:rsidR="00640A8A" w:rsidRDefault="00640A8A" w:rsidP="00640A8A">
      <w:pPr>
        <w:spacing w:before="60" w:after="60"/>
      </w:pPr>
      <w:r>
        <w:t xml:space="preserve"> │    │     └─ entities/</w:t>
      </w:r>
    </w:p>
    <w:p w14:paraId="69A46E00" w14:textId="77777777" w:rsidR="00640A8A" w:rsidRDefault="00640A8A" w:rsidP="00640A8A">
      <w:pPr>
        <w:spacing w:before="60" w:after="60"/>
      </w:pPr>
      <w:r>
        <w:t xml:space="preserve"> │    │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Task.js</w:t>
      </w:r>
    </w:p>
    <w:p w14:paraId="641CE7BD" w14:textId="77777777" w:rsidR="00640A8A" w:rsidRDefault="00640A8A" w:rsidP="00640A8A">
      <w:pPr>
        <w:spacing w:before="60" w:after="60"/>
      </w:pPr>
      <w:r>
        <w:t xml:space="preserve"> │    │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ParentTask.js</w:t>
      </w:r>
    </w:p>
    <w:p w14:paraId="43F33386" w14:textId="77777777" w:rsidR="00640A8A" w:rsidRDefault="00640A8A" w:rsidP="00640A8A">
      <w:pPr>
        <w:spacing w:before="60" w:after="60"/>
      </w:pPr>
      <w:r>
        <w:t xml:space="preserve"> │    │           └─ ChildTask.js</w:t>
      </w:r>
    </w:p>
    <w:p w14:paraId="640C6ACD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attachments/</w:t>
      </w:r>
    </w:p>
    <w:p w14:paraId="4B6A337B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attachment.controller.js</w:t>
      </w:r>
    </w:p>
    <w:p w14:paraId="4445DCEF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attachment.service.js</w:t>
      </w:r>
    </w:p>
    <w:p w14:paraId="4739A234" w14:textId="77777777" w:rsidR="00640A8A" w:rsidRDefault="00640A8A" w:rsidP="00640A8A">
      <w:pPr>
        <w:spacing w:before="60" w:after="60"/>
      </w:pPr>
      <w:r>
        <w:t xml:space="preserve"> │    │     └─ attachment.model.js</w:t>
      </w:r>
    </w:p>
    <w:p w14:paraId="09107584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reminders/</w:t>
      </w:r>
    </w:p>
    <w:p w14:paraId="57790D83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reminder.controller.js</w:t>
      </w:r>
    </w:p>
    <w:p w14:paraId="5A083C25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reminder.service.js</w:t>
      </w:r>
    </w:p>
    <w:p w14:paraId="08F84451" w14:textId="77777777" w:rsidR="00640A8A" w:rsidRDefault="00640A8A" w:rsidP="00640A8A">
      <w:pPr>
        <w:spacing w:before="60" w:after="60"/>
      </w:pPr>
      <w:r>
        <w:t xml:space="preserve"> │    │     └─ reminder.model.js</w:t>
      </w:r>
    </w:p>
    <w:p w14:paraId="376187FB" w14:textId="77777777" w:rsidR="00640A8A" w:rsidRDefault="00640A8A" w:rsidP="00640A8A">
      <w:pPr>
        <w:spacing w:before="60" w:after="60"/>
      </w:pPr>
      <w:r>
        <w:t xml:space="preserve"> │    └─ analytics/</w:t>
      </w:r>
    </w:p>
    <w:p w14:paraId="33AA76A2" w14:textId="77777777" w:rsidR="00640A8A" w:rsidRDefault="00640A8A" w:rsidP="00640A8A">
      <w:pPr>
        <w:spacing w:before="60" w:after="60"/>
      </w:pPr>
      <w:r>
        <w:t xml:space="preserve"> │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analytics.controller.js</w:t>
      </w:r>
    </w:p>
    <w:p w14:paraId="2D960583" w14:textId="77777777" w:rsidR="00640A8A" w:rsidRDefault="00640A8A" w:rsidP="00640A8A">
      <w:pPr>
        <w:spacing w:before="60" w:after="60"/>
      </w:pPr>
      <w:r>
        <w:t xml:space="preserve"> │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analytics.service.js</w:t>
      </w:r>
    </w:p>
    <w:p w14:paraId="6F5E3234" w14:textId="77777777" w:rsidR="00640A8A" w:rsidRDefault="00640A8A" w:rsidP="00640A8A">
      <w:pPr>
        <w:spacing w:before="60" w:after="60"/>
      </w:pPr>
      <w:r>
        <w:t xml:space="preserve"> │          └─ analytics.model.js</w:t>
      </w:r>
    </w:p>
    <w:p w14:paraId="0BB8D6E6" w14:textId="77777777" w:rsidR="00640A8A" w:rsidRDefault="00640A8A" w:rsidP="00640A8A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middlewares</w:t>
      </w:r>
      <w:proofErr w:type="spellEnd"/>
      <w:r>
        <w:t>/</w:t>
      </w:r>
    </w:p>
    <w:p w14:paraId="4D18FF82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auth.middleware.js</w:t>
      </w:r>
    </w:p>
    <w:p w14:paraId="530F02C8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error.middleware.js</w:t>
      </w:r>
    </w:p>
    <w:p w14:paraId="01EA835C" w14:textId="77777777" w:rsidR="00640A8A" w:rsidRDefault="00640A8A" w:rsidP="00640A8A">
      <w:pPr>
        <w:spacing w:before="60" w:after="60"/>
      </w:pPr>
      <w:r>
        <w:t xml:space="preserve"> │    └─ validation.middleware.js</w:t>
      </w:r>
    </w:p>
    <w:p w14:paraId="1CBE0597" w14:textId="77777777" w:rsidR="00640A8A" w:rsidRDefault="00640A8A" w:rsidP="00640A8A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infrastructure/</w:t>
      </w:r>
    </w:p>
    <w:p w14:paraId="40E928EE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4BD41058" w14:textId="77777777" w:rsidR="00640A8A" w:rsidRDefault="00640A8A" w:rsidP="00640A8A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mongo.connection.js</w:t>
      </w:r>
    </w:p>
    <w:p w14:paraId="2183F0AA" w14:textId="77777777" w:rsidR="00640A8A" w:rsidRDefault="00640A8A" w:rsidP="00640A8A">
      <w:pPr>
        <w:spacing w:before="60" w:after="60"/>
      </w:pPr>
      <w:r>
        <w:t xml:space="preserve"> │    │     └─ repositories/</w:t>
      </w:r>
    </w:p>
    <w:p w14:paraId="5DB4646D" w14:textId="77777777" w:rsidR="00640A8A" w:rsidRDefault="00640A8A" w:rsidP="00640A8A">
      <w:pPr>
        <w:spacing w:before="60" w:after="60"/>
      </w:pPr>
      <w:r>
        <w:lastRenderedPageBreak/>
        <w:t xml:space="preserve"> │    │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TaskRepository.js</w:t>
      </w:r>
    </w:p>
    <w:p w14:paraId="6C7D8C0D" w14:textId="77777777" w:rsidR="00640A8A" w:rsidRDefault="00640A8A" w:rsidP="00640A8A">
      <w:pPr>
        <w:spacing w:before="60" w:after="60"/>
      </w:pPr>
      <w:r>
        <w:t xml:space="preserve"> │    │           └─ UserRepository.js</w:t>
      </w:r>
    </w:p>
    <w:p w14:paraId="2772C27D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email/</w:t>
      </w:r>
    </w:p>
    <w:p w14:paraId="789C014F" w14:textId="77777777" w:rsidR="00640A8A" w:rsidRDefault="00640A8A" w:rsidP="00640A8A">
      <w:pPr>
        <w:spacing w:before="60" w:after="60"/>
      </w:pPr>
      <w:r>
        <w:t xml:space="preserve"> │    │     └─ email.service.js</w:t>
      </w:r>
    </w:p>
    <w:p w14:paraId="13EB33FB" w14:textId="77777777" w:rsidR="00640A8A" w:rsidRDefault="00640A8A" w:rsidP="00640A8A">
      <w:pPr>
        <w:spacing w:before="60" w:after="60"/>
      </w:pPr>
      <w:r>
        <w:t xml:space="preserve"> │    └─ storage/</w:t>
      </w:r>
    </w:p>
    <w:p w14:paraId="4135D676" w14:textId="77777777" w:rsidR="00640A8A" w:rsidRDefault="00640A8A" w:rsidP="00640A8A">
      <w:pPr>
        <w:spacing w:before="60" w:after="60"/>
      </w:pPr>
      <w:r>
        <w:t xml:space="preserve"> │          └─ s3.service.js</w:t>
      </w:r>
    </w:p>
    <w:p w14:paraId="49714223" w14:textId="77777777" w:rsidR="00640A8A" w:rsidRDefault="00640A8A" w:rsidP="00640A8A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jobs/</w:t>
      </w:r>
    </w:p>
    <w:p w14:paraId="19030751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reminders.job.js</w:t>
      </w:r>
    </w:p>
    <w:p w14:paraId="243C76A9" w14:textId="77777777" w:rsidR="00640A8A" w:rsidRDefault="00640A8A" w:rsidP="00640A8A">
      <w:pPr>
        <w:spacing w:before="60" w:after="60"/>
      </w:pPr>
      <w:r>
        <w:t xml:space="preserve"> │    └─ analytics.job.js</w:t>
      </w:r>
    </w:p>
    <w:p w14:paraId="3EA0E8C4" w14:textId="77777777" w:rsidR="00640A8A" w:rsidRDefault="00640A8A" w:rsidP="00640A8A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utils/</w:t>
      </w:r>
    </w:p>
    <w:p w14:paraId="3E0E89F6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validators.js</w:t>
      </w:r>
    </w:p>
    <w:p w14:paraId="4ECF6547" w14:textId="77777777" w:rsidR="00640A8A" w:rsidRDefault="00640A8A" w:rsidP="00640A8A">
      <w:pPr>
        <w:spacing w:before="60" w:after="60"/>
      </w:pPr>
      <w:r>
        <w:t xml:space="preserve"> │    └─ helpers.js</w:t>
      </w:r>
    </w:p>
    <w:p w14:paraId="056D3681" w14:textId="77777777" w:rsidR="00640A8A" w:rsidRDefault="00640A8A" w:rsidP="00640A8A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config/</w:t>
      </w:r>
    </w:p>
    <w:p w14:paraId="49D0A0F2" w14:textId="77777777" w:rsidR="00640A8A" w:rsidRDefault="00640A8A" w:rsidP="00640A8A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db.config.js</w:t>
      </w:r>
    </w:p>
    <w:p w14:paraId="63BB3296" w14:textId="77777777" w:rsidR="00640A8A" w:rsidRDefault="00640A8A" w:rsidP="00640A8A">
      <w:pPr>
        <w:spacing w:before="60" w:after="60"/>
      </w:pPr>
      <w:r>
        <w:t xml:space="preserve"> │    └─ env.config.js</w:t>
      </w:r>
    </w:p>
    <w:p w14:paraId="1F909A0F" w14:textId="77777777" w:rsidR="00640A8A" w:rsidRDefault="00640A8A" w:rsidP="00640A8A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app.js</w:t>
      </w:r>
    </w:p>
    <w:p w14:paraId="370D0649" w14:textId="77777777" w:rsidR="00640A8A" w:rsidRDefault="00640A8A" w:rsidP="00640A8A">
      <w:pPr>
        <w:spacing w:before="60" w:after="60"/>
      </w:pPr>
      <w:r>
        <w:t xml:space="preserve"> └─ server.js</w:t>
      </w:r>
    </w:p>
    <w:p w14:paraId="74460B13" w14:textId="17BC8A29" w:rsidR="00A3451B" w:rsidRPr="00A3451B" w:rsidRDefault="00A3451B" w:rsidP="00640A8A">
      <w:pPr>
        <w:spacing w:before="60" w:after="60"/>
      </w:pPr>
      <w:r w:rsidRPr="00A3451B">
        <w:rPr>
          <w:b/>
          <w:bCs/>
        </w:rPr>
        <w:t>Justification:</w:t>
      </w:r>
    </w:p>
    <w:p w14:paraId="3E23C047" w14:textId="77777777" w:rsidR="00A3451B" w:rsidRPr="00A3451B" w:rsidRDefault="00A3451B" w:rsidP="00A3451B">
      <w:pPr>
        <w:numPr>
          <w:ilvl w:val="0"/>
          <w:numId w:val="17"/>
        </w:numPr>
        <w:spacing w:before="60" w:after="60"/>
      </w:pPr>
      <w:r w:rsidRPr="00A3451B">
        <w:t xml:space="preserve">Separation of </w:t>
      </w:r>
      <w:r w:rsidRPr="00A3451B">
        <w:rPr>
          <w:b/>
          <w:bCs/>
        </w:rPr>
        <w:t>API, Domain, Infrastructure</w:t>
      </w:r>
      <w:r w:rsidRPr="00A3451B">
        <w:t xml:space="preserve"> = Clean Architecture principles.</w:t>
      </w:r>
    </w:p>
    <w:p w14:paraId="7C943EAD" w14:textId="77777777" w:rsidR="00A3451B" w:rsidRPr="00A3451B" w:rsidRDefault="00A3451B" w:rsidP="00A3451B">
      <w:pPr>
        <w:numPr>
          <w:ilvl w:val="0"/>
          <w:numId w:val="17"/>
        </w:numPr>
        <w:spacing w:before="60" w:after="60"/>
      </w:pPr>
      <w:r w:rsidRPr="00A3451B">
        <w:t xml:space="preserve">Domain layer (entities + services) is </w:t>
      </w:r>
      <w:r w:rsidRPr="00A3451B">
        <w:rPr>
          <w:b/>
          <w:bCs/>
        </w:rPr>
        <w:t>OOP-friendly</w:t>
      </w:r>
      <w:r w:rsidRPr="00A3451B">
        <w:t>, independent of framework.</w:t>
      </w:r>
    </w:p>
    <w:p w14:paraId="5E357FB6" w14:textId="77777777" w:rsidR="00A3451B" w:rsidRPr="00A3451B" w:rsidRDefault="00A3451B" w:rsidP="00A3451B">
      <w:pPr>
        <w:numPr>
          <w:ilvl w:val="0"/>
          <w:numId w:val="17"/>
        </w:numPr>
        <w:spacing w:before="60" w:after="60"/>
      </w:pPr>
      <w:r w:rsidRPr="00A3451B">
        <w:t>Infrastructure handles external dependencies (DB, email, storage), so domain logic stays testable.</w:t>
      </w:r>
    </w:p>
    <w:p w14:paraId="4571558A" w14:textId="77777777" w:rsidR="00A3451B" w:rsidRPr="00A3451B" w:rsidRDefault="00A3451B" w:rsidP="00A3451B">
      <w:pPr>
        <w:numPr>
          <w:ilvl w:val="0"/>
          <w:numId w:val="17"/>
        </w:numPr>
        <w:spacing w:before="60" w:after="60"/>
      </w:pPr>
      <w:r w:rsidRPr="00A3451B">
        <w:t xml:space="preserve">Jobs folder for </w:t>
      </w:r>
      <w:r w:rsidRPr="00A3451B">
        <w:rPr>
          <w:b/>
          <w:bCs/>
        </w:rPr>
        <w:t>fault-tolerant async operations</w:t>
      </w:r>
      <w:r w:rsidRPr="00A3451B">
        <w:t xml:space="preserve"> (like reminders).</w:t>
      </w:r>
    </w:p>
    <w:p w14:paraId="27EB629B" w14:textId="77777777" w:rsidR="00A3451B" w:rsidRPr="00A3451B" w:rsidRDefault="00A3451B" w:rsidP="00A3451B">
      <w:pPr>
        <w:numPr>
          <w:ilvl w:val="0"/>
          <w:numId w:val="17"/>
        </w:numPr>
        <w:spacing w:before="60" w:after="60"/>
      </w:pPr>
      <w:r w:rsidRPr="00A3451B">
        <w:t>Middleware centralizes validation &amp; security.</w:t>
      </w:r>
    </w:p>
    <w:p w14:paraId="0C329520" w14:textId="77777777" w:rsidR="00A3451B" w:rsidRPr="00A3451B" w:rsidRDefault="00A3451B" w:rsidP="00A3451B">
      <w:pPr>
        <w:spacing w:before="60" w:after="60"/>
      </w:pPr>
      <w:r w:rsidRPr="00A3451B">
        <w:pict w14:anchorId="6ED4079B">
          <v:rect id="_x0000_i1037" style="width:0;height:1.5pt" o:hralign="center" o:hrstd="t" o:hr="t" fillcolor="#a0a0a0" stroked="f"/>
        </w:pict>
      </w:r>
    </w:p>
    <w:p w14:paraId="0B8FA4AD" w14:textId="77777777" w:rsidR="00A3451B" w:rsidRPr="00A3451B" w:rsidRDefault="00A3451B" w:rsidP="00A3451B">
      <w:pPr>
        <w:spacing w:before="60" w:after="60"/>
        <w:rPr>
          <w:b/>
          <w:bCs/>
        </w:rPr>
      </w:pPr>
      <w:r w:rsidRPr="00A3451B">
        <w:rPr>
          <w:b/>
          <w:bCs/>
        </w:rPr>
        <w:t>5. Scalability &amp; Reliability Considerations</w:t>
      </w:r>
    </w:p>
    <w:p w14:paraId="20AD2F3B" w14:textId="77777777" w:rsidR="00A3451B" w:rsidRPr="00A3451B" w:rsidRDefault="00A3451B" w:rsidP="00A3451B">
      <w:pPr>
        <w:numPr>
          <w:ilvl w:val="0"/>
          <w:numId w:val="18"/>
        </w:numPr>
        <w:spacing w:before="60" w:after="60"/>
      </w:pPr>
      <w:r w:rsidRPr="00A3451B">
        <w:rPr>
          <w:b/>
          <w:bCs/>
        </w:rPr>
        <w:t>Async Tasks:</w:t>
      </w:r>
      <w:r w:rsidRPr="00A3451B">
        <w:t xml:space="preserve"> Use </w:t>
      </w:r>
      <w:proofErr w:type="spellStart"/>
      <w:r w:rsidRPr="00A3451B">
        <w:rPr>
          <w:b/>
          <w:bCs/>
        </w:rPr>
        <w:t>BullMQ</w:t>
      </w:r>
      <w:proofErr w:type="spellEnd"/>
      <w:r w:rsidRPr="00A3451B">
        <w:rPr>
          <w:b/>
          <w:bCs/>
        </w:rPr>
        <w:t xml:space="preserve"> + Redis</w:t>
      </w:r>
      <w:r w:rsidRPr="00A3451B">
        <w:t xml:space="preserve"> for reminders, notifications, and analytics.</w:t>
      </w:r>
    </w:p>
    <w:p w14:paraId="2EF9AE9F" w14:textId="77777777" w:rsidR="00A3451B" w:rsidRPr="00A3451B" w:rsidRDefault="00A3451B" w:rsidP="00A3451B">
      <w:pPr>
        <w:numPr>
          <w:ilvl w:val="0"/>
          <w:numId w:val="18"/>
        </w:numPr>
        <w:spacing w:before="60" w:after="60"/>
      </w:pPr>
      <w:r w:rsidRPr="00A3451B">
        <w:rPr>
          <w:b/>
          <w:bCs/>
        </w:rPr>
        <w:t>Horizontal Scaling:</w:t>
      </w:r>
      <w:r w:rsidRPr="00A3451B">
        <w:t xml:space="preserve"> Stateless API → easy to scale backend.</w:t>
      </w:r>
    </w:p>
    <w:p w14:paraId="3BACC87A" w14:textId="77777777" w:rsidR="00A3451B" w:rsidRPr="00A3451B" w:rsidRDefault="00A3451B" w:rsidP="00A3451B">
      <w:pPr>
        <w:numPr>
          <w:ilvl w:val="0"/>
          <w:numId w:val="18"/>
        </w:numPr>
        <w:spacing w:before="60" w:after="60"/>
      </w:pPr>
      <w:r w:rsidRPr="00A3451B">
        <w:rPr>
          <w:b/>
          <w:bCs/>
        </w:rPr>
        <w:t>Database:</w:t>
      </w:r>
      <w:r w:rsidRPr="00A3451B">
        <w:t xml:space="preserve"> MongoDB with proper indexing (task status, priority, parent-child relationships).</w:t>
      </w:r>
    </w:p>
    <w:p w14:paraId="6E93CB6E" w14:textId="77777777" w:rsidR="00A3451B" w:rsidRPr="00A3451B" w:rsidRDefault="00A3451B" w:rsidP="00A3451B">
      <w:pPr>
        <w:numPr>
          <w:ilvl w:val="0"/>
          <w:numId w:val="18"/>
        </w:numPr>
        <w:spacing w:before="60" w:after="60"/>
      </w:pPr>
      <w:r w:rsidRPr="00A3451B">
        <w:rPr>
          <w:b/>
          <w:bCs/>
        </w:rPr>
        <w:t>File Storage:</w:t>
      </w:r>
      <w:r w:rsidRPr="00A3451B">
        <w:t xml:space="preserve"> S3-compatible object storage.</w:t>
      </w:r>
    </w:p>
    <w:p w14:paraId="36F0365E" w14:textId="77777777" w:rsidR="00A3451B" w:rsidRPr="00A3451B" w:rsidRDefault="00A3451B" w:rsidP="00A3451B">
      <w:pPr>
        <w:numPr>
          <w:ilvl w:val="0"/>
          <w:numId w:val="18"/>
        </w:numPr>
        <w:spacing w:before="60" w:after="60"/>
      </w:pPr>
      <w:r w:rsidRPr="00A3451B">
        <w:rPr>
          <w:b/>
          <w:bCs/>
        </w:rPr>
        <w:t>Security:</w:t>
      </w:r>
      <w:r w:rsidRPr="00A3451B">
        <w:t xml:space="preserve"> HTTPS, JWT auth, role-based access, input validation.</w:t>
      </w:r>
    </w:p>
    <w:p w14:paraId="38629448" w14:textId="77777777" w:rsidR="00A3451B" w:rsidRPr="00A3451B" w:rsidRDefault="00A3451B" w:rsidP="00A3451B">
      <w:pPr>
        <w:numPr>
          <w:ilvl w:val="0"/>
          <w:numId w:val="18"/>
        </w:numPr>
        <w:spacing w:before="60" w:after="60"/>
      </w:pPr>
      <w:r w:rsidRPr="00A3451B">
        <w:rPr>
          <w:b/>
          <w:bCs/>
        </w:rPr>
        <w:t>Fault-Tolerance:</w:t>
      </w:r>
      <w:r w:rsidRPr="00A3451B">
        <w:t xml:space="preserve"> Retry jobs, centralized logging, and exception handling.</w:t>
      </w:r>
    </w:p>
    <w:p w14:paraId="38DF69B8" w14:textId="77777777" w:rsidR="00A3451B" w:rsidRDefault="00A3451B" w:rsidP="00A3451B">
      <w:pPr>
        <w:numPr>
          <w:ilvl w:val="0"/>
          <w:numId w:val="18"/>
        </w:numPr>
        <w:spacing w:before="60" w:after="60"/>
      </w:pPr>
      <w:r w:rsidRPr="00A3451B">
        <w:rPr>
          <w:b/>
          <w:bCs/>
        </w:rPr>
        <w:lastRenderedPageBreak/>
        <w:t>Future Flexibility:</w:t>
      </w:r>
      <w:r w:rsidRPr="00A3451B">
        <w:t xml:space="preserve"> Domain layer can easily support new task types, extra modules, or microservices later.</w:t>
      </w:r>
    </w:p>
    <w:p w14:paraId="0689AAA6" w14:textId="77777777" w:rsidR="00953737" w:rsidRPr="00953737" w:rsidRDefault="00953737" w:rsidP="00953737">
      <w:pPr>
        <w:spacing w:before="60" w:after="60"/>
      </w:pPr>
      <w:r w:rsidRPr="00953737">
        <w:t xml:space="preserve">Here’s a </w:t>
      </w:r>
      <w:r w:rsidRPr="00953737">
        <w:rPr>
          <w:b/>
          <w:bCs/>
        </w:rPr>
        <w:t>short, concise explanation of each file/folder and its role</w:t>
      </w:r>
      <w:r w:rsidRPr="00953737">
        <w:t xml:space="preserve"> in your feature-based modular architecture:</w:t>
      </w:r>
    </w:p>
    <w:p w14:paraId="6A646357" w14:textId="77777777" w:rsidR="00953737" w:rsidRPr="00953737" w:rsidRDefault="00953737" w:rsidP="00953737">
      <w:pPr>
        <w:spacing w:before="60" w:after="60"/>
      </w:pPr>
      <w:r w:rsidRPr="00953737">
        <w:pict w14:anchorId="5CC24BCC">
          <v:rect id="_x0000_i1049" style="width:0;height:1.5pt" o:hralign="center" o:hrstd="t" o:hr="t" fillcolor="#a0a0a0" stroked="f"/>
        </w:pict>
      </w:r>
    </w:p>
    <w:p w14:paraId="2843F3EC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modules/</w:t>
      </w:r>
    </w:p>
    <w:p w14:paraId="51F16D1D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auth/</w:t>
      </w:r>
    </w:p>
    <w:p w14:paraId="35F3DD35" w14:textId="77777777" w:rsidR="00953737" w:rsidRPr="00953737" w:rsidRDefault="00953737" w:rsidP="00953737">
      <w:pPr>
        <w:numPr>
          <w:ilvl w:val="0"/>
          <w:numId w:val="19"/>
        </w:numPr>
        <w:spacing w:before="60" w:after="60"/>
      </w:pPr>
      <w:r w:rsidRPr="00953737">
        <w:rPr>
          <w:b/>
          <w:bCs/>
        </w:rPr>
        <w:t>auth.controller.js</w:t>
      </w:r>
      <w:r w:rsidRPr="00953737">
        <w:t xml:space="preserve"> → Handles HTTP requests for login, signup, logout, and password reset.</w:t>
      </w:r>
    </w:p>
    <w:p w14:paraId="677A14C4" w14:textId="77777777" w:rsidR="00953737" w:rsidRPr="00953737" w:rsidRDefault="00953737" w:rsidP="00953737">
      <w:pPr>
        <w:numPr>
          <w:ilvl w:val="0"/>
          <w:numId w:val="19"/>
        </w:numPr>
        <w:spacing w:before="60" w:after="60"/>
      </w:pPr>
      <w:r w:rsidRPr="00953737">
        <w:rPr>
          <w:b/>
          <w:bCs/>
        </w:rPr>
        <w:t>auth.routes.js</w:t>
      </w:r>
      <w:r w:rsidRPr="00953737">
        <w:t xml:space="preserve"> → Defines API endpoints for authentication.</w:t>
      </w:r>
    </w:p>
    <w:p w14:paraId="517B8D3A" w14:textId="77777777" w:rsidR="00953737" w:rsidRPr="00953737" w:rsidRDefault="00953737" w:rsidP="00953737">
      <w:pPr>
        <w:numPr>
          <w:ilvl w:val="0"/>
          <w:numId w:val="19"/>
        </w:numPr>
        <w:spacing w:before="60" w:after="60"/>
      </w:pPr>
      <w:r w:rsidRPr="00953737">
        <w:rPr>
          <w:b/>
          <w:bCs/>
        </w:rPr>
        <w:t>auth.service.js</w:t>
      </w:r>
      <w:r w:rsidRPr="00953737">
        <w:t xml:space="preserve"> → Contains business logic for authentication (JWT, hashing passwords, token validation).</w:t>
      </w:r>
    </w:p>
    <w:p w14:paraId="0BE5C4BD" w14:textId="77777777" w:rsidR="00953737" w:rsidRPr="00953737" w:rsidRDefault="00953737" w:rsidP="00953737">
      <w:pPr>
        <w:numPr>
          <w:ilvl w:val="0"/>
          <w:numId w:val="19"/>
        </w:numPr>
        <w:spacing w:before="60" w:after="60"/>
      </w:pPr>
      <w:r w:rsidRPr="00953737">
        <w:rPr>
          <w:b/>
          <w:bCs/>
        </w:rPr>
        <w:t>auth.validation.js</w:t>
      </w:r>
      <w:r w:rsidRPr="00953737">
        <w:t xml:space="preserve"> → Input validation for login/signup forms (email format, password rules).</w:t>
      </w:r>
    </w:p>
    <w:p w14:paraId="08B931E6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users/</w:t>
      </w:r>
    </w:p>
    <w:p w14:paraId="43BBF09D" w14:textId="77777777" w:rsidR="00953737" w:rsidRPr="00953737" w:rsidRDefault="00953737" w:rsidP="00953737">
      <w:pPr>
        <w:numPr>
          <w:ilvl w:val="0"/>
          <w:numId w:val="20"/>
        </w:numPr>
        <w:spacing w:before="60" w:after="60"/>
      </w:pPr>
      <w:r w:rsidRPr="00953737">
        <w:rPr>
          <w:b/>
          <w:bCs/>
        </w:rPr>
        <w:t>user.controller.js</w:t>
      </w:r>
      <w:r w:rsidRPr="00953737">
        <w:t xml:space="preserve"> → Handles requests related to user profile (view, update, delete).</w:t>
      </w:r>
    </w:p>
    <w:p w14:paraId="1C0A8962" w14:textId="77777777" w:rsidR="00953737" w:rsidRPr="00953737" w:rsidRDefault="00953737" w:rsidP="00953737">
      <w:pPr>
        <w:numPr>
          <w:ilvl w:val="0"/>
          <w:numId w:val="20"/>
        </w:numPr>
        <w:spacing w:before="60" w:after="60"/>
      </w:pPr>
      <w:r w:rsidRPr="00953737">
        <w:rPr>
          <w:b/>
          <w:bCs/>
        </w:rPr>
        <w:t>user.routes.js</w:t>
      </w:r>
      <w:r w:rsidRPr="00953737">
        <w:t xml:space="preserve"> → Defines user-related API endpoints.</w:t>
      </w:r>
    </w:p>
    <w:p w14:paraId="5B453FFA" w14:textId="77777777" w:rsidR="00953737" w:rsidRPr="00953737" w:rsidRDefault="00953737" w:rsidP="00953737">
      <w:pPr>
        <w:numPr>
          <w:ilvl w:val="0"/>
          <w:numId w:val="20"/>
        </w:numPr>
        <w:spacing w:before="60" w:after="60"/>
      </w:pPr>
      <w:r w:rsidRPr="00953737">
        <w:rPr>
          <w:b/>
          <w:bCs/>
        </w:rPr>
        <w:t>user.service.js</w:t>
      </w:r>
      <w:r w:rsidRPr="00953737">
        <w:t xml:space="preserve"> → Business logic for user management (update profile, delete account).</w:t>
      </w:r>
    </w:p>
    <w:p w14:paraId="0AB44FB0" w14:textId="77777777" w:rsidR="00953737" w:rsidRPr="00953737" w:rsidRDefault="00953737" w:rsidP="00953737">
      <w:pPr>
        <w:numPr>
          <w:ilvl w:val="0"/>
          <w:numId w:val="20"/>
        </w:numPr>
        <w:spacing w:before="60" w:after="60"/>
      </w:pPr>
      <w:r w:rsidRPr="00953737">
        <w:rPr>
          <w:b/>
          <w:bCs/>
        </w:rPr>
        <w:t>user.model.js</w:t>
      </w:r>
      <w:r w:rsidRPr="00953737">
        <w:t xml:space="preserve"> → MongoDB schema for users.</w:t>
      </w:r>
    </w:p>
    <w:p w14:paraId="4261BBB3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tasks/</w:t>
      </w:r>
    </w:p>
    <w:p w14:paraId="3A6A94AD" w14:textId="77777777" w:rsidR="00953737" w:rsidRPr="00953737" w:rsidRDefault="00953737" w:rsidP="00953737">
      <w:pPr>
        <w:numPr>
          <w:ilvl w:val="0"/>
          <w:numId w:val="21"/>
        </w:numPr>
        <w:spacing w:before="60" w:after="60"/>
      </w:pPr>
      <w:r w:rsidRPr="00953737">
        <w:rPr>
          <w:b/>
          <w:bCs/>
        </w:rPr>
        <w:t>task.controller.js</w:t>
      </w:r>
      <w:r w:rsidRPr="00953737">
        <w:t xml:space="preserve"> → Handles requests for creating/updating/deleting tasks, subtasks.</w:t>
      </w:r>
    </w:p>
    <w:p w14:paraId="25D671BD" w14:textId="77777777" w:rsidR="00953737" w:rsidRPr="00953737" w:rsidRDefault="00953737" w:rsidP="00953737">
      <w:pPr>
        <w:numPr>
          <w:ilvl w:val="0"/>
          <w:numId w:val="21"/>
        </w:numPr>
        <w:spacing w:before="60" w:after="60"/>
      </w:pPr>
      <w:r w:rsidRPr="00953737">
        <w:rPr>
          <w:b/>
          <w:bCs/>
        </w:rPr>
        <w:t>task.routes.js</w:t>
      </w:r>
      <w:r w:rsidRPr="00953737">
        <w:t xml:space="preserve"> → Task-related API endpoints.</w:t>
      </w:r>
    </w:p>
    <w:p w14:paraId="2ED61EAD" w14:textId="77777777" w:rsidR="00953737" w:rsidRPr="00953737" w:rsidRDefault="00953737" w:rsidP="00953737">
      <w:pPr>
        <w:numPr>
          <w:ilvl w:val="0"/>
          <w:numId w:val="21"/>
        </w:numPr>
        <w:spacing w:before="60" w:after="60"/>
      </w:pPr>
      <w:r w:rsidRPr="00953737">
        <w:rPr>
          <w:b/>
          <w:bCs/>
        </w:rPr>
        <w:t>task.service.js</w:t>
      </w:r>
      <w:r w:rsidRPr="00953737">
        <w:t xml:space="preserve"> → Business logic for tasks (priority handling, dependency checks).</w:t>
      </w:r>
    </w:p>
    <w:p w14:paraId="6763A378" w14:textId="77777777" w:rsidR="00953737" w:rsidRPr="00953737" w:rsidRDefault="00953737" w:rsidP="00953737">
      <w:pPr>
        <w:numPr>
          <w:ilvl w:val="0"/>
          <w:numId w:val="21"/>
        </w:numPr>
        <w:spacing w:before="60" w:after="60"/>
      </w:pPr>
      <w:r w:rsidRPr="00953737">
        <w:rPr>
          <w:b/>
          <w:bCs/>
        </w:rPr>
        <w:t>task.model.js</w:t>
      </w:r>
      <w:r w:rsidRPr="00953737">
        <w:t xml:space="preserve"> → MongoDB schema for tasks (parent/child relationships, status, priority).</w:t>
      </w:r>
    </w:p>
    <w:p w14:paraId="74831D83" w14:textId="77777777" w:rsidR="00953737" w:rsidRPr="00953737" w:rsidRDefault="00953737" w:rsidP="00953737">
      <w:pPr>
        <w:numPr>
          <w:ilvl w:val="0"/>
          <w:numId w:val="21"/>
        </w:numPr>
        <w:spacing w:before="60" w:after="60"/>
      </w:pPr>
      <w:r w:rsidRPr="00953737">
        <w:rPr>
          <w:b/>
          <w:bCs/>
        </w:rPr>
        <w:t>entities/</w:t>
      </w:r>
      <w:r w:rsidRPr="00953737">
        <w:t xml:space="preserve"> → Pure OOP classes for tasks:</w:t>
      </w:r>
    </w:p>
    <w:p w14:paraId="65103282" w14:textId="77777777" w:rsidR="00953737" w:rsidRPr="00953737" w:rsidRDefault="00953737" w:rsidP="00953737">
      <w:pPr>
        <w:numPr>
          <w:ilvl w:val="1"/>
          <w:numId w:val="21"/>
        </w:numPr>
        <w:spacing w:before="60" w:after="60"/>
      </w:pPr>
      <w:r w:rsidRPr="00953737">
        <w:rPr>
          <w:b/>
          <w:bCs/>
        </w:rPr>
        <w:t>Task.js</w:t>
      </w:r>
      <w:r w:rsidRPr="00953737">
        <w:t xml:space="preserve"> → Base task class.</w:t>
      </w:r>
    </w:p>
    <w:p w14:paraId="396E923F" w14:textId="77777777" w:rsidR="00953737" w:rsidRPr="00953737" w:rsidRDefault="00953737" w:rsidP="00953737">
      <w:pPr>
        <w:numPr>
          <w:ilvl w:val="1"/>
          <w:numId w:val="21"/>
        </w:numPr>
        <w:spacing w:before="60" w:after="60"/>
      </w:pPr>
      <w:r w:rsidRPr="00953737">
        <w:rPr>
          <w:b/>
          <w:bCs/>
        </w:rPr>
        <w:t>ParentTask.js</w:t>
      </w:r>
      <w:r w:rsidRPr="00953737">
        <w:t xml:space="preserve"> → Inherits Task, manages children.</w:t>
      </w:r>
    </w:p>
    <w:p w14:paraId="61ED5FBD" w14:textId="77777777" w:rsidR="00953737" w:rsidRPr="00953737" w:rsidRDefault="00953737" w:rsidP="00953737">
      <w:pPr>
        <w:numPr>
          <w:ilvl w:val="1"/>
          <w:numId w:val="21"/>
        </w:numPr>
        <w:spacing w:before="60" w:after="60"/>
      </w:pPr>
      <w:r w:rsidRPr="00953737">
        <w:rPr>
          <w:b/>
          <w:bCs/>
        </w:rPr>
        <w:t>ChildTask.js</w:t>
      </w:r>
      <w:r w:rsidRPr="00953737">
        <w:t xml:space="preserve"> → Inherits Task, linked to a parent.</w:t>
      </w:r>
    </w:p>
    <w:p w14:paraId="6A7EC23B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attachments/</w:t>
      </w:r>
    </w:p>
    <w:p w14:paraId="1BEE32D8" w14:textId="77777777" w:rsidR="00953737" w:rsidRPr="00953737" w:rsidRDefault="00953737" w:rsidP="00953737">
      <w:pPr>
        <w:numPr>
          <w:ilvl w:val="0"/>
          <w:numId w:val="22"/>
        </w:numPr>
        <w:spacing w:before="60" w:after="60"/>
      </w:pPr>
      <w:r w:rsidRPr="00953737">
        <w:rPr>
          <w:b/>
          <w:bCs/>
        </w:rPr>
        <w:t>attachment.controller.js</w:t>
      </w:r>
      <w:r w:rsidRPr="00953737">
        <w:t xml:space="preserve"> → Handles uploading, viewing, deleting attachments.</w:t>
      </w:r>
    </w:p>
    <w:p w14:paraId="1C21410B" w14:textId="77777777" w:rsidR="00953737" w:rsidRPr="00953737" w:rsidRDefault="00953737" w:rsidP="00953737">
      <w:pPr>
        <w:numPr>
          <w:ilvl w:val="0"/>
          <w:numId w:val="22"/>
        </w:numPr>
        <w:spacing w:before="60" w:after="60"/>
      </w:pPr>
      <w:r w:rsidRPr="00953737">
        <w:rPr>
          <w:b/>
          <w:bCs/>
        </w:rPr>
        <w:lastRenderedPageBreak/>
        <w:t>attachment.service.js</w:t>
      </w:r>
      <w:r w:rsidRPr="00953737">
        <w:t xml:space="preserve"> → Business logic for attachments (validation, linking to tasks).</w:t>
      </w:r>
    </w:p>
    <w:p w14:paraId="42C8FBCB" w14:textId="77777777" w:rsidR="00953737" w:rsidRPr="00953737" w:rsidRDefault="00953737" w:rsidP="00953737">
      <w:pPr>
        <w:numPr>
          <w:ilvl w:val="0"/>
          <w:numId w:val="22"/>
        </w:numPr>
        <w:spacing w:before="60" w:after="60"/>
      </w:pPr>
      <w:r w:rsidRPr="00953737">
        <w:rPr>
          <w:b/>
          <w:bCs/>
        </w:rPr>
        <w:t>attachment.model.js</w:t>
      </w:r>
      <w:r w:rsidRPr="00953737">
        <w:t xml:space="preserve"> → MongoDB schema for attachments.</w:t>
      </w:r>
    </w:p>
    <w:p w14:paraId="33706873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reminders/</w:t>
      </w:r>
    </w:p>
    <w:p w14:paraId="7A63C51D" w14:textId="77777777" w:rsidR="00953737" w:rsidRPr="00953737" w:rsidRDefault="00953737" w:rsidP="00953737">
      <w:pPr>
        <w:numPr>
          <w:ilvl w:val="0"/>
          <w:numId w:val="23"/>
        </w:numPr>
        <w:spacing w:before="60" w:after="60"/>
      </w:pPr>
      <w:r w:rsidRPr="00953737">
        <w:rPr>
          <w:b/>
          <w:bCs/>
        </w:rPr>
        <w:t>reminder.controller.js</w:t>
      </w:r>
      <w:r w:rsidRPr="00953737">
        <w:t xml:space="preserve"> → CRUD for task reminders.</w:t>
      </w:r>
    </w:p>
    <w:p w14:paraId="608DD25C" w14:textId="77777777" w:rsidR="00953737" w:rsidRPr="00953737" w:rsidRDefault="00953737" w:rsidP="00953737">
      <w:pPr>
        <w:numPr>
          <w:ilvl w:val="0"/>
          <w:numId w:val="23"/>
        </w:numPr>
        <w:spacing w:before="60" w:after="60"/>
      </w:pPr>
      <w:r w:rsidRPr="00953737">
        <w:rPr>
          <w:b/>
          <w:bCs/>
        </w:rPr>
        <w:t>reminder.service.js</w:t>
      </w:r>
      <w:r w:rsidRPr="00953737">
        <w:t xml:space="preserve"> → Business logic for scheduling, sending notifications.</w:t>
      </w:r>
    </w:p>
    <w:p w14:paraId="3BCBF1C2" w14:textId="77777777" w:rsidR="00953737" w:rsidRPr="00953737" w:rsidRDefault="00953737" w:rsidP="00953737">
      <w:pPr>
        <w:numPr>
          <w:ilvl w:val="0"/>
          <w:numId w:val="23"/>
        </w:numPr>
        <w:spacing w:before="60" w:after="60"/>
      </w:pPr>
      <w:r w:rsidRPr="00953737">
        <w:rPr>
          <w:b/>
          <w:bCs/>
        </w:rPr>
        <w:t>reminder.model.js</w:t>
      </w:r>
      <w:r w:rsidRPr="00953737">
        <w:t xml:space="preserve"> → MongoDB schema for reminders.</w:t>
      </w:r>
    </w:p>
    <w:p w14:paraId="1A066D41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analytics/</w:t>
      </w:r>
    </w:p>
    <w:p w14:paraId="039A1EEC" w14:textId="77777777" w:rsidR="00953737" w:rsidRPr="00953737" w:rsidRDefault="00953737" w:rsidP="00953737">
      <w:pPr>
        <w:numPr>
          <w:ilvl w:val="0"/>
          <w:numId w:val="24"/>
        </w:numPr>
        <w:spacing w:before="60" w:after="60"/>
      </w:pPr>
      <w:r w:rsidRPr="00953737">
        <w:rPr>
          <w:b/>
          <w:bCs/>
        </w:rPr>
        <w:t>analytics.controller.js</w:t>
      </w:r>
      <w:r w:rsidRPr="00953737">
        <w:t xml:space="preserve"> → Handles API requests for task stats and reports.</w:t>
      </w:r>
    </w:p>
    <w:p w14:paraId="4AA10213" w14:textId="77777777" w:rsidR="00953737" w:rsidRPr="00953737" w:rsidRDefault="00953737" w:rsidP="00953737">
      <w:pPr>
        <w:numPr>
          <w:ilvl w:val="0"/>
          <w:numId w:val="24"/>
        </w:numPr>
        <w:spacing w:before="60" w:after="60"/>
      </w:pPr>
      <w:r w:rsidRPr="00953737">
        <w:rPr>
          <w:b/>
          <w:bCs/>
        </w:rPr>
        <w:t>analytics.service.js</w:t>
      </w:r>
      <w:r w:rsidRPr="00953737">
        <w:t xml:space="preserve"> → Logic for calculating stats, trends, and generating charts.</w:t>
      </w:r>
    </w:p>
    <w:p w14:paraId="1DD9718A" w14:textId="77777777" w:rsidR="00953737" w:rsidRPr="00953737" w:rsidRDefault="00953737" w:rsidP="00953737">
      <w:pPr>
        <w:numPr>
          <w:ilvl w:val="0"/>
          <w:numId w:val="24"/>
        </w:numPr>
        <w:spacing w:before="60" w:after="60"/>
      </w:pPr>
      <w:r w:rsidRPr="00953737">
        <w:rPr>
          <w:b/>
          <w:bCs/>
        </w:rPr>
        <w:t>analytics.model.js</w:t>
      </w:r>
      <w:r w:rsidRPr="00953737">
        <w:t xml:space="preserve"> → MongoDB schema for logging historical task activity.</w:t>
      </w:r>
    </w:p>
    <w:p w14:paraId="39E57E6B" w14:textId="77777777" w:rsidR="00953737" w:rsidRPr="00953737" w:rsidRDefault="00953737" w:rsidP="00953737">
      <w:pPr>
        <w:spacing w:before="60" w:after="60"/>
      </w:pPr>
      <w:r w:rsidRPr="00953737">
        <w:pict w14:anchorId="24E2C82C">
          <v:rect id="_x0000_i1050" style="width:0;height:1.5pt" o:hralign="center" o:hrstd="t" o:hr="t" fillcolor="#a0a0a0" stroked="f"/>
        </w:pict>
      </w:r>
    </w:p>
    <w:p w14:paraId="342FAD0F" w14:textId="77777777" w:rsidR="00953737" w:rsidRPr="00953737" w:rsidRDefault="00953737" w:rsidP="00953737">
      <w:pPr>
        <w:spacing w:before="60" w:after="60"/>
        <w:rPr>
          <w:b/>
          <w:bCs/>
        </w:rPr>
      </w:pPr>
      <w:proofErr w:type="spellStart"/>
      <w:r w:rsidRPr="00953737">
        <w:rPr>
          <w:b/>
          <w:bCs/>
        </w:rPr>
        <w:t>middlewares</w:t>
      </w:r>
      <w:proofErr w:type="spellEnd"/>
      <w:r w:rsidRPr="00953737">
        <w:rPr>
          <w:b/>
          <w:bCs/>
        </w:rPr>
        <w:t>/</w:t>
      </w:r>
    </w:p>
    <w:p w14:paraId="240ED84A" w14:textId="77777777" w:rsidR="00953737" w:rsidRPr="00953737" w:rsidRDefault="00953737" w:rsidP="00953737">
      <w:pPr>
        <w:numPr>
          <w:ilvl w:val="0"/>
          <w:numId w:val="25"/>
        </w:numPr>
        <w:spacing w:before="60" w:after="60"/>
      </w:pPr>
      <w:r w:rsidRPr="00953737">
        <w:rPr>
          <w:b/>
          <w:bCs/>
        </w:rPr>
        <w:t>auth.middleware.js</w:t>
      </w:r>
      <w:r w:rsidRPr="00953737">
        <w:t xml:space="preserve"> → JWT or session authentication, role verification.</w:t>
      </w:r>
    </w:p>
    <w:p w14:paraId="688C5F6E" w14:textId="77777777" w:rsidR="00953737" w:rsidRPr="00953737" w:rsidRDefault="00953737" w:rsidP="00953737">
      <w:pPr>
        <w:numPr>
          <w:ilvl w:val="0"/>
          <w:numId w:val="25"/>
        </w:numPr>
        <w:spacing w:before="60" w:after="60"/>
      </w:pPr>
      <w:r w:rsidRPr="00953737">
        <w:rPr>
          <w:b/>
          <w:bCs/>
        </w:rPr>
        <w:t>error.middleware.js</w:t>
      </w:r>
      <w:r w:rsidRPr="00953737">
        <w:t xml:space="preserve"> → Centralized error handling for API responses.</w:t>
      </w:r>
    </w:p>
    <w:p w14:paraId="6C35E2EA" w14:textId="77777777" w:rsidR="00953737" w:rsidRPr="00953737" w:rsidRDefault="00953737" w:rsidP="00953737">
      <w:pPr>
        <w:numPr>
          <w:ilvl w:val="0"/>
          <w:numId w:val="25"/>
        </w:numPr>
        <w:spacing w:before="60" w:after="60"/>
      </w:pPr>
      <w:r w:rsidRPr="00953737">
        <w:rPr>
          <w:b/>
          <w:bCs/>
        </w:rPr>
        <w:t>validation.middleware.js</w:t>
      </w:r>
      <w:r w:rsidRPr="00953737">
        <w:t xml:space="preserve"> → Runs request validation logic before hitting controllers.</w:t>
      </w:r>
    </w:p>
    <w:p w14:paraId="6A4F10AF" w14:textId="77777777" w:rsidR="00953737" w:rsidRPr="00953737" w:rsidRDefault="00953737" w:rsidP="00953737">
      <w:pPr>
        <w:spacing w:before="60" w:after="60"/>
      </w:pPr>
      <w:r w:rsidRPr="00953737">
        <w:pict w14:anchorId="2B260B84">
          <v:rect id="_x0000_i1051" style="width:0;height:1.5pt" o:hralign="center" o:hrstd="t" o:hr="t" fillcolor="#a0a0a0" stroked="f"/>
        </w:pict>
      </w:r>
    </w:p>
    <w:p w14:paraId="763FF624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infrastructure/</w:t>
      </w:r>
    </w:p>
    <w:p w14:paraId="0ED2CADA" w14:textId="77777777" w:rsidR="00953737" w:rsidRPr="00953737" w:rsidRDefault="00953737" w:rsidP="00953737">
      <w:pPr>
        <w:spacing w:before="60" w:after="60"/>
        <w:rPr>
          <w:b/>
          <w:bCs/>
        </w:rPr>
      </w:pPr>
      <w:proofErr w:type="spellStart"/>
      <w:r w:rsidRPr="00953737">
        <w:rPr>
          <w:b/>
          <w:bCs/>
        </w:rPr>
        <w:t>db</w:t>
      </w:r>
      <w:proofErr w:type="spellEnd"/>
      <w:r w:rsidRPr="00953737">
        <w:rPr>
          <w:b/>
          <w:bCs/>
        </w:rPr>
        <w:t>/</w:t>
      </w:r>
    </w:p>
    <w:p w14:paraId="47BCC5C4" w14:textId="77777777" w:rsidR="00953737" w:rsidRPr="00953737" w:rsidRDefault="00953737" w:rsidP="00953737">
      <w:pPr>
        <w:numPr>
          <w:ilvl w:val="0"/>
          <w:numId w:val="26"/>
        </w:numPr>
        <w:spacing w:before="60" w:after="60"/>
      </w:pPr>
      <w:r w:rsidRPr="00953737">
        <w:rPr>
          <w:b/>
          <w:bCs/>
        </w:rPr>
        <w:t>mongo.connection.js</w:t>
      </w:r>
      <w:r w:rsidRPr="00953737">
        <w:t xml:space="preserve"> → Sets up MongoDB connection.</w:t>
      </w:r>
    </w:p>
    <w:p w14:paraId="2FFBCF5D" w14:textId="77777777" w:rsidR="00953737" w:rsidRPr="00953737" w:rsidRDefault="00953737" w:rsidP="00953737">
      <w:pPr>
        <w:numPr>
          <w:ilvl w:val="0"/>
          <w:numId w:val="26"/>
        </w:numPr>
        <w:spacing w:before="60" w:after="60"/>
      </w:pPr>
      <w:r w:rsidRPr="00953737">
        <w:rPr>
          <w:b/>
          <w:bCs/>
        </w:rPr>
        <w:t>repositories/</w:t>
      </w:r>
      <w:r w:rsidRPr="00953737">
        <w:t xml:space="preserve"> → Encapsulate database queries:</w:t>
      </w:r>
    </w:p>
    <w:p w14:paraId="6A4EF07C" w14:textId="77777777" w:rsidR="00953737" w:rsidRPr="00953737" w:rsidRDefault="00953737" w:rsidP="00953737">
      <w:pPr>
        <w:numPr>
          <w:ilvl w:val="1"/>
          <w:numId w:val="26"/>
        </w:numPr>
        <w:spacing w:before="60" w:after="60"/>
      </w:pPr>
      <w:r w:rsidRPr="00953737">
        <w:rPr>
          <w:b/>
          <w:bCs/>
        </w:rPr>
        <w:t>TaskRepository.js</w:t>
      </w:r>
      <w:r w:rsidRPr="00953737">
        <w:t xml:space="preserve"> → All DB operations for tasks.</w:t>
      </w:r>
    </w:p>
    <w:p w14:paraId="716CACBF" w14:textId="77777777" w:rsidR="00953737" w:rsidRPr="00953737" w:rsidRDefault="00953737" w:rsidP="00953737">
      <w:pPr>
        <w:numPr>
          <w:ilvl w:val="1"/>
          <w:numId w:val="26"/>
        </w:numPr>
        <w:spacing w:before="60" w:after="60"/>
      </w:pPr>
      <w:r w:rsidRPr="00953737">
        <w:rPr>
          <w:b/>
          <w:bCs/>
        </w:rPr>
        <w:t>UserRepository.js</w:t>
      </w:r>
      <w:r w:rsidRPr="00953737">
        <w:t xml:space="preserve"> → All DB operations for users.</w:t>
      </w:r>
    </w:p>
    <w:p w14:paraId="712C0435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email/</w:t>
      </w:r>
    </w:p>
    <w:p w14:paraId="40AA69F4" w14:textId="77777777" w:rsidR="00953737" w:rsidRPr="00953737" w:rsidRDefault="00953737" w:rsidP="00953737">
      <w:pPr>
        <w:numPr>
          <w:ilvl w:val="0"/>
          <w:numId w:val="27"/>
        </w:numPr>
        <w:spacing w:before="60" w:after="60"/>
      </w:pPr>
      <w:r w:rsidRPr="00953737">
        <w:rPr>
          <w:b/>
          <w:bCs/>
        </w:rPr>
        <w:t>email.service.js</w:t>
      </w:r>
      <w:r w:rsidRPr="00953737">
        <w:t xml:space="preserve"> → Sends emails (reminders, notifications, password resets).</w:t>
      </w:r>
    </w:p>
    <w:p w14:paraId="64AF837D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storage/</w:t>
      </w:r>
    </w:p>
    <w:p w14:paraId="3C54480C" w14:textId="77777777" w:rsidR="00953737" w:rsidRPr="00953737" w:rsidRDefault="00953737" w:rsidP="00953737">
      <w:pPr>
        <w:numPr>
          <w:ilvl w:val="0"/>
          <w:numId w:val="28"/>
        </w:numPr>
        <w:spacing w:before="60" w:after="60"/>
      </w:pPr>
      <w:r w:rsidRPr="00953737">
        <w:rPr>
          <w:b/>
          <w:bCs/>
        </w:rPr>
        <w:t>s3.service.js</w:t>
      </w:r>
      <w:r w:rsidRPr="00953737">
        <w:t xml:space="preserve"> → File storage handling (images, documents) using S3 or equivalent.</w:t>
      </w:r>
    </w:p>
    <w:p w14:paraId="085CD4F2" w14:textId="77777777" w:rsidR="00953737" w:rsidRPr="00953737" w:rsidRDefault="00953737" w:rsidP="00953737">
      <w:pPr>
        <w:spacing w:before="60" w:after="60"/>
      </w:pPr>
      <w:r w:rsidRPr="00953737">
        <w:pict w14:anchorId="6D947E06">
          <v:rect id="_x0000_i1052" style="width:0;height:1.5pt" o:hralign="center" o:hrstd="t" o:hr="t" fillcolor="#a0a0a0" stroked="f"/>
        </w:pict>
      </w:r>
    </w:p>
    <w:p w14:paraId="6C62008F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jobs/</w:t>
      </w:r>
    </w:p>
    <w:p w14:paraId="06BC5415" w14:textId="77777777" w:rsidR="00953737" w:rsidRPr="00953737" w:rsidRDefault="00953737" w:rsidP="00953737">
      <w:pPr>
        <w:numPr>
          <w:ilvl w:val="0"/>
          <w:numId w:val="29"/>
        </w:numPr>
        <w:spacing w:before="60" w:after="60"/>
      </w:pPr>
      <w:r w:rsidRPr="00953737">
        <w:rPr>
          <w:b/>
          <w:bCs/>
        </w:rPr>
        <w:t>reminders.job.js</w:t>
      </w:r>
      <w:r w:rsidRPr="00953737">
        <w:t xml:space="preserve"> → Background job for sending reminder notifications.</w:t>
      </w:r>
    </w:p>
    <w:p w14:paraId="01F24CED" w14:textId="77777777" w:rsidR="00953737" w:rsidRPr="00953737" w:rsidRDefault="00953737" w:rsidP="00953737">
      <w:pPr>
        <w:numPr>
          <w:ilvl w:val="0"/>
          <w:numId w:val="29"/>
        </w:numPr>
        <w:spacing w:before="60" w:after="60"/>
      </w:pPr>
      <w:r w:rsidRPr="00953737">
        <w:rPr>
          <w:b/>
          <w:bCs/>
        </w:rPr>
        <w:t>analytics.job.js</w:t>
      </w:r>
      <w:r w:rsidRPr="00953737">
        <w:t xml:space="preserve"> → Background job for generating scheduled analytics or reports.</w:t>
      </w:r>
    </w:p>
    <w:p w14:paraId="477DC26A" w14:textId="77777777" w:rsidR="00953737" w:rsidRPr="00953737" w:rsidRDefault="00953737" w:rsidP="00953737">
      <w:pPr>
        <w:spacing w:before="60" w:after="60"/>
      </w:pPr>
      <w:r w:rsidRPr="00953737">
        <w:pict w14:anchorId="74B3996C">
          <v:rect id="_x0000_i1053" style="width:0;height:1.5pt" o:hralign="center" o:hrstd="t" o:hr="t" fillcolor="#a0a0a0" stroked="f"/>
        </w:pict>
      </w:r>
    </w:p>
    <w:p w14:paraId="3E983DB1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lastRenderedPageBreak/>
        <w:t>utils/</w:t>
      </w:r>
    </w:p>
    <w:p w14:paraId="71839055" w14:textId="77777777" w:rsidR="00953737" w:rsidRPr="00953737" w:rsidRDefault="00953737" w:rsidP="00953737">
      <w:pPr>
        <w:numPr>
          <w:ilvl w:val="0"/>
          <w:numId w:val="30"/>
        </w:numPr>
        <w:spacing w:before="60" w:after="60"/>
      </w:pPr>
      <w:r w:rsidRPr="00953737">
        <w:rPr>
          <w:b/>
          <w:bCs/>
        </w:rPr>
        <w:t>validators.js</w:t>
      </w:r>
      <w:r w:rsidRPr="00953737">
        <w:t xml:space="preserve"> → Reusable validation functions (email, file type, priority).</w:t>
      </w:r>
    </w:p>
    <w:p w14:paraId="5F44EF55" w14:textId="77777777" w:rsidR="00953737" w:rsidRPr="00953737" w:rsidRDefault="00953737" w:rsidP="00953737">
      <w:pPr>
        <w:numPr>
          <w:ilvl w:val="0"/>
          <w:numId w:val="30"/>
        </w:numPr>
        <w:spacing w:before="60" w:after="60"/>
      </w:pPr>
      <w:r w:rsidRPr="00953737">
        <w:rPr>
          <w:b/>
          <w:bCs/>
        </w:rPr>
        <w:t>helpers.js</w:t>
      </w:r>
      <w:r w:rsidRPr="00953737">
        <w:t xml:space="preserve"> → Utility functions (date formatting, error formatting).</w:t>
      </w:r>
    </w:p>
    <w:p w14:paraId="729E83CA" w14:textId="77777777" w:rsidR="00953737" w:rsidRPr="00953737" w:rsidRDefault="00953737" w:rsidP="00953737">
      <w:pPr>
        <w:spacing w:before="60" w:after="60"/>
      </w:pPr>
      <w:r w:rsidRPr="00953737">
        <w:pict w14:anchorId="2911BE25">
          <v:rect id="_x0000_i1054" style="width:0;height:1.5pt" o:hralign="center" o:hrstd="t" o:hr="t" fillcolor="#a0a0a0" stroked="f"/>
        </w:pict>
      </w:r>
    </w:p>
    <w:p w14:paraId="4632DC83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config/</w:t>
      </w:r>
    </w:p>
    <w:p w14:paraId="28425872" w14:textId="77777777" w:rsidR="00953737" w:rsidRPr="00953737" w:rsidRDefault="00953737" w:rsidP="00953737">
      <w:pPr>
        <w:numPr>
          <w:ilvl w:val="0"/>
          <w:numId w:val="31"/>
        </w:numPr>
        <w:spacing w:before="60" w:after="60"/>
      </w:pPr>
      <w:r w:rsidRPr="00953737">
        <w:rPr>
          <w:b/>
          <w:bCs/>
        </w:rPr>
        <w:t>db.config.js</w:t>
      </w:r>
      <w:r w:rsidRPr="00953737">
        <w:t xml:space="preserve"> → Database configuration (URI, options).</w:t>
      </w:r>
    </w:p>
    <w:p w14:paraId="1447D280" w14:textId="77777777" w:rsidR="00953737" w:rsidRPr="00953737" w:rsidRDefault="00953737" w:rsidP="00953737">
      <w:pPr>
        <w:numPr>
          <w:ilvl w:val="0"/>
          <w:numId w:val="31"/>
        </w:numPr>
        <w:spacing w:before="60" w:after="60"/>
      </w:pPr>
      <w:r w:rsidRPr="00953737">
        <w:rPr>
          <w:b/>
          <w:bCs/>
        </w:rPr>
        <w:t>env.config.js</w:t>
      </w:r>
      <w:r w:rsidRPr="00953737">
        <w:t xml:space="preserve"> → Environment variables, app constants.</w:t>
      </w:r>
    </w:p>
    <w:p w14:paraId="22633E1C" w14:textId="77777777" w:rsidR="00953737" w:rsidRPr="00953737" w:rsidRDefault="00953737" w:rsidP="00953737">
      <w:pPr>
        <w:spacing w:before="60" w:after="60"/>
      </w:pPr>
      <w:r w:rsidRPr="00953737">
        <w:pict w14:anchorId="28B8594D">
          <v:rect id="_x0000_i1055" style="width:0;height:1.5pt" o:hralign="center" o:hrstd="t" o:hr="t" fillcolor="#a0a0a0" stroked="f"/>
        </w:pict>
      </w:r>
    </w:p>
    <w:p w14:paraId="54528832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app.js</w:t>
      </w:r>
    </w:p>
    <w:p w14:paraId="7D3FBFB3" w14:textId="77777777" w:rsidR="00953737" w:rsidRPr="00953737" w:rsidRDefault="00953737" w:rsidP="00953737">
      <w:pPr>
        <w:numPr>
          <w:ilvl w:val="0"/>
          <w:numId w:val="32"/>
        </w:numPr>
        <w:spacing w:before="60" w:after="60"/>
      </w:pPr>
      <w:r w:rsidRPr="00953737">
        <w:t>Main Express app setup: middleware registration, routes mounting, error handling.</w:t>
      </w:r>
    </w:p>
    <w:p w14:paraId="11AA388E" w14:textId="77777777" w:rsidR="00953737" w:rsidRPr="00953737" w:rsidRDefault="00953737" w:rsidP="00953737">
      <w:pPr>
        <w:spacing w:before="60" w:after="60"/>
        <w:rPr>
          <w:b/>
          <w:bCs/>
        </w:rPr>
      </w:pPr>
      <w:r w:rsidRPr="00953737">
        <w:rPr>
          <w:b/>
          <w:bCs/>
        </w:rPr>
        <w:t>server.js</w:t>
      </w:r>
    </w:p>
    <w:p w14:paraId="4A48633F" w14:textId="77777777" w:rsidR="00953737" w:rsidRPr="00953737" w:rsidRDefault="00953737" w:rsidP="00953737">
      <w:pPr>
        <w:numPr>
          <w:ilvl w:val="0"/>
          <w:numId w:val="33"/>
        </w:numPr>
        <w:spacing w:before="60" w:after="60"/>
      </w:pPr>
      <w:r w:rsidRPr="00953737">
        <w:t>Starts the Node.js server and connects to DB.</w:t>
      </w:r>
    </w:p>
    <w:p w14:paraId="5614428D" w14:textId="77777777" w:rsidR="00953737" w:rsidRPr="00953737" w:rsidRDefault="00953737" w:rsidP="00953737">
      <w:pPr>
        <w:spacing w:before="60" w:after="60"/>
      </w:pPr>
      <w:r w:rsidRPr="00953737">
        <w:pict w14:anchorId="434699DE">
          <v:rect id="_x0000_i1056" style="width:0;height:1.5pt" o:hralign="center" o:hrstd="t" o:hr="t" fillcolor="#a0a0a0" stroked="f"/>
        </w:pict>
      </w:r>
    </w:p>
    <w:p w14:paraId="41FC3DAE" w14:textId="77777777" w:rsidR="008C0B3F" w:rsidRDefault="008C0B3F" w:rsidP="00953737">
      <w:pPr>
        <w:spacing w:before="60" w:after="60"/>
      </w:pPr>
    </w:p>
    <w:p w14:paraId="14FD63E2" w14:textId="77777777" w:rsidR="00953737" w:rsidRDefault="00953737" w:rsidP="00953737">
      <w:pPr>
        <w:spacing w:before="60" w:after="60"/>
      </w:pPr>
    </w:p>
    <w:p w14:paraId="519FC4C7" w14:textId="77777777" w:rsidR="00953737" w:rsidRDefault="00953737" w:rsidP="00953737">
      <w:pPr>
        <w:spacing w:before="60" w:after="60"/>
      </w:pPr>
    </w:p>
    <w:p w14:paraId="16647CD6" w14:textId="77777777" w:rsidR="00953737" w:rsidRDefault="00953737" w:rsidP="00953737">
      <w:pPr>
        <w:spacing w:before="60" w:after="60"/>
      </w:pPr>
    </w:p>
    <w:p w14:paraId="683620F2" w14:textId="77777777" w:rsidR="00953737" w:rsidRDefault="00953737" w:rsidP="00953737">
      <w:pPr>
        <w:spacing w:before="60" w:after="60"/>
      </w:pPr>
    </w:p>
    <w:p w14:paraId="6FFB14F0" w14:textId="77777777" w:rsidR="00953737" w:rsidRDefault="00953737" w:rsidP="00953737">
      <w:pPr>
        <w:spacing w:before="60" w:after="60"/>
      </w:pPr>
    </w:p>
    <w:p w14:paraId="71A7F46C" w14:textId="77777777" w:rsidR="00953737" w:rsidRDefault="00953737" w:rsidP="00953737">
      <w:pPr>
        <w:spacing w:before="60" w:after="60"/>
      </w:pPr>
    </w:p>
    <w:p w14:paraId="128BD7D0" w14:textId="77777777" w:rsidR="00953737" w:rsidRDefault="00953737" w:rsidP="00953737">
      <w:pPr>
        <w:spacing w:before="60" w:after="60"/>
      </w:pPr>
    </w:p>
    <w:p w14:paraId="35512FC7" w14:textId="77777777" w:rsidR="00953737" w:rsidRDefault="00953737" w:rsidP="00953737">
      <w:pPr>
        <w:spacing w:before="60" w:after="60"/>
      </w:pPr>
    </w:p>
    <w:p w14:paraId="2B353C6A" w14:textId="77777777" w:rsidR="00953737" w:rsidRDefault="00953737" w:rsidP="00953737">
      <w:pPr>
        <w:spacing w:before="60" w:after="60"/>
      </w:pPr>
    </w:p>
    <w:p w14:paraId="353A3F23" w14:textId="77777777" w:rsidR="00953737" w:rsidRDefault="00953737" w:rsidP="00953737">
      <w:pPr>
        <w:spacing w:before="60" w:after="60"/>
      </w:pPr>
    </w:p>
    <w:p w14:paraId="69F6C59D" w14:textId="77777777" w:rsidR="00953737" w:rsidRDefault="00953737" w:rsidP="00953737">
      <w:pPr>
        <w:spacing w:before="60" w:after="60"/>
      </w:pPr>
    </w:p>
    <w:p w14:paraId="3CFBF759" w14:textId="77777777" w:rsidR="00953737" w:rsidRDefault="00953737" w:rsidP="00953737">
      <w:pPr>
        <w:spacing w:before="60" w:after="60"/>
      </w:pPr>
    </w:p>
    <w:p w14:paraId="03DBCBB5" w14:textId="77777777" w:rsidR="00953737" w:rsidRDefault="00953737" w:rsidP="00953737">
      <w:pPr>
        <w:spacing w:before="60" w:after="60"/>
      </w:pPr>
    </w:p>
    <w:p w14:paraId="23E34C83" w14:textId="77777777" w:rsidR="00953737" w:rsidRDefault="00953737" w:rsidP="00953737">
      <w:pPr>
        <w:spacing w:before="60" w:after="60"/>
      </w:pPr>
    </w:p>
    <w:p w14:paraId="75ED2917" w14:textId="77777777" w:rsidR="00953737" w:rsidRDefault="00953737" w:rsidP="00953737">
      <w:pPr>
        <w:spacing w:before="60" w:after="60"/>
      </w:pPr>
    </w:p>
    <w:p w14:paraId="2639FE02" w14:textId="77777777" w:rsidR="00953737" w:rsidRDefault="00953737" w:rsidP="00953737">
      <w:pPr>
        <w:spacing w:before="60" w:after="60"/>
      </w:pPr>
    </w:p>
    <w:p w14:paraId="3312A81B" w14:textId="77777777" w:rsidR="00953737" w:rsidRDefault="00953737" w:rsidP="00953737">
      <w:pPr>
        <w:spacing w:before="60" w:after="60"/>
      </w:pPr>
    </w:p>
    <w:p w14:paraId="29A72E78" w14:textId="77777777" w:rsidR="00953737" w:rsidRDefault="00953737" w:rsidP="00953737">
      <w:pPr>
        <w:spacing w:before="60" w:after="60"/>
      </w:pPr>
    </w:p>
    <w:p w14:paraId="6DAA4417" w14:textId="175C1B8C" w:rsidR="00FD1F1E" w:rsidRPr="00953737" w:rsidRDefault="006074B4" w:rsidP="00FD1F1E">
      <w:pPr>
        <w:spacing w:before="60" w:after="60"/>
        <w:rPr>
          <w:b/>
          <w:bCs/>
          <w:sz w:val="28"/>
          <w:szCs w:val="28"/>
        </w:rPr>
      </w:pPr>
      <w:r w:rsidRPr="00953737">
        <w:rPr>
          <w:b/>
          <w:bCs/>
          <w:sz w:val="28"/>
          <w:szCs w:val="28"/>
        </w:rPr>
        <w:lastRenderedPageBreak/>
        <w:t>Flat Architecture:</w:t>
      </w:r>
    </w:p>
    <w:p w14:paraId="16E6551B" w14:textId="77777777" w:rsidR="006074B4" w:rsidRDefault="006074B4" w:rsidP="006074B4">
      <w:pPr>
        <w:spacing w:before="60" w:after="60"/>
      </w:pPr>
      <w:proofErr w:type="spellStart"/>
      <w:r>
        <w:t>src</w:t>
      </w:r>
      <w:proofErr w:type="spellEnd"/>
      <w:r>
        <w:t>/</w:t>
      </w:r>
    </w:p>
    <w:p w14:paraId="1D5B9AF8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controllers/</w:t>
      </w:r>
    </w:p>
    <w:p w14:paraId="5E54CB5F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auth.controller.js</w:t>
      </w:r>
    </w:p>
    <w:p w14:paraId="760AECF3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user.controller.js</w:t>
      </w:r>
    </w:p>
    <w:p w14:paraId="1C3126A2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task.controller.js</w:t>
      </w:r>
    </w:p>
    <w:p w14:paraId="24A3CE2C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attachment.controller.js</w:t>
      </w:r>
    </w:p>
    <w:p w14:paraId="3B29461A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reminder.controller.js</w:t>
      </w:r>
    </w:p>
    <w:p w14:paraId="39731E4D" w14:textId="77777777" w:rsidR="006074B4" w:rsidRDefault="006074B4" w:rsidP="006074B4">
      <w:pPr>
        <w:spacing w:before="60" w:after="60"/>
      </w:pPr>
      <w:r>
        <w:t xml:space="preserve"> │    └─ analytics.controller.js</w:t>
      </w:r>
    </w:p>
    <w:p w14:paraId="105E350F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services/</w:t>
      </w:r>
    </w:p>
    <w:p w14:paraId="09264610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auth.service.js</w:t>
      </w:r>
    </w:p>
    <w:p w14:paraId="1C5A7D7A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user.service.js</w:t>
      </w:r>
    </w:p>
    <w:p w14:paraId="568C647F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task.service.js</w:t>
      </w:r>
    </w:p>
    <w:p w14:paraId="62F8384C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attachment.service.js</w:t>
      </w:r>
    </w:p>
    <w:p w14:paraId="6794A57B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reminder.service.js</w:t>
      </w:r>
    </w:p>
    <w:p w14:paraId="4C9D52C6" w14:textId="77777777" w:rsidR="006074B4" w:rsidRDefault="006074B4" w:rsidP="006074B4">
      <w:pPr>
        <w:spacing w:before="60" w:after="60"/>
      </w:pPr>
      <w:r>
        <w:t xml:space="preserve"> │    └─ analytics.service.js</w:t>
      </w:r>
    </w:p>
    <w:p w14:paraId="4A7D4FC5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routes/</w:t>
      </w:r>
    </w:p>
    <w:p w14:paraId="446A0A3D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auth.routes.js</w:t>
      </w:r>
    </w:p>
    <w:p w14:paraId="33179F8D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user.routes.js</w:t>
      </w:r>
    </w:p>
    <w:p w14:paraId="2C50B273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task.routes.js</w:t>
      </w:r>
    </w:p>
    <w:p w14:paraId="2EDAB188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attachment.routes.js</w:t>
      </w:r>
    </w:p>
    <w:p w14:paraId="16D97A63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reminder.routes.js</w:t>
      </w:r>
    </w:p>
    <w:p w14:paraId="3038E27C" w14:textId="77777777" w:rsidR="006074B4" w:rsidRDefault="006074B4" w:rsidP="006074B4">
      <w:pPr>
        <w:spacing w:before="60" w:after="60"/>
      </w:pPr>
      <w:r>
        <w:t xml:space="preserve"> │    └─ analytics.routes.js</w:t>
      </w:r>
    </w:p>
    <w:p w14:paraId="11558392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models/</w:t>
      </w:r>
    </w:p>
    <w:p w14:paraId="18A52752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user.model.js</w:t>
      </w:r>
    </w:p>
    <w:p w14:paraId="12E23FDF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task.model.js</w:t>
      </w:r>
    </w:p>
    <w:p w14:paraId="0CB901A4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attachment.model.js</w:t>
      </w:r>
    </w:p>
    <w:p w14:paraId="3080A9D3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reminder.model.js</w:t>
      </w:r>
    </w:p>
    <w:p w14:paraId="52FFD4CD" w14:textId="77777777" w:rsidR="006074B4" w:rsidRDefault="006074B4" w:rsidP="006074B4">
      <w:pPr>
        <w:spacing w:before="60" w:after="60"/>
      </w:pPr>
      <w:r>
        <w:t xml:space="preserve"> │    └─ analytics.model.js</w:t>
      </w:r>
    </w:p>
    <w:p w14:paraId="3B938B73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domain/</w:t>
      </w:r>
    </w:p>
    <w:p w14:paraId="26597F7D" w14:textId="77777777" w:rsidR="006074B4" w:rsidRDefault="006074B4" w:rsidP="006074B4">
      <w:pPr>
        <w:spacing w:before="60" w:after="60"/>
      </w:pPr>
      <w:r>
        <w:t xml:space="preserve"> │    └─ entities/</w:t>
      </w:r>
    </w:p>
    <w:p w14:paraId="527CA78A" w14:textId="77777777" w:rsidR="006074B4" w:rsidRDefault="006074B4" w:rsidP="006074B4">
      <w:pPr>
        <w:spacing w:before="60" w:after="60"/>
      </w:pPr>
      <w:r>
        <w:t xml:space="preserve"> │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Task.js</w:t>
      </w:r>
    </w:p>
    <w:p w14:paraId="13343DC4" w14:textId="77777777" w:rsidR="006074B4" w:rsidRDefault="006074B4" w:rsidP="006074B4">
      <w:pPr>
        <w:spacing w:before="60" w:after="60"/>
      </w:pPr>
      <w:r>
        <w:lastRenderedPageBreak/>
        <w:t xml:space="preserve"> │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ParentTask.js</w:t>
      </w:r>
    </w:p>
    <w:p w14:paraId="56323981" w14:textId="77777777" w:rsidR="006074B4" w:rsidRDefault="006074B4" w:rsidP="006074B4">
      <w:pPr>
        <w:spacing w:before="60" w:after="60"/>
      </w:pPr>
      <w:r>
        <w:t xml:space="preserve"> │          └─ ChildTask.js</w:t>
      </w:r>
    </w:p>
    <w:p w14:paraId="5FD4F7A2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middlewares</w:t>
      </w:r>
      <w:proofErr w:type="spellEnd"/>
      <w:r>
        <w:t>/</w:t>
      </w:r>
    </w:p>
    <w:p w14:paraId="082CDFAA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auth.middleware.js</w:t>
      </w:r>
    </w:p>
    <w:p w14:paraId="3C8D401E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error.middleware.js</w:t>
      </w:r>
    </w:p>
    <w:p w14:paraId="11E1A40E" w14:textId="77777777" w:rsidR="006074B4" w:rsidRDefault="006074B4" w:rsidP="006074B4">
      <w:pPr>
        <w:spacing w:before="60" w:after="60"/>
      </w:pPr>
      <w:r>
        <w:t xml:space="preserve"> │    └─ validation.middleware.js</w:t>
      </w:r>
    </w:p>
    <w:p w14:paraId="185F68CE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infrastructure/</w:t>
      </w:r>
    </w:p>
    <w:p w14:paraId="1F4477C3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20B32DE9" w14:textId="77777777" w:rsidR="006074B4" w:rsidRDefault="006074B4" w:rsidP="006074B4">
      <w:pPr>
        <w:spacing w:before="60" w:after="60"/>
      </w:pPr>
      <w:r>
        <w:t xml:space="preserve"> │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mongo.connection.js</w:t>
      </w:r>
    </w:p>
    <w:p w14:paraId="14F514B8" w14:textId="77777777" w:rsidR="006074B4" w:rsidRDefault="006074B4" w:rsidP="006074B4">
      <w:pPr>
        <w:spacing w:before="60" w:after="60"/>
      </w:pPr>
      <w:r>
        <w:t xml:space="preserve"> │    │     └─ repositories/</w:t>
      </w:r>
    </w:p>
    <w:p w14:paraId="19289EDA" w14:textId="77777777" w:rsidR="006074B4" w:rsidRDefault="006074B4" w:rsidP="006074B4">
      <w:pPr>
        <w:spacing w:before="60" w:after="60"/>
      </w:pPr>
      <w:r>
        <w:t xml:space="preserve"> │    │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TaskRepository.js</w:t>
      </w:r>
    </w:p>
    <w:p w14:paraId="4662DA07" w14:textId="77777777" w:rsidR="006074B4" w:rsidRDefault="006074B4" w:rsidP="006074B4">
      <w:pPr>
        <w:spacing w:before="60" w:after="60"/>
      </w:pPr>
      <w:r>
        <w:t xml:space="preserve"> │    │           └─ UserRepository.js</w:t>
      </w:r>
    </w:p>
    <w:p w14:paraId="5953074C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email/</w:t>
      </w:r>
    </w:p>
    <w:p w14:paraId="614BD6C2" w14:textId="77777777" w:rsidR="006074B4" w:rsidRDefault="006074B4" w:rsidP="006074B4">
      <w:pPr>
        <w:spacing w:before="60" w:after="60"/>
      </w:pPr>
      <w:r>
        <w:t xml:space="preserve"> │    │     └─ email.service.js</w:t>
      </w:r>
    </w:p>
    <w:p w14:paraId="357ABCC0" w14:textId="77777777" w:rsidR="006074B4" w:rsidRDefault="006074B4" w:rsidP="006074B4">
      <w:pPr>
        <w:spacing w:before="60" w:after="60"/>
      </w:pPr>
      <w:r>
        <w:t xml:space="preserve"> │    └─ storage/</w:t>
      </w:r>
    </w:p>
    <w:p w14:paraId="40A7D749" w14:textId="77777777" w:rsidR="006074B4" w:rsidRDefault="006074B4" w:rsidP="006074B4">
      <w:pPr>
        <w:spacing w:before="60" w:after="60"/>
      </w:pPr>
      <w:r>
        <w:t xml:space="preserve"> │          └─ s3.service.js</w:t>
      </w:r>
    </w:p>
    <w:p w14:paraId="01FAD494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jobs/</w:t>
      </w:r>
    </w:p>
    <w:p w14:paraId="0EB9E911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reminders.job.js</w:t>
      </w:r>
    </w:p>
    <w:p w14:paraId="0D2EE69B" w14:textId="77777777" w:rsidR="006074B4" w:rsidRDefault="006074B4" w:rsidP="006074B4">
      <w:pPr>
        <w:spacing w:before="60" w:after="60"/>
      </w:pPr>
      <w:r>
        <w:t xml:space="preserve"> │    └─ analytics.job.js</w:t>
      </w:r>
    </w:p>
    <w:p w14:paraId="5B517FFB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utils/</w:t>
      </w:r>
    </w:p>
    <w:p w14:paraId="60A79873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validators.js</w:t>
      </w:r>
    </w:p>
    <w:p w14:paraId="18904C92" w14:textId="77777777" w:rsidR="006074B4" w:rsidRDefault="006074B4" w:rsidP="006074B4">
      <w:pPr>
        <w:spacing w:before="60" w:after="60"/>
      </w:pPr>
      <w:r>
        <w:t xml:space="preserve"> │    └─ helpers.js</w:t>
      </w:r>
    </w:p>
    <w:p w14:paraId="72D639E1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config/</w:t>
      </w:r>
    </w:p>
    <w:p w14:paraId="1F775976" w14:textId="77777777" w:rsidR="006074B4" w:rsidRDefault="006074B4" w:rsidP="006074B4">
      <w:pPr>
        <w:spacing w:before="60" w:after="60"/>
      </w:pPr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db.config.js</w:t>
      </w:r>
    </w:p>
    <w:p w14:paraId="40AFCCEC" w14:textId="77777777" w:rsidR="006074B4" w:rsidRDefault="006074B4" w:rsidP="006074B4">
      <w:pPr>
        <w:spacing w:before="60" w:after="60"/>
      </w:pPr>
      <w:r>
        <w:t xml:space="preserve"> │    └─ env.config.js</w:t>
      </w:r>
    </w:p>
    <w:p w14:paraId="33555765" w14:textId="77777777" w:rsidR="006074B4" w:rsidRDefault="006074B4" w:rsidP="006074B4">
      <w:pPr>
        <w:spacing w:before="60" w:after="60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 xml:space="preserve"> app.js</w:t>
      </w:r>
    </w:p>
    <w:p w14:paraId="75191F01" w14:textId="6C06997A" w:rsidR="006074B4" w:rsidRPr="00A3451B" w:rsidRDefault="006074B4" w:rsidP="006074B4">
      <w:pPr>
        <w:spacing w:before="60" w:after="60"/>
      </w:pPr>
      <w:r>
        <w:t xml:space="preserve"> └─ server.js</w:t>
      </w:r>
    </w:p>
    <w:sectPr w:rsidR="006074B4" w:rsidRPr="00A34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004"/>
    <w:multiLevelType w:val="multilevel"/>
    <w:tmpl w:val="E56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1AF9"/>
    <w:multiLevelType w:val="multilevel"/>
    <w:tmpl w:val="06C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4765"/>
    <w:multiLevelType w:val="hybridMultilevel"/>
    <w:tmpl w:val="183AE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D792F"/>
    <w:multiLevelType w:val="multilevel"/>
    <w:tmpl w:val="B33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6603D"/>
    <w:multiLevelType w:val="multilevel"/>
    <w:tmpl w:val="951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F44BA"/>
    <w:multiLevelType w:val="multilevel"/>
    <w:tmpl w:val="AD0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1135"/>
    <w:multiLevelType w:val="multilevel"/>
    <w:tmpl w:val="B63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F7553"/>
    <w:multiLevelType w:val="multilevel"/>
    <w:tmpl w:val="781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5218C"/>
    <w:multiLevelType w:val="multilevel"/>
    <w:tmpl w:val="77F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0098C"/>
    <w:multiLevelType w:val="multilevel"/>
    <w:tmpl w:val="07A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C0699"/>
    <w:multiLevelType w:val="multilevel"/>
    <w:tmpl w:val="A88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5159A"/>
    <w:multiLevelType w:val="multilevel"/>
    <w:tmpl w:val="DC7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3312B"/>
    <w:multiLevelType w:val="multilevel"/>
    <w:tmpl w:val="0DD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22DE5"/>
    <w:multiLevelType w:val="multilevel"/>
    <w:tmpl w:val="EB6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367B7"/>
    <w:multiLevelType w:val="multilevel"/>
    <w:tmpl w:val="525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813AF"/>
    <w:multiLevelType w:val="multilevel"/>
    <w:tmpl w:val="BAF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F184A"/>
    <w:multiLevelType w:val="multilevel"/>
    <w:tmpl w:val="E71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A4047"/>
    <w:multiLevelType w:val="multilevel"/>
    <w:tmpl w:val="64F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2049D"/>
    <w:multiLevelType w:val="multilevel"/>
    <w:tmpl w:val="3476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62E6A"/>
    <w:multiLevelType w:val="multilevel"/>
    <w:tmpl w:val="CBF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F0353"/>
    <w:multiLevelType w:val="multilevel"/>
    <w:tmpl w:val="4CB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34790"/>
    <w:multiLevelType w:val="multilevel"/>
    <w:tmpl w:val="3BE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00368"/>
    <w:multiLevelType w:val="multilevel"/>
    <w:tmpl w:val="BC6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F5478"/>
    <w:multiLevelType w:val="multilevel"/>
    <w:tmpl w:val="6C6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23364"/>
    <w:multiLevelType w:val="multilevel"/>
    <w:tmpl w:val="674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36C92"/>
    <w:multiLevelType w:val="multilevel"/>
    <w:tmpl w:val="C3C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346E7"/>
    <w:multiLevelType w:val="multilevel"/>
    <w:tmpl w:val="8DD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5598A"/>
    <w:multiLevelType w:val="multilevel"/>
    <w:tmpl w:val="9C3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071CD"/>
    <w:multiLevelType w:val="multilevel"/>
    <w:tmpl w:val="441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52AC3"/>
    <w:multiLevelType w:val="multilevel"/>
    <w:tmpl w:val="4AB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C146D"/>
    <w:multiLevelType w:val="multilevel"/>
    <w:tmpl w:val="822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D3626"/>
    <w:multiLevelType w:val="multilevel"/>
    <w:tmpl w:val="19F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03746"/>
    <w:multiLevelType w:val="multilevel"/>
    <w:tmpl w:val="876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27663">
    <w:abstractNumId w:val="2"/>
  </w:num>
  <w:num w:numId="2" w16cid:durableId="1110977513">
    <w:abstractNumId w:val="9"/>
  </w:num>
  <w:num w:numId="3" w16cid:durableId="1924677691">
    <w:abstractNumId w:val="25"/>
  </w:num>
  <w:num w:numId="4" w16cid:durableId="227300736">
    <w:abstractNumId w:val="29"/>
  </w:num>
  <w:num w:numId="5" w16cid:durableId="1937248745">
    <w:abstractNumId w:val="28"/>
  </w:num>
  <w:num w:numId="6" w16cid:durableId="1550066170">
    <w:abstractNumId w:val="23"/>
  </w:num>
  <w:num w:numId="7" w16cid:durableId="44569678">
    <w:abstractNumId w:val="17"/>
  </w:num>
  <w:num w:numId="8" w16cid:durableId="1610091228">
    <w:abstractNumId w:val="13"/>
  </w:num>
  <w:num w:numId="9" w16cid:durableId="1484157922">
    <w:abstractNumId w:val="26"/>
  </w:num>
  <w:num w:numId="10" w16cid:durableId="1150097633">
    <w:abstractNumId w:val="0"/>
  </w:num>
  <w:num w:numId="11" w16cid:durableId="545993370">
    <w:abstractNumId w:val="20"/>
  </w:num>
  <w:num w:numId="12" w16cid:durableId="1421295723">
    <w:abstractNumId w:val="5"/>
  </w:num>
  <w:num w:numId="13" w16cid:durableId="927277132">
    <w:abstractNumId w:val="7"/>
  </w:num>
  <w:num w:numId="14" w16cid:durableId="1818305545">
    <w:abstractNumId w:val="24"/>
  </w:num>
  <w:num w:numId="15" w16cid:durableId="1693336499">
    <w:abstractNumId w:val="15"/>
  </w:num>
  <w:num w:numId="16" w16cid:durableId="205023426">
    <w:abstractNumId w:val="19"/>
  </w:num>
  <w:num w:numId="17" w16cid:durableId="1594166262">
    <w:abstractNumId w:val="22"/>
  </w:num>
  <w:num w:numId="18" w16cid:durableId="316963239">
    <w:abstractNumId w:val="4"/>
  </w:num>
  <w:num w:numId="19" w16cid:durableId="679703056">
    <w:abstractNumId w:val="30"/>
  </w:num>
  <w:num w:numId="20" w16cid:durableId="372847085">
    <w:abstractNumId w:val="8"/>
  </w:num>
  <w:num w:numId="21" w16cid:durableId="1827503349">
    <w:abstractNumId w:val="3"/>
  </w:num>
  <w:num w:numId="22" w16cid:durableId="715012118">
    <w:abstractNumId w:val="14"/>
  </w:num>
  <w:num w:numId="23" w16cid:durableId="764615501">
    <w:abstractNumId w:val="27"/>
  </w:num>
  <w:num w:numId="24" w16cid:durableId="229777220">
    <w:abstractNumId w:val="10"/>
  </w:num>
  <w:num w:numId="25" w16cid:durableId="1558777449">
    <w:abstractNumId w:val="18"/>
  </w:num>
  <w:num w:numId="26" w16cid:durableId="618799109">
    <w:abstractNumId w:val="1"/>
  </w:num>
  <w:num w:numId="27" w16cid:durableId="2102142020">
    <w:abstractNumId w:val="12"/>
  </w:num>
  <w:num w:numId="28" w16cid:durableId="1500925538">
    <w:abstractNumId w:val="6"/>
  </w:num>
  <w:num w:numId="29" w16cid:durableId="1843278850">
    <w:abstractNumId w:val="21"/>
  </w:num>
  <w:num w:numId="30" w16cid:durableId="1330214156">
    <w:abstractNumId w:val="31"/>
  </w:num>
  <w:num w:numId="31" w16cid:durableId="1385060492">
    <w:abstractNumId w:val="11"/>
  </w:num>
  <w:num w:numId="32" w16cid:durableId="983238595">
    <w:abstractNumId w:val="16"/>
  </w:num>
  <w:num w:numId="33" w16cid:durableId="11538368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E1"/>
    <w:rsid w:val="003D5AC4"/>
    <w:rsid w:val="006074B4"/>
    <w:rsid w:val="0063249A"/>
    <w:rsid w:val="00640A8A"/>
    <w:rsid w:val="006C0CE1"/>
    <w:rsid w:val="00734B84"/>
    <w:rsid w:val="00841A7B"/>
    <w:rsid w:val="008C0B3F"/>
    <w:rsid w:val="00953737"/>
    <w:rsid w:val="00A3451B"/>
    <w:rsid w:val="00DA5B63"/>
    <w:rsid w:val="00DE3339"/>
    <w:rsid w:val="00F87D33"/>
    <w:rsid w:val="00FC5F0B"/>
    <w:rsid w:val="00FD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4649"/>
  <w15:chartTrackingRefBased/>
  <w15:docId w15:val="{F9DCD69B-3D22-4210-9DD0-52A7BB09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C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01-135221-039</dc:creator>
  <cp:keywords/>
  <dc:description/>
  <cp:lastModifiedBy>01-135221-039</cp:lastModifiedBy>
  <cp:revision>9</cp:revision>
  <dcterms:created xsi:type="dcterms:W3CDTF">2025-12-07T04:51:00Z</dcterms:created>
  <dcterms:modified xsi:type="dcterms:W3CDTF">2025-12-07T05:49:00Z</dcterms:modified>
</cp:coreProperties>
</file>