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97539" w14:textId="77777777" w:rsidR="00333CA6" w:rsidRPr="00333CA6" w:rsidRDefault="00333CA6" w:rsidP="00333CA6">
      <w:pPr>
        <w:spacing w:after="0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</w:rPr>
      </w:pPr>
    </w:p>
    <w:p w14:paraId="5864F53C" w14:textId="46E0118E" w:rsidR="00333CA6" w:rsidRPr="00333CA6" w:rsidRDefault="00333CA6" w:rsidP="00333CA6">
      <w:pPr>
        <w:spacing w:after="0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</w:rPr>
      </w:pPr>
      <w:r w:rsidRPr="00333CA6"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</w:rPr>
        <w:t xml:space="preserve">Q: </w:t>
      </w:r>
      <w:r w:rsidRPr="00333CA6"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</w:rPr>
        <w:t xml:space="preserve">What are the top 10 emerging technologies in </w:t>
      </w:r>
      <w:proofErr w:type="gramStart"/>
      <w:r w:rsidRPr="00333CA6"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</w:rPr>
        <w:t xml:space="preserve">the </w:t>
      </w:r>
      <w:r w:rsidRPr="00333CA6"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</w:rPr>
        <w:t xml:space="preserve"> </w:t>
      </w:r>
      <w:r w:rsidRPr="00333CA6"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</w:rPr>
        <w:t>next</w:t>
      </w:r>
      <w:proofErr w:type="gramEnd"/>
      <w:r w:rsidRPr="00333CA6"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</w:rPr>
        <w:t xml:space="preserve"> 5-10 years (2020–2025)?</w:t>
      </w:r>
    </w:p>
    <w:p w14:paraId="012CFC0F" w14:textId="7F3B6422" w:rsidR="00DB51BF" w:rsidRDefault="00333CA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Ans:</w:t>
      </w:r>
    </w:p>
    <w:p w14:paraId="4D0F6A51" w14:textId="77777777" w:rsidR="00333CA6" w:rsidRPr="00333CA6" w:rsidRDefault="00333CA6" w:rsidP="00333CA6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2020</w:t>
      </w:r>
    </w:p>
    <w:p w14:paraId="636E94EB" w14:textId="77777777" w:rsidR="00333CA6" w:rsidRPr="00333CA6" w:rsidRDefault="00333CA6" w:rsidP="00333CA6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Internet use reaches 5 billion worldwide•</w:t>
      </w:r>
    </w:p>
    <w:p w14:paraId="2453E000" w14:textId="77777777" w:rsidR="00333CA6" w:rsidRPr="00333CA6" w:rsidRDefault="00333CA6" w:rsidP="00333CA6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5G standard is released•</w:t>
      </w:r>
    </w:p>
    <w:p w14:paraId="40C537AB" w14:textId="77777777" w:rsidR="00333CA6" w:rsidRPr="00333CA6" w:rsidRDefault="00333CA6" w:rsidP="00333CA6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Texting by thinking•</w:t>
      </w:r>
    </w:p>
    <w:p w14:paraId="68F56287" w14:textId="77777777" w:rsidR="00333CA6" w:rsidRPr="00333CA6" w:rsidRDefault="00333CA6" w:rsidP="00333CA6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Complex organ replacements grown from stem cells•</w:t>
      </w:r>
    </w:p>
    <w:p w14:paraId="28D1B2DB" w14:textId="77777777" w:rsidR="00333CA6" w:rsidRPr="00333CA6" w:rsidRDefault="00333CA6" w:rsidP="00333CA6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first stem cell therapy for congestive heart failure•</w:t>
      </w:r>
    </w:p>
    <w:p w14:paraId="0FC73EEC" w14:textId="77777777" w:rsidR="00333CA6" w:rsidRPr="00333CA6" w:rsidRDefault="00333CA6" w:rsidP="00333CA6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A cure for malaria•</w:t>
      </w:r>
    </w:p>
    <w:p w14:paraId="69C5A286" w14:textId="77777777" w:rsidR="00333CA6" w:rsidRPr="00333CA6" w:rsidRDefault="00333CA6" w:rsidP="00333CA6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30,000 drones are patrolling the skies of America•</w:t>
      </w:r>
    </w:p>
    <w:p w14:paraId="5DF8D0C2" w14:textId="77777777" w:rsidR="00333CA6" w:rsidRPr="00333CA6" w:rsidRDefault="00333CA6" w:rsidP="00333CA6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Mars 2020 rover mission•</w:t>
      </w:r>
    </w:p>
    <w:p w14:paraId="2D6D99C4" w14:textId="77777777" w:rsidR="00333CA6" w:rsidRPr="00333CA6" w:rsidRDefault="00333CA6" w:rsidP="00333CA6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first test flights of NASA's Quiet Supersonic Technology•</w:t>
      </w:r>
    </w:p>
    <w:p w14:paraId="60B0AE45" w14:textId="77777777" w:rsidR="00333CA6" w:rsidRPr="00333CA6" w:rsidRDefault="00333CA6" w:rsidP="00333CA6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PlayStation 5 is launched</w:t>
      </w:r>
    </w:p>
    <w:p w14:paraId="751A8480" w14:textId="77777777" w:rsidR="00333CA6" w:rsidRPr="00333CA6" w:rsidRDefault="00333CA6" w:rsidP="00333CA6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2021</w:t>
      </w:r>
    </w:p>
    <w:p w14:paraId="155A10DF" w14:textId="77777777" w:rsidR="00333CA6" w:rsidRPr="00333CA6" w:rsidRDefault="00333CA6" w:rsidP="00333CA6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ExoMars rover touches down on Mars•</w:t>
      </w:r>
    </w:p>
    <w:p w14:paraId="3B4603EB" w14:textId="77777777" w:rsidR="00333CA6" w:rsidRPr="00333CA6" w:rsidRDefault="00333CA6" w:rsidP="00333CA6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James Webb Space Telescope is launched•</w:t>
      </w:r>
    </w:p>
    <w:p w14:paraId="08111E19" w14:textId="77777777" w:rsidR="00333CA6" w:rsidRPr="00333CA6" w:rsidRDefault="00333CA6" w:rsidP="00333CA6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Male birth control pills are entering the market•</w:t>
      </w:r>
    </w:p>
    <w:p w14:paraId="13BC62C0" w14:textId="77777777" w:rsidR="00333CA6" w:rsidRPr="00333CA6" w:rsidRDefault="00333CA6" w:rsidP="00333CA6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world's first artificial kidney•</w:t>
      </w:r>
    </w:p>
    <w:p w14:paraId="3D252609" w14:textId="77777777" w:rsidR="00333CA6" w:rsidRPr="00333CA6" w:rsidRDefault="00333CA6" w:rsidP="00333CA6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Launch of the Terrafugia TF-X flying car•</w:t>
      </w:r>
    </w:p>
    <w:p w14:paraId="5530E948" w14:textId="77777777" w:rsidR="00333CA6" w:rsidRPr="00333CA6" w:rsidRDefault="00333CA6" w:rsidP="00333CA6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first Arabian mission to Mars•</w:t>
      </w:r>
    </w:p>
    <w:p w14:paraId="507249F8" w14:textId="77777777" w:rsidR="00333CA6" w:rsidRPr="00333CA6" w:rsidRDefault="00333CA6" w:rsidP="00333CA6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India's first manned space flight•</w:t>
      </w:r>
    </w:p>
    <w:p w14:paraId="4B8C8EA0" w14:textId="77777777" w:rsidR="00333CA6" w:rsidRPr="00333CA6" w:rsidRDefault="00333CA6" w:rsidP="00333CA6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Wireless electricity is reaching critical mass•</w:t>
      </w:r>
    </w:p>
    <w:p w14:paraId="6A4880AA" w14:textId="77777777" w:rsidR="00333CA6" w:rsidRPr="00333CA6" w:rsidRDefault="00333CA6" w:rsidP="00333CA6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2022</w:t>
      </w:r>
    </w:p>
    <w:p w14:paraId="7A7CF337" w14:textId="77777777" w:rsidR="00333CA6" w:rsidRPr="00333CA6" w:rsidRDefault="00333CA6" w:rsidP="00333CA6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ITER experimental fusion reactor is switched on•</w:t>
      </w:r>
    </w:p>
    <w:p w14:paraId="268B6FAE" w14:textId="77777777" w:rsidR="00333CA6" w:rsidRPr="00333CA6" w:rsidRDefault="00333CA6" w:rsidP="00333CA6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Germany phases out nuclear energy•</w:t>
      </w:r>
    </w:p>
    <w:p w14:paraId="4E4832DD" w14:textId="77777777" w:rsidR="00333CA6" w:rsidRPr="00333CA6" w:rsidRDefault="00333CA6" w:rsidP="00333CA6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Dark Ages Radio Explorer (DARE) is launched•</w:t>
      </w:r>
    </w:p>
    <w:p w14:paraId="42D41B28" w14:textId="77777777" w:rsidR="00333CA6" w:rsidRPr="00333CA6" w:rsidRDefault="00333CA6" w:rsidP="00333CA6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Water is becoming a weapon of war•</w:t>
      </w:r>
    </w:p>
    <w:p w14:paraId="5E22A353" w14:textId="77777777" w:rsidR="00333CA6" w:rsidRPr="00333CA6" w:rsidRDefault="00333CA6" w:rsidP="00333CA6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Nanotech clothes are growing rapidly in use•</w:t>
      </w:r>
    </w:p>
    <w:p w14:paraId="71E0802A" w14:textId="77777777" w:rsidR="00333CA6" w:rsidRPr="00333CA6" w:rsidRDefault="00333CA6" w:rsidP="00333CA6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Driverless hover-taxis are operational in Dubai</w:t>
      </w:r>
    </w:p>
    <w:p w14:paraId="4CA1C35E" w14:textId="77777777" w:rsidR="00333CA6" w:rsidRPr="00333CA6" w:rsidRDefault="00333CA6" w:rsidP="00333CA6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2023</w:t>
      </w:r>
    </w:p>
    <w:p w14:paraId="74D0CD94" w14:textId="77777777" w:rsidR="00333CA6" w:rsidRPr="00333CA6" w:rsidRDefault="00333CA6" w:rsidP="00333CA6">
      <w:pPr>
        <w:numPr>
          <w:ilvl w:val="0"/>
          <w:numId w:val="4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 xml:space="preserve">The </w:t>
      </w:r>
      <w:proofErr w:type="spellStart"/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Aerion</w:t>
      </w:r>
      <w:proofErr w:type="spellEnd"/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 xml:space="preserve"> AS2 supersonic jet enters service•</w:t>
      </w:r>
    </w:p>
    <w:p w14:paraId="096B9E34" w14:textId="77777777" w:rsidR="00333CA6" w:rsidRPr="00333CA6" w:rsidRDefault="00333CA6" w:rsidP="00333CA6">
      <w:pPr>
        <w:numPr>
          <w:ilvl w:val="0"/>
          <w:numId w:val="4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First crewed flight of NASA's Orion spacecraft•</w:t>
      </w:r>
    </w:p>
    <w:p w14:paraId="00A0F90D" w14:textId="77777777" w:rsidR="00333CA6" w:rsidRPr="00333CA6" w:rsidRDefault="00333CA6" w:rsidP="00333CA6">
      <w:pPr>
        <w:numPr>
          <w:ilvl w:val="0"/>
          <w:numId w:val="4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Launch of the Wide Field Infrared Survey Telescope (WFIRST)•</w:t>
      </w:r>
    </w:p>
    <w:p w14:paraId="3A7F1821" w14:textId="77777777" w:rsidR="00333CA6" w:rsidRPr="00333CA6" w:rsidRDefault="00333CA6" w:rsidP="00333CA6">
      <w:pPr>
        <w:numPr>
          <w:ilvl w:val="0"/>
          <w:numId w:val="4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Laser-driven fusion energy makes progress•</w:t>
      </w:r>
    </w:p>
    <w:p w14:paraId="38CD6A81" w14:textId="77777777" w:rsidR="00333CA6" w:rsidRPr="00333CA6" w:rsidRDefault="00333CA6" w:rsidP="00333CA6">
      <w:pPr>
        <w:numPr>
          <w:ilvl w:val="0"/>
          <w:numId w:val="4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Brain implants to restore lost memories•</w:t>
      </w:r>
    </w:p>
    <w:p w14:paraId="3B7BA4DD" w14:textId="77777777" w:rsidR="00333CA6" w:rsidRPr="00333CA6" w:rsidRDefault="00333CA6" w:rsidP="00333CA6">
      <w:pPr>
        <w:numPr>
          <w:ilvl w:val="0"/>
          <w:numId w:val="4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Borneo’s rainforests have been wiped from the map•</w:t>
      </w:r>
    </w:p>
    <w:p w14:paraId="11708F80" w14:textId="77777777" w:rsidR="00333CA6" w:rsidRPr="00333CA6" w:rsidRDefault="00333CA6" w:rsidP="00333CA6">
      <w:pPr>
        <w:numPr>
          <w:ilvl w:val="0"/>
          <w:numId w:val="4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Driverless high-speed trains begin operating in France•</w:t>
      </w:r>
    </w:p>
    <w:p w14:paraId="263DD37B" w14:textId="77777777" w:rsidR="00333CA6" w:rsidRPr="00333CA6" w:rsidRDefault="00333CA6" w:rsidP="00333CA6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2024</w:t>
      </w:r>
    </w:p>
    <w:p w14:paraId="2CE6CF15" w14:textId="77777777" w:rsidR="00333CA6" w:rsidRPr="00333CA6" w:rsidRDefault="00333CA6" w:rsidP="00333CA6">
      <w:pPr>
        <w:numPr>
          <w:ilvl w:val="0"/>
          <w:numId w:val="5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Open-source, 3D printed clothes at near-zero cost•</w:t>
      </w:r>
    </w:p>
    <w:p w14:paraId="2DA3115A" w14:textId="77777777" w:rsidR="00333CA6" w:rsidRPr="00333CA6" w:rsidRDefault="00333CA6" w:rsidP="00333CA6">
      <w:pPr>
        <w:numPr>
          <w:ilvl w:val="0"/>
          <w:numId w:val="5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first probe to fly into the Sun's outer atmosphere•</w:t>
      </w:r>
    </w:p>
    <w:p w14:paraId="63DD706D" w14:textId="77777777" w:rsidR="00333CA6" w:rsidRPr="00333CA6" w:rsidRDefault="00333CA6" w:rsidP="00333CA6">
      <w:pPr>
        <w:numPr>
          <w:ilvl w:val="0"/>
          <w:numId w:val="5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Lunar Mission One drills into the Moon's south pole•</w:t>
      </w:r>
    </w:p>
    <w:p w14:paraId="412EF16B" w14:textId="77777777" w:rsidR="00333CA6" w:rsidRPr="00333CA6" w:rsidRDefault="00333CA6" w:rsidP="00333CA6">
      <w:pPr>
        <w:numPr>
          <w:ilvl w:val="0"/>
          <w:numId w:val="5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Bio-electronics for treating arthritis are in common use•</w:t>
      </w:r>
    </w:p>
    <w:p w14:paraId="40F07E52" w14:textId="77777777" w:rsidR="00333CA6" w:rsidRPr="00333CA6" w:rsidRDefault="00333CA6" w:rsidP="00333CA6">
      <w:pPr>
        <w:numPr>
          <w:ilvl w:val="0"/>
          <w:numId w:val="5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Carsharing has exploded in popularity•</w:t>
      </w:r>
    </w:p>
    <w:p w14:paraId="652AF192" w14:textId="77777777" w:rsidR="00333CA6" w:rsidRPr="00333CA6" w:rsidRDefault="00333CA6" w:rsidP="00333CA6">
      <w:pPr>
        <w:numPr>
          <w:ilvl w:val="0"/>
          <w:numId w:val="5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Wind turbine drone inspection is a multi-</w:t>
      </w:r>
      <w:proofErr w:type="gramStart"/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billion dollar</w:t>
      </w:r>
      <w:proofErr w:type="gramEnd"/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 xml:space="preserve"> industry•</w:t>
      </w:r>
    </w:p>
    <w:p w14:paraId="3B824974" w14:textId="77777777" w:rsidR="00333CA6" w:rsidRPr="00333CA6" w:rsidRDefault="00333CA6" w:rsidP="00333CA6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2025</w:t>
      </w:r>
    </w:p>
    <w:p w14:paraId="1048B1B3" w14:textId="77777777" w:rsidR="00333CA6" w:rsidRPr="00333CA6" w:rsidRDefault="00333CA6" w:rsidP="00333CA6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A billion human genomes have been sequenced•</w:t>
      </w:r>
    </w:p>
    <w:p w14:paraId="4FD5C93D" w14:textId="77777777" w:rsidR="00333CA6" w:rsidRPr="00333CA6" w:rsidRDefault="00333CA6" w:rsidP="00333CA6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Human brain simulations are becoming possible•</w:t>
      </w:r>
    </w:p>
    <w:p w14:paraId="5795FF40" w14:textId="77777777" w:rsidR="00333CA6" w:rsidRPr="00333CA6" w:rsidRDefault="00333CA6" w:rsidP="00333CA6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3D-printed human organs•</w:t>
      </w:r>
    </w:p>
    <w:p w14:paraId="306E2F24" w14:textId="77777777" w:rsidR="00333CA6" w:rsidRPr="00333CA6" w:rsidRDefault="00333CA6" w:rsidP="00333CA6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Solid waste is reaching crisis levels•</w:t>
      </w:r>
    </w:p>
    <w:p w14:paraId="0E133958" w14:textId="77777777" w:rsidR="00333CA6" w:rsidRPr="00333CA6" w:rsidRDefault="00333CA6" w:rsidP="00333CA6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 xml:space="preserve">The first test flight of the </w:t>
      </w:r>
      <w:proofErr w:type="spellStart"/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Sk</w:t>
      </w:r>
      <w:bookmarkStart w:id="0" w:name="_GoBack"/>
      <w:bookmarkEnd w:id="0"/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ylon</w:t>
      </w:r>
      <w:proofErr w:type="spellEnd"/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 xml:space="preserve"> spaceplane•</w:t>
      </w:r>
    </w:p>
    <w:p w14:paraId="128BA077" w14:textId="77777777" w:rsidR="00333CA6" w:rsidRPr="00333CA6" w:rsidRDefault="00333CA6" w:rsidP="00333CA6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The first manned flights from Russia's new spaceport•</w:t>
      </w:r>
    </w:p>
    <w:p w14:paraId="1197B140" w14:textId="77777777" w:rsidR="00333CA6" w:rsidRPr="00333CA6" w:rsidRDefault="00333CA6" w:rsidP="00333CA6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333CA6">
        <w:rPr>
          <w:rFonts w:ascii="Segoe UI" w:eastAsia="Times New Roman" w:hAnsi="Segoe UI" w:cs="Segoe UI"/>
          <w:color w:val="333333"/>
          <w:sz w:val="23"/>
          <w:szCs w:val="23"/>
        </w:rPr>
        <w:t>High-speed rail networks are being expanded in many countries•</w:t>
      </w:r>
    </w:p>
    <w:p w14:paraId="247D6DC1" w14:textId="77777777" w:rsidR="00333CA6" w:rsidRPr="00333CA6" w:rsidRDefault="00333CA6">
      <w:pPr>
        <w:rPr>
          <w:rFonts w:asciiTheme="minorBidi" w:hAnsiTheme="minorBidi"/>
          <w:sz w:val="32"/>
          <w:szCs w:val="32"/>
        </w:rPr>
      </w:pPr>
    </w:p>
    <w:sectPr w:rsidR="00333CA6" w:rsidRPr="00333CA6" w:rsidSect="00333CA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47D43"/>
    <w:multiLevelType w:val="multilevel"/>
    <w:tmpl w:val="78D2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E6AE7"/>
    <w:multiLevelType w:val="multilevel"/>
    <w:tmpl w:val="E79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C16782"/>
    <w:multiLevelType w:val="multilevel"/>
    <w:tmpl w:val="570E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0D73D1"/>
    <w:multiLevelType w:val="multilevel"/>
    <w:tmpl w:val="F764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847785"/>
    <w:multiLevelType w:val="multilevel"/>
    <w:tmpl w:val="028E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3D7181"/>
    <w:multiLevelType w:val="multilevel"/>
    <w:tmpl w:val="700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A6"/>
    <w:rsid w:val="00333CA6"/>
    <w:rsid w:val="00D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6660"/>
  <w15:chartTrackingRefBased/>
  <w15:docId w15:val="{B4CA0452-D6FD-4C35-989D-EB706F27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333CA6"/>
  </w:style>
  <w:style w:type="paragraph" w:customStyle="1" w:styleId="uiqtextpara">
    <w:name w:val="ui_qtext_para"/>
    <w:basedOn w:val="Normal"/>
    <w:rsid w:val="00333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Hanif</dc:creator>
  <cp:keywords/>
  <dc:description/>
  <cp:lastModifiedBy>Umair Hanif</cp:lastModifiedBy>
  <cp:revision>1</cp:revision>
  <dcterms:created xsi:type="dcterms:W3CDTF">2020-03-05T03:08:00Z</dcterms:created>
  <dcterms:modified xsi:type="dcterms:W3CDTF">2020-03-05T03:12:00Z</dcterms:modified>
</cp:coreProperties>
</file>