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8B1E20" w14:textId="77777777" w:rsidR="00CE4A8B" w:rsidRDefault="00CE4A8B" w:rsidP="00CE4A8B">
      <w:r>
        <w:t>Here is a step-by-step list of reconnaissance tools in Kali Linux, organized by the phase of recon and what information each tool provides to enable the next step.</w:t>
      </w:r>
    </w:p>
    <w:p w14:paraId="390F5B5C" w14:textId="77777777" w:rsidR="00CE4A8B" w:rsidRDefault="00CE4A8B" w:rsidP="00CE4A8B"/>
    <w:p w14:paraId="1D30B8EF" w14:textId="77777777" w:rsidR="00CE4A8B" w:rsidRDefault="00CE4A8B" w:rsidP="00CE4A8B">
      <w:r>
        <w:t>Phase 1: Passive Reconnaissance (Open-Source Intelligence - OSINT)</w:t>
      </w:r>
    </w:p>
    <w:p w14:paraId="71335A80" w14:textId="77777777" w:rsidR="00CE4A8B" w:rsidRDefault="00CE4A8B" w:rsidP="00CE4A8B"/>
    <w:p w14:paraId="5A23CABF" w14:textId="77777777" w:rsidR="00CE4A8B" w:rsidRDefault="00CE4A8B" w:rsidP="00CE4A8B">
      <w:r>
        <w:t>Goal: Gather information without directly touching the target. This helps you understand the target's public footprint, employees, technologies, and potential attack surface.</w:t>
      </w:r>
    </w:p>
    <w:p w14:paraId="2A25F0F5" w14:textId="77777777" w:rsidR="00CE4A8B" w:rsidRDefault="00CE4A8B" w:rsidP="00CE4A8B"/>
    <w:p w14:paraId="0C99AC3E" w14:textId="77777777" w:rsidR="00CE4A8B" w:rsidRDefault="00CE4A8B" w:rsidP="00CE4A8B">
      <w:r>
        <w:t>1. theHarvester</w:t>
      </w:r>
    </w:p>
    <w:p w14:paraId="7E7173B4" w14:textId="77777777" w:rsidR="00CE4A8B" w:rsidRDefault="00CE4A8B" w:rsidP="00CE4A8B"/>
    <w:p w14:paraId="6170AE89" w14:textId="77777777" w:rsidR="00CE4A8B" w:rsidRDefault="00CE4A8B" w:rsidP="00CE4A8B">
      <w:r>
        <w:t>· Role: Collects emails, subdomains, IPs, and URLs using public sources (search engines, Shodan, etc.).</w:t>
      </w:r>
    </w:p>
    <w:p w14:paraId="3AE4980F" w14:textId="77777777" w:rsidR="00CE4A8B" w:rsidRDefault="00CE4A8B" w:rsidP="00CE4A8B">
      <w:r>
        <w:t>· Use to Next Step: The emails found are used for social engineering or phishing. The subdomains found are used to expand the attack surface and fed into DNS enumeration tools.</w:t>
      </w:r>
    </w:p>
    <w:p w14:paraId="6EAA4C91" w14:textId="77777777" w:rsidR="00CE4A8B" w:rsidRDefault="00CE4A8B" w:rsidP="00CE4A8B"/>
    <w:p w14:paraId="16483DB4" w14:textId="77777777" w:rsidR="00CE4A8B" w:rsidRDefault="00CE4A8B" w:rsidP="00CE4A8B">
      <w:r>
        <w:t>2. whois</w:t>
      </w:r>
    </w:p>
    <w:p w14:paraId="6C73F2F0" w14:textId="77777777" w:rsidR="00CE4A8B" w:rsidRDefault="00CE4A8B" w:rsidP="00CE4A8B"/>
    <w:p w14:paraId="373BC525" w14:textId="77777777" w:rsidR="00CE4A8B" w:rsidRDefault="00CE4A8B" w:rsidP="00CE4A8B">
      <w:r>
        <w:t>· Role: Queries domain registration databases to find the registrant’s name, organization, physical address, phone number, and name servers.</w:t>
      </w:r>
    </w:p>
    <w:p w14:paraId="0B06DBC2" w14:textId="77777777" w:rsidR="00CE4A8B" w:rsidRDefault="00CE4A8B" w:rsidP="00CE4A8B">
      <w:r>
        <w:t>· Use to Next Step: The name servers (NS records) are used to determine which DNS servers to query next. The physical address and names are used for OSINT on employees or physical penetration testing.</w:t>
      </w:r>
    </w:p>
    <w:p w14:paraId="2129679D" w14:textId="77777777" w:rsidR="00CE4A8B" w:rsidRDefault="00CE4A8B" w:rsidP="00CE4A8B"/>
    <w:p w14:paraId="4C78A61C" w14:textId="77777777" w:rsidR="00CE4A8B" w:rsidRDefault="00CE4A8B" w:rsidP="00CE4A8B">
      <w:r>
        <w:t>3. recon-ng</w:t>
      </w:r>
    </w:p>
    <w:p w14:paraId="4B89633A" w14:textId="77777777" w:rsidR="00CE4A8B" w:rsidRDefault="00CE4A8B" w:rsidP="00CE4A8B"/>
    <w:p w14:paraId="70B086DA" w14:textId="77777777" w:rsidR="00CE4A8B" w:rsidRDefault="00CE4A8B" w:rsidP="00CE4A8B">
      <w:r>
        <w:t>· Role: A full-featured web reconnaissance framework with modules for OSINT. It automates finding contacts, hosts, and vulnerabilities.</w:t>
      </w:r>
    </w:p>
    <w:p w14:paraId="3F3250C8" w14:textId="77777777" w:rsidR="00CE4A8B" w:rsidRDefault="00CE4A8B" w:rsidP="00CE4A8B">
      <w:r>
        <w:t>· Use to Next Step: It can export lists of hosts and contacts directly into other tools, providing a massive seed list for active scanning.</w:t>
      </w:r>
    </w:p>
    <w:p w14:paraId="0851DE9A" w14:textId="77777777" w:rsidR="00CE4A8B" w:rsidRDefault="00CE4A8B" w:rsidP="00CE4A8B"/>
    <w:p w14:paraId="47D57A89" w14:textId="77777777" w:rsidR="00CE4A8B" w:rsidRDefault="00CE4A8B" w:rsidP="00CE4A8B">
      <w:r>
        <w:t>4. sherlock</w:t>
      </w:r>
    </w:p>
    <w:p w14:paraId="63CAA346" w14:textId="77777777" w:rsidR="00CE4A8B" w:rsidRDefault="00CE4A8B" w:rsidP="00CE4A8B"/>
    <w:p w14:paraId="6FE69589" w14:textId="77777777" w:rsidR="00CE4A8B" w:rsidRDefault="00CE4A8B" w:rsidP="00CE4A8B">
      <w:r>
        <w:t>· Role: Searches for a specific username across hundreds of social networks and websites.</w:t>
      </w:r>
    </w:p>
    <w:p w14:paraId="7C039231" w14:textId="77777777" w:rsidR="00CE4A8B" w:rsidRDefault="00CE4A8B" w:rsidP="00CE4A8B">
      <w:r>
        <w:t>· Use to Next Step: Finding an employee's username on a social platform allows you to build a profile for a phishing pretext or guess their corporate email format (e.g., john.doe vs jdoe).</w:t>
      </w:r>
    </w:p>
    <w:p w14:paraId="300C5185" w14:textId="77777777" w:rsidR="00CE4A8B" w:rsidRDefault="00CE4A8B" w:rsidP="00CE4A8B"/>
    <w:p w14:paraId="63A02E8F" w14:textId="77777777" w:rsidR="00CE4A8B" w:rsidRDefault="00CE4A8B" w:rsidP="00CE4A8B">
      <w:r>
        <w:t>---</w:t>
      </w:r>
    </w:p>
    <w:p w14:paraId="13271C96" w14:textId="77777777" w:rsidR="00CE4A8B" w:rsidRDefault="00CE4A8B" w:rsidP="00CE4A8B"/>
    <w:p w14:paraId="5E806AE6" w14:textId="77777777" w:rsidR="00CE4A8B" w:rsidRDefault="00CE4A8B" w:rsidP="00CE4A8B">
      <w:r>
        <w:t>Phase 2: Active DNS &amp; Subdomain Enumeration</w:t>
      </w:r>
    </w:p>
    <w:p w14:paraId="7F91F389" w14:textId="77777777" w:rsidR="00CE4A8B" w:rsidRDefault="00CE4A8B" w:rsidP="00CE4A8B"/>
    <w:p w14:paraId="1D38C3E3" w14:textId="77777777" w:rsidR="00CE4A8B" w:rsidRDefault="00CE4A8B" w:rsidP="00CE4A8B">
      <w:r>
        <w:t>Goal: Discover the actual servers and subdomains connected to the target domain. We are now actively querying DNS servers.</w:t>
      </w:r>
    </w:p>
    <w:p w14:paraId="25BF8B59" w14:textId="77777777" w:rsidR="00CE4A8B" w:rsidRDefault="00CE4A8B" w:rsidP="00CE4A8B"/>
    <w:p w14:paraId="40518B6E" w14:textId="77777777" w:rsidR="00CE4A8B" w:rsidRDefault="00CE4A8B" w:rsidP="00CE4A8B">
      <w:r>
        <w:t>5. dnsenum</w:t>
      </w:r>
    </w:p>
    <w:p w14:paraId="135EDA59" w14:textId="77777777" w:rsidR="00CE4A8B" w:rsidRDefault="00CE4A8B" w:rsidP="00CE4A8B"/>
    <w:p w14:paraId="38EB4493" w14:textId="77777777" w:rsidR="00CE4A8B" w:rsidRDefault="00CE4A8B" w:rsidP="00CE4A8B">
      <w:r>
        <w:t>· Role: A comprehensive DNS enumeration tool. It performs zone transfers, brute-forces subdomains using a wordlist, and finds A, MX, NS, and TXT records.</w:t>
      </w:r>
    </w:p>
    <w:p w14:paraId="34B296BE" w14:textId="77777777" w:rsidR="00CE4A8B" w:rsidRDefault="00CE4A8B" w:rsidP="00CE4A8B">
      <w:r>
        <w:t>· Use to Next Step: The list of subdomains (e.g., admin.target.com, dev.target.com) gives you specific URLs to probe for vulnerabilities or weak login pages.</w:t>
      </w:r>
    </w:p>
    <w:p w14:paraId="424DBA9C" w14:textId="77777777" w:rsidR="00CE4A8B" w:rsidRDefault="00CE4A8B" w:rsidP="00CE4A8B"/>
    <w:p w14:paraId="3AFCC65E" w14:textId="77777777" w:rsidR="00CE4A8B" w:rsidRDefault="00CE4A8B" w:rsidP="00CE4A8B">
      <w:r>
        <w:t>6. dnsrecon</w:t>
      </w:r>
    </w:p>
    <w:p w14:paraId="0E52D9DF" w14:textId="77777777" w:rsidR="00CE4A8B" w:rsidRDefault="00CE4A8B" w:rsidP="00CE4A8B"/>
    <w:p w14:paraId="1B7CEBB3" w14:textId="77777777" w:rsidR="00CE4A8B" w:rsidRDefault="00CE4A8B" w:rsidP="00CE4A8B">
      <w:r>
        <w:t>· Role: Another powerful DNS enumeration tool that checks for zone transfers, reverse lookups, and brute-forces hostnames.</w:t>
      </w:r>
    </w:p>
    <w:p w14:paraId="226AE189" w14:textId="77777777" w:rsidR="00CE4A8B" w:rsidRDefault="00CE4A8B" w:rsidP="00CE4A8B">
      <w:r>
        <w:t>· Use to Next Step: If a reverse lookup on an IP range works, it reveals domain names associated with that IP, which helps identify which servers host which websites.</w:t>
      </w:r>
    </w:p>
    <w:p w14:paraId="795AFE63" w14:textId="77777777" w:rsidR="00CE4A8B" w:rsidRDefault="00CE4A8B" w:rsidP="00CE4A8B"/>
    <w:p w14:paraId="32DE0FF4" w14:textId="77777777" w:rsidR="00CE4A8B" w:rsidRDefault="00CE4A8B" w:rsidP="00CE4A8B">
      <w:r>
        <w:t>7. sublist3r</w:t>
      </w:r>
    </w:p>
    <w:p w14:paraId="0C16E460" w14:textId="77777777" w:rsidR="00CE4A8B" w:rsidRDefault="00CE4A8B" w:rsidP="00CE4A8B"/>
    <w:p w14:paraId="6543FD75" w14:textId="77777777" w:rsidR="00CE4A8B" w:rsidRDefault="00CE4A8B" w:rsidP="00CE4A8B">
      <w:r>
        <w:t>· Role: Fast subdomain enumeration using search engines and APIs (VirusTotal, etc.).</w:t>
      </w:r>
    </w:p>
    <w:p w14:paraId="7C5F4F63" w14:textId="77777777" w:rsidR="00CE4A8B" w:rsidRDefault="00CE4A8B" w:rsidP="00CE4A8B">
      <w:r>
        <w:t>· Use to Next Step: The resulting list of subdomains is a direct input for port scanning and web application testing tools.</w:t>
      </w:r>
    </w:p>
    <w:p w14:paraId="6F7579A8" w14:textId="77777777" w:rsidR="00CE4A8B" w:rsidRDefault="00CE4A8B" w:rsidP="00CE4A8B"/>
    <w:p w14:paraId="08C90311" w14:textId="77777777" w:rsidR="00CE4A8B" w:rsidRDefault="00CE4A8B" w:rsidP="00CE4A8B">
      <w:r>
        <w:t>---</w:t>
      </w:r>
    </w:p>
    <w:p w14:paraId="22875F58" w14:textId="77777777" w:rsidR="00CE4A8B" w:rsidRDefault="00CE4A8B" w:rsidP="00CE4A8B"/>
    <w:p w14:paraId="3E618757" w14:textId="77777777" w:rsidR="00CE4A8B" w:rsidRDefault="00CE4A8B" w:rsidP="00CE4A8B">
      <w:r>
        <w:t>Phase 3: Live Host Discovery &amp; Network Scanning</w:t>
      </w:r>
    </w:p>
    <w:p w14:paraId="3E91DC50" w14:textId="77777777" w:rsidR="00CE4A8B" w:rsidRDefault="00CE4A8B" w:rsidP="00CE4A8B"/>
    <w:p w14:paraId="7CBDBC61" w14:textId="77777777" w:rsidR="00CE4A8B" w:rsidRDefault="00CE4A8B" w:rsidP="00CE4A8B">
      <w:r>
        <w:t>Goal: Determine which IP addresses are alive on the network and map the network topology.</w:t>
      </w:r>
    </w:p>
    <w:p w14:paraId="15F0D4D8" w14:textId="77777777" w:rsidR="00CE4A8B" w:rsidRDefault="00CE4A8B" w:rsidP="00CE4A8B"/>
    <w:p w14:paraId="532222D5" w14:textId="77777777" w:rsidR="00CE4A8B" w:rsidRDefault="00CE4A8B" w:rsidP="00CE4A8B">
      <w:r>
        <w:t>8. nmap (Ping Scan)</w:t>
      </w:r>
    </w:p>
    <w:p w14:paraId="5F9F2057" w14:textId="77777777" w:rsidR="00CE4A8B" w:rsidRDefault="00CE4A8B" w:rsidP="00CE4A8B"/>
    <w:p w14:paraId="76A89713" w14:textId="77777777" w:rsidR="00CE4A8B" w:rsidRDefault="00CE4A8B" w:rsidP="00CE4A8B">
      <w:r>
        <w:t>· Role: The industry standard for network discovery. Using flags like -sn, it sends ICMP/ARP/TCP packets to determine if a host is alive without scanning ports yet.</w:t>
      </w:r>
    </w:p>
    <w:p w14:paraId="3CB89C34" w14:textId="77777777" w:rsidR="00CE4A8B" w:rsidRDefault="00CE4A8B" w:rsidP="00CE4A8B">
      <w:r>
        <w:t>· Use to Next Step: Knowing which IPs are live allows you to narrow down your port scanning later, saving time and reducing noise.</w:t>
      </w:r>
    </w:p>
    <w:p w14:paraId="114D4ABD" w14:textId="77777777" w:rsidR="00CE4A8B" w:rsidRDefault="00CE4A8B" w:rsidP="00CE4A8B"/>
    <w:p w14:paraId="5D38F1F3" w14:textId="77777777" w:rsidR="00CE4A8B" w:rsidRDefault="00CE4A8B" w:rsidP="00CE4A8B">
      <w:r>
        <w:t>9. arp-scan</w:t>
      </w:r>
    </w:p>
    <w:p w14:paraId="6CA6E771" w14:textId="77777777" w:rsidR="00CE4A8B" w:rsidRDefault="00CE4A8B" w:rsidP="00CE4A8B"/>
    <w:p w14:paraId="5A09D708" w14:textId="77777777" w:rsidR="00CE4A8B" w:rsidRDefault="00CE4A8B" w:rsidP="00CE4A8B">
      <w:r>
        <w:t>· Role: Sends ARP requests to discover live hosts on a local subnet. It is very fast and reliable within a local network.</w:t>
      </w:r>
    </w:p>
    <w:p w14:paraId="468B26D9" w14:textId="77777777" w:rsidR="00CE4A8B" w:rsidRDefault="00CE4A8B" w:rsidP="00CE4A8B">
      <w:r>
        <w:t>· Use to Next Step: Provides MAC addresses. MAC addresses can be looked up (OUI lookup) to identify the manufacturer of the network card (e.g., Cisco, Dell), hinting at what type of device the host is.</w:t>
      </w:r>
    </w:p>
    <w:p w14:paraId="635E1D9C" w14:textId="77777777" w:rsidR="00CE4A8B" w:rsidRDefault="00CE4A8B" w:rsidP="00CE4A8B"/>
    <w:p w14:paraId="2CA2CE27" w14:textId="77777777" w:rsidR="00CE4A8B" w:rsidRDefault="00CE4A8B" w:rsidP="00CE4A8B">
      <w:r>
        <w:t>---</w:t>
      </w:r>
    </w:p>
    <w:p w14:paraId="7CCB77E5" w14:textId="77777777" w:rsidR="00CE4A8B" w:rsidRDefault="00CE4A8B" w:rsidP="00CE4A8B"/>
    <w:p w14:paraId="24C38235" w14:textId="77777777" w:rsidR="00CE4A8B" w:rsidRDefault="00CE4A8B" w:rsidP="00CE4A8B">
      <w:r>
        <w:t>Phase 4: Port Scanning &amp; Service Identification</w:t>
      </w:r>
    </w:p>
    <w:p w14:paraId="7B66E206" w14:textId="77777777" w:rsidR="00CE4A8B" w:rsidRDefault="00CE4A8B" w:rsidP="00CE4A8B"/>
    <w:p w14:paraId="34F9F7EB" w14:textId="77777777" w:rsidR="00CE4A8B" w:rsidRDefault="00CE4A8B" w:rsidP="00CE4A8B">
      <w:r>
        <w:t>Goal: Find open ports on live hosts and identify what services and software versions are running on them.</w:t>
      </w:r>
    </w:p>
    <w:p w14:paraId="74A8AFE2" w14:textId="77777777" w:rsidR="00CE4A8B" w:rsidRDefault="00CE4A8B" w:rsidP="00CE4A8B"/>
    <w:p w14:paraId="0670762E" w14:textId="77777777" w:rsidR="00CE4A8B" w:rsidRDefault="00CE4A8B" w:rsidP="00CE4A8B">
      <w:r>
        <w:t>10. nmap (SYN Scan - -sS)</w:t>
      </w:r>
    </w:p>
    <w:p w14:paraId="2372669B" w14:textId="77777777" w:rsidR="00CE4A8B" w:rsidRDefault="00CE4A8B" w:rsidP="00CE4A8B"/>
    <w:p w14:paraId="76D6FC02" w14:textId="77777777" w:rsidR="00CE4A8B" w:rsidRDefault="00CE4A8B" w:rsidP="00CE4A8B">
      <w:r>
        <w:t>· Role: Performs a stealthy TCP SYN scan to identify open TCP ports without completing the TCP handshake.</w:t>
      </w:r>
    </w:p>
    <w:p w14:paraId="308EBF4E" w14:textId="77777777" w:rsidR="00CE4A8B" w:rsidRDefault="00CE4A8B" w:rsidP="00CE4A8B">
      <w:r>
        <w:t>· Use to Next Step: The list of open ports tells you which services are accessible (e.g., port 80, 443, 22). This narrows down which attack vectors to pursue.</w:t>
      </w:r>
    </w:p>
    <w:p w14:paraId="6F4DE06F" w14:textId="77777777" w:rsidR="00CE4A8B" w:rsidRDefault="00CE4A8B" w:rsidP="00CE4A8B"/>
    <w:p w14:paraId="19A7FF02" w14:textId="77777777" w:rsidR="00CE4A8B" w:rsidRDefault="00CE4A8B" w:rsidP="00CE4A8B">
      <w:r>
        <w:t>11. nmap (Version Detection - -sV)</w:t>
      </w:r>
    </w:p>
    <w:p w14:paraId="5CEEACCB" w14:textId="77777777" w:rsidR="00CE4A8B" w:rsidRDefault="00CE4A8B" w:rsidP="00CE4A8B"/>
    <w:p w14:paraId="4B67C302" w14:textId="77777777" w:rsidR="00CE4A8B" w:rsidRDefault="00CE4A8B" w:rsidP="00CE4A8B">
      <w:r>
        <w:t>· Role: Probes open ports to determine the exact application name and version (e.g., Apache 2.4.49 vs. nginx 1.18).</w:t>
      </w:r>
    </w:p>
    <w:p w14:paraId="66B106B4" w14:textId="77777777" w:rsidR="00CE4A8B" w:rsidRDefault="00CE4A8B" w:rsidP="00CE4A8B">
      <w:r>
        <w:t>· Use to Next Step: The specific software version is looked up in vulnerability databases (using tools like searchsploit) to find known exploits.</w:t>
      </w:r>
    </w:p>
    <w:p w14:paraId="305B2592" w14:textId="77777777" w:rsidR="00CE4A8B" w:rsidRDefault="00CE4A8B" w:rsidP="00CE4A8B"/>
    <w:p w14:paraId="33BD2762" w14:textId="77777777" w:rsidR="00CE4A8B" w:rsidRDefault="00CE4A8B" w:rsidP="00CE4A8B">
      <w:r>
        <w:t>12. masscan</w:t>
      </w:r>
    </w:p>
    <w:p w14:paraId="7A9CB02B" w14:textId="77777777" w:rsidR="00CE4A8B" w:rsidRDefault="00CE4A8B" w:rsidP="00CE4A8B"/>
    <w:p w14:paraId="681F4C18" w14:textId="77777777" w:rsidR="00CE4A8B" w:rsidRDefault="00CE4A8B" w:rsidP="00CE4A8B">
      <w:r>
        <w:t>· Role: Extremely fast port scanner capable of scanning the entire internet (or a huge internal range) in minutes.</w:t>
      </w:r>
    </w:p>
    <w:p w14:paraId="13B712E8" w14:textId="77777777" w:rsidR="00CE4A8B" w:rsidRDefault="00CE4A8B" w:rsidP="00CE4A8B">
      <w:r>
        <w:t>· Use to Next Step: Used to quickly identify which IPs have a specific port open (e.g., port 445 for SMB) across a large range, which you can then feed into nmap for deeper version scanning.</w:t>
      </w:r>
    </w:p>
    <w:p w14:paraId="715D0E1E" w14:textId="77777777" w:rsidR="00CE4A8B" w:rsidRDefault="00CE4A8B" w:rsidP="00CE4A8B"/>
    <w:p w14:paraId="19F38BD0" w14:textId="77777777" w:rsidR="00CE4A8B" w:rsidRDefault="00CE4A8B" w:rsidP="00CE4A8B">
      <w:r>
        <w:t>---</w:t>
      </w:r>
    </w:p>
    <w:p w14:paraId="2F47683B" w14:textId="77777777" w:rsidR="00CE4A8B" w:rsidRDefault="00CE4A8B" w:rsidP="00CE4A8B"/>
    <w:p w14:paraId="617665B7" w14:textId="77777777" w:rsidR="00CE4A8B" w:rsidRDefault="00CE4A8B" w:rsidP="00CE4A8B">
      <w:r>
        <w:t>Phase 5: Service Enumeration &amp; Vulnerability Mapping</w:t>
      </w:r>
    </w:p>
    <w:p w14:paraId="162905DC" w14:textId="77777777" w:rsidR="00CE4A8B" w:rsidRDefault="00CE4A8B" w:rsidP="00CE4A8B"/>
    <w:p w14:paraId="3ED27D5F" w14:textId="77777777" w:rsidR="00CE4A8B" w:rsidRDefault="00CE4A8B" w:rsidP="00CE4A8B">
      <w:r>
        <w:t>Goal: Dig deep into specific open services to find usernames, share names, configuration details, and known vulnerabilities.</w:t>
      </w:r>
    </w:p>
    <w:p w14:paraId="2C20850C" w14:textId="77777777" w:rsidR="00CE4A8B" w:rsidRDefault="00CE4A8B" w:rsidP="00CE4A8B"/>
    <w:p w14:paraId="769CE789" w14:textId="77777777" w:rsidR="00CE4A8B" w:rsidRDefault="00CE4A8B" w:rsidP="00CE4A8B">
      <w:r>
        <w:t>13. enum4linux / enum4linux-ng</w:t>
      </w:r>
    </w:p>
    <w:p w14:paraId="7C6B6C3A" w14:textId="77777777" w:rsidR="00CE4A8B" w:rsidRDefault="00CE4A8B" w:rsidP="00CE4A8B"/>
    <w:p w14:paraId="4023D7D8" w14:textId="77777777" w:rsidR="00CE4A8B" w:rsidRDefault="00CE4A8B" w:rsidP="00CE4A8B">
      <w:r>
        <w:t>· Role: Enumerates SMB (Server Message Block) services on Windows and Linux machines (typically ports 445/139). It extracts users, groups, shares, and password policy info.</w:t>
      </w:r>
    </w:p>
    <w:p w14:paraId="3A1C4D2A" w14:textId="77777777" w:rsidR="00CE4A8B" w:rsidRDefault="00CE4A8B" w:rsidP="00CE4A8B">
      <w:r>
        <w:t>· Use to Next Step: If it finds a "Guest" or "Null" session available, you can list shared folders. If it extracts usernames, you can use them for a password spray or brute-force attack (Phase 6).</w:t>
      </w:r>
    </w:p>
    <w:p w14:paraId="6AC919F9" w14:textId="77777777" w:rsidR="00CE4A8B" w:rsidRDefault="00CE4A8B" w:rsidP="00CE4A8B"/>
    <w:p w14:paraId="3FF65DDE" w14:textId="77777777" w:rsidR="00CE4A8B" w:rsidRDefault="00CE4A8B" w:rsidP="00CE4A8B">
      <w:r>
        <w:t>14. nikto</w:t>
      </w:r>
    </w:p>
    <w:p w14:paraId="697BE397" w14:textId="77777777" w:rsidR="00CE4A8B" w:rsidRDefault="00CE4A8B" w:rsidP="00CE4A8B"/>
    <w:p w14:paraId="50D6FECE" w14:textId="77777777" w:rsidR="00CE4A8B" w:rsidRDefault="00CE4A8B" w:rsidP="00CE4A8B">
      <w:r>
        <w:t>· Role: A web server scanner that checks for outdated server software, dangerous files/CGIs, and common misconfigurations.</w:t>
      </w:r>
    </w:p>
    <w:p w14:paraId="62FA14B4" w14:textId="77777777" w:rsidR="00CE4A8B" w:rsidRDefault="00CE4A8B" w:rsidP="00CE4A8B">
      <w:r>
        <w:t>· Use to Next Step: Identifying a specific outdated plugin or a default admin page gives you a direct target to exploit using tools like metasploit or curl.</w:t>
      </w:r>
    </w:p>
    <w:p w14:paraId="2EF91E80" w14:textId="77777777" w:rsidR="00CE4A8B" w:rsidRDefault="00CE4A8B" w:rsidP="00CE4A8B"/>
    <w:p w14:paraId="2613D790" w14:textId="77777777" w:rsidR="00CE4A8B" w:rsidRDefault="00CE4A8B" w:rsidP="00CE4A8B">
      <w:r>
        <w:t>15. whatweb</w:t>
      </w:r>
    </w:p>
    <w:p w14:paraId="62417897" w14:textId="77777777" w:rsidR="00CE4A8B" w:rsidRDefault="00CE4A8B" w:rsidP="00CE4A8B"/>
    <w:p w14:paraId="04BC2B6D" w14:textId="77777777" w:rsidR="00CE4A8B" w:rsidRDefault="00CE4A8B" w:rsidP="00CE4A8B">
      <w:r>
        <w:t>· Role: Identifies web technologies used on a website (CMS, JavaScript libraries, web servers, analytics).</w:t>
      </w:r>
    </w:p>
    <w:p w14:paraId="41DA9DA9" w14:textId="77777777" w:rsidR="00CE4A8B" w:rsidRDefault="00CE4A8B" w:rsidP="00CE4A8B">
      <w:r>
        <w:t>· Use to Next Step: If it identifies WordPress, your next step is to run wpscan. If it identifies PHP, you might look for PHP-specific LFI/RFI vulnerabilities.</w:t>
      </w:r>
    </w:p>
    <w:p w14:paraId="7ADF248C" w14:textId="77777777" w:rsidR="00CE4A8B" w:rsidRDefault="00CE4A8B" w:rsidP="00CE4A8B"/>
    <w:p w14:paraId="5D8A0BFD" w14:textId="77777777" w:rsidR="00CE4A8B" w:rsidRDefault="00CE4A8B" w:rsidP="00CE4A8B">
      <w:r>
        <w:t>16. wpscan</w:t>
      </w:r>
    </w:p>
    <w:p w14:paraId="13FACFCA" w14:textId="77777777" w:rsidR="00CE4A8B" w:rsidRDefault="00CE4A8B" w:rsidP="00CE4A8B"/>
    <w:p w14:paraId="18023AEC" w14:textId="77777777" w:rsidR="00CE4A8B" w:rsidRDefault="00CE4A8B" w:rsidP="00CE4A8B">
      <w:r>
        <w:t>· Role: A black-box WordPress vulnerability scanner. It enumerates themes, plugins, users, and known vulnerabilities.</w:t>
      </w:r>
    </w:p>
    <w:p w14:paraId="289B2E9A" w14:textId="77777777" w:rsidR="00CE4A8B" w:rsidRDefault="00CE4A8B" w:rsidP="00CE4A8B">
      <w:r>
        <w:t>· Use to Next Step: It outputs vulnerable plugins and usernames. The vulnerable plugins can be exploited directly; the usernames are used for login brute-forcing.</w:t>
      </w:r>
    </w:p>
    <w:p w14:paraId="64578CA1" w14:textId="77777777" w:rsidR="00CE4A8B" w:rsidRDefault="00CE4A8B" w:rsidP="00CE4A8B"/>
    <w:p w14:paraId="0DBAEFA8" w14:textId="77777777" w:rsidR="00CE4A8B" w:rsidRDefault="00CE4A8B" w:rsidP="00CE4A8B">
      <w:r>
        <w:t>17. snmp-check / onesixtyone</w:t>
      </w:r>
    </w:p>
    <w:p w14:paraId="5788BA79" w14:textId="77777777" w:rsidR="00CE4A8B" w:rsidRDefault="00CE4A8B" w:rsidP="00CE4A8B"/>
    <w:p w14:paraId="3366A7DF" w14:textId="77777777" w:rsidR="00CE4A8B" w:rsidRDefault="00CE4A8B" w:rsidP="00CE4A8B">
      <w:r>
        <w:t>· Role: Enumerates SNMP (Simple Network Management Protocol) services (UDP port 161). If the "public" community string is accepted, it can extract system info, running processes, and network interfaces.</w:t>
      </w:r>
    </w:p>
    <w:p w14:paraId="0442EFC8" w14:textId="77777777" w:rsidR="00CE4A8B" w:rsidRDefault="00CE4A8B" w:rsidP="00CE4A8B">
      <w:r>
        <w:t>· Use to Next Step: Information about running processes and software versions is used to find exact exploits. Routing information can reveal internal IP addresses not previously known.</w:t>
      </w:r>
    </w:p>
    <w:p w14:paraId="16F57000" w14:textId="77777777" w:rsidR="00CE4A8B" w:rsidRDefault="00CE4A8B" w:rsidP="00CE4A8B"/>
    <w:p w14:paraId="60D66725" w14:textId="77777777" w:rsidR="00CE4A8B" w:rsidRDefault="00CE4A8B" w:rsidP="00CE4A8B">
      <w:r>
        <w:t>18. curl / wget (Manual Web Inspection)</w:t>
      </w:r>
    </w:p>
    <w:p w14:paraId="1C3FEAA8" w14:textId="77777777" w:rsidR="00CE4A8B" w:rsidRDefault="00CE4A8B" w:rsidP="00CE4A8B"/>
    <w:p w14:paraId="5B19FE4E" w14:textId="77777777" w:rsidR="00CE4A8B" w:rsidRDefault="00CE4A8B" w:rsidP="00CE4A8B">
      <w:r>
        <w:t>· Role: Fetches HTTP headers and page source code from a web server without a browser.</w:t>
      </w:r>
    </w:p>
    <w:p w14:paraId="0F3DD6EC" w14:textId="77777777" w:rsidR="00CE4A8B" w:rsidRDefault="00CE4A8B" w:rsidP="00CE4A8B">
      <w:r>
        <w:t>· Use to Next Step: Reviewing the Server: header confirms the web server version. Reviewing the HTML source code can reveal API keys, hidden form fields, or developer comments containing passwords or directory structures.</w:t>
      </w:r>
    </w:p>
    <w:p w14:paraId="526AD461" w14:textId="77777777" w:rsidR="00CE4A8B" w:rsidRDefault="00CE4A8B" w:rsidP="00CE4A8B"/>
    <w:p w14:paraId="6762735D" w14:textId="77777777" w:rsidR="00CE4A8B" w:rsidRDefault="00CE4A8B" w:rsidP="00CE4A8B">
      <w:r>
        <w:t>---</w:t>
      </w:r>
    </w:p>
    <w:p w14:paraId="46F0A6BA" w14:textId="77777777" w:rsidR="00CE4A8B" w:rsidRDefault="00CE4A8B" w:rsidP="00CE4A8B"/>
    <w:p w14:paraId="193915A6" w14:textId="77777777" w:rsidR="00CE4A8B" w:rsidRDefault="00CE4A8B" w:rsidP="00CE4A8B">
      <w:r>
        <w:t>Phase 6: Vulnerability Scanning &amp; Exploitation Prep</w:t>
      </w:r>
    </w:p>
    <w:p w14:paraId="3E00403F" w14:textId="77777777" w:rsidR="00CE4A8B" w:rsidRDefault="00CE4A8B" w:rsidP="00CE4A8B"/>
    <w:p w14:paraId="2AAD7A8B" w14:textId="77777777" w:rsidR="00CE4A8B" w:rsidRDefault="00CE4A8B" w:rsidP="00CE4A8B">
      <w:r>
        <w:t>Goal: Automate the detection of vulnerabilities based on the software and versions found in previous steps.</w:t>
      </w:r>
    </w:p>
    <w:p w14:paraId="5C42EF2D" w14:textId="77777777" w:rsidR="00CE4A8B" w:rsidRDefault="00CE4A8B" w:rsidP="00CE4A8B"/>
    <w:p w14:paraId="0EDE7288" w14:textId="77777777" w:rsidR="00CE4A8B" w:rsidRDefault="00CE4A8B" w:rsidP="00CE4A8B">
      <w:r>
        <w:t>19. searchsploit</w:t>
      </w:r>
    </w:p>
    <w:p w14:paraId="06DC9570" w14:textId="77777777" w:rsidR="00CE4A8B" w:rsidRDefault="00CE4A8B" w:rsidP="00CE4A8B"/>
    <w:p w14:paraId="575DAED8" w14:textId="77777777" w:rsidR="00CE4A8B" w:rsidRDefault="00CE4A8B" w:rsidP="00CE4A8B">
      <w:r>
        <w:t>· Role: A command-line tool to search the Exploit-DB database for known exploits based on a software name and version (e.g., searchsploit proftpd 1.3.5).</w:t>
      </w:r>
    </w:p>
    <w:p w14:paraId="40098769" w14:textId="77777777" w:rsidR="00CE4A8B" w:rsidRDefault="00CE4A8B" w:rsidP="00CE4A8B">
      <w:r>
        <w:t>· Use to Next Step: You find a specific exploit code. You can copy it and run it against the target, or check if it has a module in metasploit.</w:t>
      </w:r>
    </w:p>
    <w:p w14:paraId="489C930C" w14:textId="77777777" w:rsidR="00CE4A8B" w:rsidRDefault="00CE4A8B" w:rsidP="00CE4A8B"/>
    <w:p w14:paraId="39C20D46" w14:textId="77777777" w:rsidR="00CE4A8B" w:rsidRDefault="00CE4A8B" w:rsidP="00CE4A8B">
      <w:r>
        <w:t>20. legion (or sparta)</w:t>
      </w:r>
    </w:p>
    <w:p w14:paraId="64840F11" w14:textId="77777777" w:rsidR="00CE4A8B" w:rsidRDefault="00CE4A8B" w:rsidP="00CE4A8B"/>
    <w:p w14:paraId="3942FACF" w14:textId="77777777" w:rsidR="00CE4A8B" w:rsidRDefault="00CE4A8B" w:rsidP="00CE4A8B">
      <w:r>
        <w:t>· Role: A GUI tool that automates the entire recon phase. It takes an IP, runs nmap, nikto, hydra (for default creds), and other tools.</w:t>
      </w:r>
    </w:p>
    <w:p w14:paraId="599CA5CC" w14:textId="77777777" w:rsidR="00CE4A8B" w:rsidRDefault="00CE4A8B">
      <w:r>
        <w:t>· Use to Next Step: It provides a neat graphical map of all open ports, services, and screenshots, allowing you to easily pick the weakest link to focus on for exploitation.</w:t>
      </w:r>
    </w:p>
    <w:p w14:paraId="53509100" w14:textId="0EFB7BCB" w:rsidR="004C3C73" w:rsidRDefault="004C3C73">
      <w:r>
        <w:t>Here is Phase 7 and beyond — the steps that come after reconnaissance. In a penetration test, once you’ve gathered all the recon data (ports, services, usernames, vulnerabilities), you move into Exploitation, Post-Exploitation, and Reporting.</w:t>
      </w:r>
    </w:p>
    <w:p w14:paraId="54D78A36" w14:textId="77777777" w:rsidR="004C3C73" w:rsidRDefault="004C3C73">
      <w:pPr>
        <w:pBdr>
          <w:bottom w:val="single" w:sz="6" w:space="1" w:color="auto"/>
        </w:pBdr>
      </w:pPr>
    </w:p>
    <w:p w14:paraId="4163C3C3" w14:textId="77777777" w:rsidR="004C3C73" w:rsidRDefault="004C3C73"/>
    <w:p w14:paraId="2B59EEED" w14:textId="77777777" w:rsidR="004C3C73" w:rsidRDefault="004C3C73">
      <w:r>
        <w:t>Phase 7: Exploitation (Gaining Access)</w:t>
      </w:r>
    </w:p>
    <w:p w14:paraId="342FC0D5" w14:textId="77777777" w:rsidR="004C3C73" w:rsidRDefault="004C3C73"/>
    <w:p w14:paraId="270570D7" w14:textId="77777777" w:rsidR="004C3C73" w:rsidRDefault="004C3C73">
      <w:r>
        <w:t>Goal: Use the information gathered during recon to break into the system.</w:t>
      </w:r>
    </w:p>
    <w:p w14:paraId="16C6AA32" w14:textId="77777777" w:rsidR="004C3C73" w:rsidRDefault="004C3C73"/>
    <w:p w14:paraId="5E7BFB95" w14:textId="77777777" w:rsidR="004C3C73" w:rsidRDefault="004C3C73">
      <w:r>
        <w:t>21. metasploit (msfconsole)</w:t>
      </w:r>
    </w:p>
    <w:p w14:paraId="556F5E8A" w14:textId="77777777" w:rsidR="004C3C73" w:rsidRDefault="004C3C73"/>
    <w:p w14:paraId="2C8AC50D" w14:textId="77777777" w:rsidR="004C3C73" w:rsidRDefault="004C3C73">
      <w:r>
        <w:t>· Role: A massive framework containing thousands of pre-built exploits for known vulnerabilities.</w:t>
      </w:r>
    </w:p>
    <w:p w14:paraId="62B6534B" w14:textId="6F81F722" w:rsidR="004C3C73" w:rsidRDefault="004C3C73">
      <w:r>
        <w:t>· Input from Recon: You use the exact software version found by nmap -sV (e.g., “vsftpd 2.3.4”) to search for a matching exploit module inside Metasploit.</w:t>
      </w:r>
    </w:p>
    <w:p w14:paraId="07A660B5" w14:textId="77777777" w:rsidR="004C3C73" w:rsidRDefault="004C3C73">
      <w:r>
        <w:t>· Action: If the exploit succeeds, it gives you a shell (command line access) on the target machine.</w:t>
      </w:r>
    </w:p>
    <w:p w14:paraId="14D8A7EB" w14:textId="77777777" w:rsidR="004C3C73" w:rsidRDefault="004C3C73"/>
    <w:p w14:paraId="56AEA3A2" w14:textId="77777777" w:rsidR="004C3C73" w:rsidRDefault="004C3C73">
      <w:r>
        <w:t>22. hydra</w:t>
      </w:r>
    </w:p>
    <w:p w14:paraId="04C85FB6" w14:textId="77777777" w:rsidR="004C3C73" w:rsidRDefault="004C3C73"/>
    <w:p w14:paraId="160C8523" w14:textId="77777777" w:rsidR="004C3C73" w:rsidRDefault="004C3C73">
      <w:r>
        <w:t>· Role: A fast online password brute-forcing tool supporting many protocols (SSH, FTP, HTTP, SMB, etc.).</w:t>
      </w:r>
    </w:p>
    <w:p w14:paraId="795C5625" w14:textId="77777777" w:rsidR="004C3C73" w:rsidRDefault="004C3C73">
      <w:r>
        <w:t>· Input from Recon: You use the usernames found by enum4linux or theHarvester and a password wordlist (like rockyou.txt).</w:t>
      </w:r>
    </w:p>
    <w:p w14:paraId="6661BFC0" w14:textId="77777777" w:rsidR="004C3C73" w:rsidRDefault="004C3C73">
      <w:r>
        <w:t>· Action: If a weak password is found, you can log in directly to the service (e.g., SSH into the server).</w:t>
      </w:r>
    </w:p>
    <w:p w14:paraId="4F0621C2" w14:textId="77777777" w:rsidR="004C3C73" w:rsidRDefault="004C3C73"/>
    <w:p w14:paraId="3949F6BA" w14:textId="77777777" w:rsidR="004C3C73" w:rsidRDefault="004C3C73">
      <w:r>
        <w:t>23. john / hashcat</w:t>
      </w:r>
    </w:p>
    <w:p w14:paraId="658B22F2" w14:textId="77777777" w:rsidR="004C3C73" w:rsidRDefault="004C3C73"/>
    <w:p w14:paraId="25C894E7" w14:textId="77777777" w:rsidR="004C3C73" w:rsidRDefault="004C3C73">
      <w:r>
        <w:t>· Role: Offline password cracking tools.</w:t>
      </w:r>
    </w:p>
    <w:p w14:paraId="1B05267B" w14:textId="77777777" w:rsidR="004C3C73" w:rsidRDefault="004C3C73">
      <w:r>
        <w:t>· Input from Recon: If you found password hashes during recon (e.g., dumped from a database or /etc/shadow file), you feed them into these tools.</w:t>
      </w:r>
    </w:p>
    <w:p w14:paraId="2FA1F7E1" w14:textId="77777777" w:rsidR="004C3C73" w:rsidRDefault="004C3C73">
      <w:r>
        <w:t>· Action: Once cracked, the plaintext passwords can be used to access other systems (credential stuffing / lateral movement).</w:t>
      </w:r>
    </w:p>
    <w:p w14:paraId="73AF393E" w14:textId="77777777" w:rsidR="004C3C73" w:rsidRDefault="004C3C73"/>
    <w:p w14:paraId="2433FCCE" w14:textId="77777777" w:rsidR="004C3C73" w:rsidRDefault="004C3C73">
      <w:r>
        <w:t>24. sqlmap</w:t>
      </w:r>
    </w:p>
    <w:p w14:paraId="79763948" w14:textId="77777777" w:rsidR="004C3C73" w:rsidRDefault="004C3C73"/>
    <w:p w14:paraId="4780862D" w14:textId="77777777" w:rsidR="004C3C73" w:rsidRDefault="004C3C73">
      <w:r>
        <w:t>· Role: Automates the detection and exploitation of SQL injection vulnerabilities in web applications.</w:t>
      </w:r>
    </w:p>
    <w:p w14:paraId="28A85254" w14:textId="1AB7375F" w:rsidR="004C3C73" w:rsidRDefault="004C3C73">
      <w:r>
        <w:t xml:space="preserve">· Input from Recon: You found a URL with a parameter (e.g., </w:t>
      </w:r>
      <w:hyperlink r:id="rId4" w:history="1">
        <w:r w:rsidRPr="00E21961">
          <w:rPr>
            <w:rStyle w:val="Hyperlink"/>
          </w:rPr>
          <w:t>http://target.com/page.php?id=1</w:t>
        </w:r>
      </w:hyperlink>
      <w:r>
        <w:t>) during web enumeration with nikto or manual browsing.</w:t>
      </w:r>
    </w:p>
    <w:p w14:paraId="5C6B1C28" w14:textId="77777777" w:rsidR="004C3C73" w:rsidRDefault="004C3C73">
      <w:r>
        <w:t>· Action: sqlmap can dump the entire database, potentially revealing admin passwords or sensitive user data.</w:t>
      </w:r>
    </w:p>
    <w:p w14:paraId="14241ADA" w14:textId="77777777" w:rsidR="004C3C73" w:rsidRDefault="004C3C73"/>
    <w:p w14:paraId="4826DB63" w14:textId="77777777" w:rsidR="004C3C73" w:rsidRDefault="004C3C73">
      <w:r>
        <w:t>25. burpsuite</w:t>
      </w:r>
    </w:p>
    <w:p w14:paraId="15BB35AA" w14:textId="77777777" w:rsidR="004C3C73" w:rsidRDefault="004C3C73"/>
    <w:p w14:paraId="4A068649" w14:textId="77777777" w:rsidR="004C3C73" w:rsidRDefault="004C3C73">
      <w:r>
        <w:t>· Role: A graphical tool for intercepting and modifying web traffic (a proxy).</w:t>
      </w:r>
    </w:p>
    <w:p w14:paraId="775A7BF4" w14:textId="77777777" w:rsidR="004C3C73" w:rsidRDefault="004C3C73">
      <w:r>
        <w:t>· Input from Recon: Used to manually test web apps found during Phase 5.</w:t>
      </w:r>
    </w:p>
    <w:p w14:paraId="65522CE2" w14:textId="77777777" w:rsidR="004C3C73" w:rsidRDefault="004C3C73">
      <w:r>
        <w:t>· Action: Allows you to tamper with login forms, cookies, and parameters to bypass authentication or find logic flaws.</w:t>
      </w:r>
    </w:p>
    <w:p w14:paraId="1C90D3DD" w14:textId="77777777" w:rsidR="004C3C73" w:rsidRDefault="004C3C73">
      <w:pPr>
        <w:pBdr>
          <w:bottom w:val="single" w:sz="6" w:space="1" w:color="auto"/>
        </w:pBdr>
      </w:pPr>
    </w:p>
    <w:p w14:paraId="0F45F786" w14:textId="77777777" w:rsidR="004C3C73" w:rsidRDefault="004C3C73"/>
    <w:p w14:paraId="0A357DC4" w14:textId="77777777" w:rsidR="004C3C73" w:rsidRDefault="004C3C73">
      <w:r>
        <w:t>Phase 8: Post-Exploitation (Maintaining Access &amp; Pivoting)</w:t>
      </w:r>
    </w:p>
    <w:p w14:paraId="41267084" w14:textId="77777777" w:rsidR="004C3C73" w:rsidRDefault="004C3C73"/>
    <w:p w14:paraId="7AB74726" w14:textId="77777777" w:rsidR="004C3C73" w:rsidRDefault="004C3C73">
      <w:r>
        <w:t>Goal: Once you have a foothold, explore the system, escalate privileges, and move to other machines.</w:t>
      </w:r>
    </w:p>
    <w:p w14:paraId="64317CC8" w14:textId="77777777" w:rsidR="004C3C73" w:rsidRDefault="004C3C73"/>
    <w:p w14:paraId="598CE7C9" w14:textId="77777777" w:rsidR="004C3C73" w:rsidRDefault="004C3C73">
      <w:r>
        <w:t>26. mimikatz</w:t>
      </w:r>
    </w:p>
    <w:p w14:paraId="0DA4EFC7" w14:textId="77777777" w:rsidR="004C3C73" w:rsidRDefault="004C3C73"/>
    <w:p w14:paraId="0B8F4C09" w14:textId="77777777" w:rsidR="004C3C73" w:rsidRDefault="004C3C73">
      <w:r>
        <w:t>· Role: Extracts plaintext passwords, hashes, and Kerberos tickets from Windows memory.</w:t>
      </w:r>
    </w:p>
    <w:p w14:paraId="1364A53A" w14:textId="77777777" w:rsidR="004C3C73" w:rsidRDefault="004C3C73">
      <w:r>
        <w:t>· Use to Next Step: The extracted credentials are used to log into other machines on the network (lateral movement).</w:t>
      </w:r>
    </w:p>
    <w:p w14:paraId="17235F24" w14:textId="77777777" w:rsidR="004C3C73" w:rsidRDefault="004C3C73"/>
    <w:p w14:paraId="43059CFA" w14:textId="77777777" w:rsidR="004C3C73" w:rsidRDefault="004C3C73">
      <w:r>
        <w:t>27. bloodhound</w:t>
      </w:r>
    </w:p>
    <w:p w14:paraId="496405CD" w14:textId="77777777" w:rsidR="004C3C73" w:rsidRDefault="004C3C73"/>
    <w:p w14:paraId="1D3F614B" w14:textId="77777777" w:rsidR="004C3C73" w:rsidRDefault="004C3C73">
      <w:r>
        <w:t>· Role: Maps out Active Directory relationships, permissions, and attack paths.</w:t>
      </w:r>
    </w:p>
    <w:p w14:paraId="2384293A" w14:textId="77777777" w:rsidR="004C3C73" w:rsidRDefault="004C3C73">
      <w:r>
        <w:t>· Use to Next Step: Visualizes the shortest path to Domain Admin, showing which users to compromise next.</w:t>
      </w:r>
    </w:p>
    <w:p w14:paraId="202E6BA4" w14:textId="77777777" w:rsidR="004C3C73" w:rsidRDefault="004C3C73"/>
    <w:p w14:paraId="2FE436B0" w14:textId="77777777" w:rsidR="004C3C73" w:rsidRDefault="004C3C73">
      <w:r>
        <w:t>28. linpeas / winpeas</w:t>
      </w:r>
    </w:p>
    <w:p w14:paraId="6112DC0C" w14:textId="77777777" w:rsidR="004C3C73" w:rsidRDefault="004C3C73"/>
    <w:p w14:paraId="2B909798" w14:textId="77777777" w:rsidR="004C3C73" w:rsidRDefault="004C3C73">
      <w:r>
        <w:t>· Role: Privilege escalation enumeration scripts. They scan the compromised machine for misconfigurations that can give you root/admin access.</w:t>
      </w:r>
    </w:p>
    <w:p w14:paraId="651476E3" w14:textId="77777777" w:rsidR="004C3C73" w:rsidRDefault="004C3C73">
      <w:r>
        <w:t>· Use to Next Step: Finds world-writable files, cron jobs, or service misconfigurations that you can exploit to escalate from a normal user to administrator.</w:t>
      </w:r>
    </w:p>
    <w:p w14:paraId="5D21C60B" w14:textId="77777777" w:rsidR="004C3C73" w:rsidRDefault="004C3C73"/>
    <w:p w14:paraId="73B77D31" w14:textId="77777777" w:rsidR="004C3C73" w:rsidRDefault="004C3C73">
      <w:r>
        <w:t>29. responder</w:t>
      </w:r>
    </w:p>
    <w:p w14:paraId="614AC1E7" w14:textId="77777777" w:rsidR="004C3C73" w:rsidRDefault="004C3C73"/>
    <w:p w14:paraId="0BFD9390" w14:textId="77777777" w:rsidR="004C3C73" w:rsidRDefault="004C3C73">
      <w:r>
        <w:t>· Role: Listens on the local network and poisons LLMNR/NBT-NS requests to capture NTLMv2 hashes.</w:t>
      </w:r>
    </w:p>
    <w:p w14:paraId="1A12AA38" w14:textId="77777777" w:rsidR="004C3C73" w:rsidRDefault="004C3C73">
      <w:r>
        <w:t>· Use to Next Step: The captured hashes are cracked with hashcat or john, giving you passwords for other users on the network.</w:t>
      </w:r>
    </w:p>
    <w:p w14:paraId="5918F4F1" w14:textId="77777777" w:rsidR="004C3C73" w:rsidRDefault="004C3C73">
      <w:pPr>
        <w:pBdr>
          <w:bottom w:val="single" w:sz="6" w:space="1" w:color="auto"/>
        </w:pBdr>
      </w:pPr>
    </w:p>
    <w:p w14:paraId="3067592E" w14:textId="77777777" w:rsidR="004C3C73" w:rsidRDefault="004C3C73"/>
    <w:p w14:paraId="07D4F61B" w14:textId="77777777" w:rsidR="004C3C73" w:rsidRDefault="004C3C73">
      <w:r>
        <w:t>Phase 9: Covering Tracks &amp; Reporting</w:t>
      </w:r>
    </w:p>
    <w:p w14:paraId="0FF22CB9" w14:textId="77777777" w:rsidR="004C3C73" w:rsidRDefault="004C3C73"/>
    <w:p w14:paraId="58AA708D" w14:textId="77777777" w:rsidR="004C3C73" w:rsidRDefault="004C3C73">
      <w:r>
        <w:t>Goal: Clean up any traces of your activity and document the findings.</w:t>
      </w:r>
    </w:p>
    <w:p w14:paraId="1DACA5AB" w14:textId="77777777" w:rsidR="004C3C73" w:rsidRDefault="004C3C73"/>
    <w:p w14:paraId="035C5FCD" w14:textId="77777777" w:rsidR="004C3C73" w:rsidRDefault="004C3C73">
      <w:r>
        <w:t>30. auditd / Log Tampering (Manual)</w:t>
      </w:r>
    </w:p>
    <w:p w14:paraId="09D3E450" w14:textId="77777777" w:rsidR="004C3C73" w:rsidRDefault="004C3C73"/>
    <w:p w14:paraId="20EA8451" w14:textId="77777777" w:rsidR="004C3C73" w:rsidRDefault="004C3C73">
      <w:r>
        <w:t>· Role: In a real engagement, you would check and clear security logs (e.g., /var/log/auth.log, Windows Event Logs) to remove evidence of your intrusion. (For homework, just mention the concept.)</w:t>
      </w:r>
    </w:p>
    <w:p w14:paraId="5FE2D431" w14:textId="77777777" w:rsidR="004C3C73" w:rsidRDefault="004C3C73"/>
    <w:p w14:paraId="1BF3418E" w14:textId="77777777" w:rsidR="004C3C73" w:rsidRDefault="004C3C73">
      <w:r>
        <w:t>31. Documentation Tools (e.g., cherrytree, magictree, or dradis)</w:t>
      </w:r>
    </w:p>
    <w:p w14:paraId="5E26B1B0" w14:textId="77777777" w:rsidR="004C3C73" w:rsidRDefault="004C3C73"/>
    <w:p w14:paraId="0D7B8342" w14:textId="77777777" w:rsidR="004C3C73" w:rsidRDefault="004C3C73">
      <w:r>
        <w:t>· Role: Used to compile all your findings into a professional penetration test report.</w:t>
      </w:r>
    </w:p>
    <w:p w14:paraId="5667380B" w14:textId="77777777" w:rsidR="004C3C73" w:rsidRDefault="004C3C73">
      <w:r>
        <w:t>· Output: A report containing an Executive Summary, Methodology, Technical Findings (with screenshots and proof), and Remediation Recommendations.</w:t>
      </w:r>
    </w:p>
    <w:p w14:paraId="50DDD942" w14:textId="77777777" w:rsidR="004C3C73" w:rsidRDefault="004C3C73">
      <w:pPr>
        <w:pBdr>
          <w:bottom w:val="single" w:sz="6" w:space="1" w:color="auto"/>
        </w:pBdr>
      </w:pPr>
    </w:p>
    <w:p w14:paraId="023FDDD3" w14:textId="77777777" w:rsidR="004C3C73" w:rsidRDefault="004C3C73"/>
    <w:p w14:paraId="672D96A1" w14:textId="77777777" w:rsidR="004C3C73" w:rsidRDefault="004C3C73">
      <w:r>
        <w:t>Summary Flow of a Pentest</w:t>
      </w:r>
    </w:p>
    <w:p w14:paraId="5AF89A6C" w14:textId="77777777" w:rsidR="004C3C73" w:rsidRDefault="004C3C73"/>
    <w:p w14:paraId="0E48FC5A" w14:textId="77777777" w:rsidR="004C3C73" w:rsidRDefault="004C3C73">
      <w:r>
        <w:t>```</w:t>
      </w:r>
    </w:p>
    <w:p w14:paraId="2105B761" w14:textId="77777777" w:rsidR="004C3C73" w:rsidRDefault="004C3C73">
      <w:r>
        <w:t xml:space="preserve">Phase 1 (Passive OSINT) </w:t>
      </w:r>
    </w:p>
    <w:p w14:paraId="7358BDEE" w14:textId="77777777" w:rsidR="004C3C73" w:rsidRDefault="004C3C73">
      <w:r>
        <w:t xml:space="preserve">    ↓ (Emails, Domain Info)</w:t>
      </w:r>
    </w:p>
    <w:p w14:paraId="2E7B4E6B" w14:textId="77777777" w:rsidR="004C3C73" w:rsidRDefault="004C3C73">
      <w:r>
        <w:t xml:space="preserve">Phase 2 (DNS Enumeration) </w:t>
      </w:r>
    </w:p>
    <w:p w14:paraId="4B7C3B8F" w14:textId="77777777" w:rsidR="004C3C73" w:rsidRDefault="004C3C73">
      <w:r>
        <w:t xml:space="preserve">    ↓ (Subdomains, IPs)</w:t>
      </w:r>
    </w:p>
    <w:p w14:paraId="7805AADF" w14:textId="77777777" w:rsidR="004C3C73" w:rsidRDefault="004C3C73">
      <w:r>
        <w:t xml:space="preserve">Phase 3 (Host Discovery) </w:t>
      </w:r>
    </w:p>
    <w:p w14:paraId="0C79299F" w14:textId="77777777" w:rsidR="004C3C73" w:rsidRDefault="004C3C73">
      <w:r>
        <w:t xml:space="preserve">    ↓ (Live IPs)</w:t>
      </w:r>
    </w:p>
    <w:p w14:paraId="1F3E6EF0" w14:textId="77777777" w:rsidR="004C3C73" w:rsidRDefault="004C3C73">
      <w:r>
        <w:t xml:space="preserve">Phase 4 (Port Scanning) </w:t>
      </w:r>
    </w:p>
    <w:p w14:paraId="3932AD2D" w14:textId="77777777" w:rsidR="004C3C73" w:rsidRDefault="004C3C73">
      <w:r>
        <w:t xml:space="preserve">    ↓ (Open Ports, Services, Versions)</w:t>
      </w:r>
    </w:p>
    <w:p w14:paraId="682A75D5" w14:textId="77777777" w:rsidR="004C3C73" w:rsidRDefault="004C3C73">
      <w:r>
        <w:t xml:space="preserve">Phase 5 (Service Enumeration) </w:t>
      </w:r>
    </w:p>
    <w:p w14:paraId="3FF74817" w14:textId="77777777" w:rsidR="004C3C73" w:rsidRDefault="004C3C73">
      <w:r>
        <w:t xml:space="preserve">    ↓ (Usernames, Configs, Tech Details)</w:t>
      </w:r>
    </w:p>
    <w:p w14:paraId="0C9580C9" w14:textId="77777777" w:rsidR="004C3C73" w:rsidRDefault="004C3C73">
      <w:r>
        <w:t xml:space="preserve">Phase 6 (Vulnerability Mapping) </w:t>
      </w:r>
    </w:p>
    <w:p w14:paraId="5E7A5E1C" w14:textId="77777777" w:rsidR="004C3C73" w:rsidRDefault="004C3C73">
      <w:r>
        <w:t xml:space="preserve">    ↓ (Confirmed CVEs)</w:t>
      </w:r>
    </w:p>
    <w:p w14:paraId="17792FC4" w14:textId="77777777" w:rsidR="004C3C73" w:rsidRDefault="004C3C73">
      <w:r>
        <w:t xml:space="preserve">Phase 7 (Exploitation) </w:t>
      </w:r>
    </w:p>
    <w:p w14:paraId="1F2A32A5" w14:textId="77777777" w:rsidR="004C3C73" w:rsidRDefault="004C3C73">
      <w:r>
        <w:t xml:space="preserve">    ↓ (Shell Access)</w:t>
      </w:r>
    </w:p>
    <w:p w14:paraId="30E59F83" w14:textId="77777777" w:rsidR="004C3C73" w:rsidRDefault="004C3C73">
      <w:r>
        <w:t xml:space="preserve">Phase 8 (Post-Exploitation) </w:t>
      </w:r>
    </w:p>
    <w:p w14:paraId="74252793" w14:textId="77777777" w:rsidR="004C3C73" w:rsidRDefault="004C3C73">
      <w:r>
        <w:t xml:space="preserve">    ↓ (Privilege Escalation, Lateral Movement)</w:t>
      </w:r>
    </w:p>
    <w:p w14:paraId="506C1B14" w14:textId="77777777" w:rsidR="004C3C73" w:rsidRDefault="004C3C73">
      <w:r>
        <w:t xml:space="preserve">Phase 9 (Reporting) </w:t>
      </w:r>
    </w:p>
    <w:p w14:paraId="5E579EAA" w14:textId="77777777" w:rsidR="004C3C73" w:rsidRDefault="004C3C73">
      <w:r>
        <w:t xml:space="preserve">    (Document Everything)</w:t>
      </w:r>
    </w:p>
    <w:p w14:paraId="626EB5C6" w14:textId="77777777" w:rsidR="004C3C73" w:rsidRDefault="004C3C73">
      <w:r>
        <w:t>```</w:t>
      </w:r>
    </w:p>
    <w:p w14:paraId="4C405AD9" w14:textId="77777777" w:rsidR="004C3C73" w:rsidRDefault="004C3C73"/>
    <w:p w14:paraId="5BEA2294" w14:textId="7F845D9C" w:rsidR="004C3C73" w:rsidRDefault="004C3C73">
      <w:r>
        <w:t>This covers the full lifecycle from recon to reporting.</w:t>
      </w:r>
    </w:p>
    <w:p w14:paraId="384A9D58" w14:textId="77777777" w:rsidR="004C3C73" w:rsidRDefault="004C3C73"/>
    <w:sectPr w:rsidR="004C3C7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43" w:usb2="00000009" w:usb3="00000000" w:csb0="000001FF" w:csb1="00000000"/>
  </w:font>
  <w:font w:name="Aptos Display">
    <w:panose1 w:val="020B0004020202020204"/>
    <w:charset w:val="00"/>
    <w:family w:val="roman"/>
    <w:notTrueType/>
    <w:pitch w:val="default"/>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45"/>
  <w:revisionView w:inkAnnotations="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E4A8B"/>
    <w:rsid w:val="004C3C73"/>
    <w:rsid w:val="00726353"/>
    <w:rsid w:val="00CE4A8B"/>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ecimalSymbol w:val="."/>
  <w:listSeparator w:val=","/>
  <w14:docId w14:val="6F6C023A"/>
  <w15:chartTrackingRefBased/>
  <w15:docId w15:val="{7299DCA6-C0EE-804C-986A-DB8DB7B464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E4A8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E4A8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E4A8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E4A8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E4A8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E4A8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E4A8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E4A8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E4A8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E4A8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E4A8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E4A8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E4A8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E4A8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E4A8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E4A8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E4A8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E4A8B"/>
    <w:rPr>
      <w:rFonts w:eastAsiaTheme="majorEastAsia" w:cstheme="majorBidi"/>
      <w:color w:val="272727" w:themeColor="text1" w:themeTint="D8"/>
    </w:rPr>
  </w:style>
  <w:style w:type="paragraph" w:styleId="Title">
    <w:name w:val="Title"/>
    <w:basedOn w:val="Normal"/>
    <w:next w:val="Normal"/>
    <w:link w:val="TitleChar"/>
    <w:uiPriority w:val="10"/>
    <w:qFormat/>
    <w:rsid w:val="00CE4A8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E4A8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E4A8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E4A8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E4A8B"/>
    <w:pPr>
      <w:spacing w:before="160"/>
      <w:jc w:val="center"/>
    </w:pPr>
    <w:rPr>
      <w:i/>
      <w:iCs/>
      <w:color w:val="404040" w:themeColor="text1" w:themeTint="BF"/>
    </w:rPr>
  </w:style>
  <w:style w:type="character" w:customStyle="1" w:styleId="QuoteChar">
    <w:name w:val="Quote Char"/>
    <w:basedOn w:val="DefaultParagraphFont"/>
    <w:link w:val="Quote"/>
    <w:uiPriority w:val="29"/>
    <w:rsid w:val="00CE4A8B"/>
    <w:rPr>
      <w:i/>
      <w:iCs/>
      <w:color w:val="404040" w:themeColor="text1" w:themeTint="BF"/>
    </w:rPr>
  </w:style>
  <w:style w:type="paragraph" w:styleId="ListParagraph">
    <w:name w:val="List Paragraph"/>
    <w:basedOn w:val="Normal"/>
    <w:uiPriority w:val="34"/>
    <w:qFormat/>
    <w:rsid w:val="00CE4A8B"/>
    <w:pPr>
      <w:ind w:left="720"/>
      <w:contextualSpacing/>
    </w:pPr>
  </w:style>
  <w:style w:type="character" w:styleId="IntenseEmphasis">
    <w:name w:val="Intense Emphasis"/>
    <w:basedOn w:val="DefaultParagraphFont"/>
    <w:uiPriority w:val="21"/>
    <w:qFormat/>
    <w:rsid w:val="00CE4A8B"/>
    <w:rPr>
      <w:i/>
      <w:iCs/>
      <w:color w:val="0F4761" w:themeColor="accent1" w:themeShade="BF"/>
    </w:rPr>
  </w:style>
  <w:style w:type="paragraph" w:styleId="IntenseQuote">
    <w:name w:val="Intense Quote"/>
    <w:basedOn w:val="Normal"/>
    <w:next w:val="Normal"/>
    <w:link w:val="IntenseQuoteChar"/>
    <w:uiPriority w:val="30"/>
    <w:qFormat/>
    <w:rsid w:val="00CE4A8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E4A8B"/>
    <w:rPr>
      <w:i/>
      <w:iCs/>
      <w:color w:val="0F4761" w:themeColor="accent1" w:themeShade="BF"/>
    </w:rPr>
  </w:style>
  <w:style w:type="character" w:styleId="IntenseReference">
    <w:name w:val="Intense Reference"/>
    <w:basedOn w:val="DefaultParagraphFont"/>
    <w:uiPriority w:val="32"/>
    <w:qFormat/>
    <w:rsid w:val="00CE4A8B"/>
    <w:rPr>
      <w:b/>
      <w:bCs/>
      <w:smallCaps/>
      <w:color w:val="0F4761" w:themeColor="accent1" w:themeShade="BF"/>
      <w:spacing w:val="5"/>
    </w:rPr>
  </w:style>
  <w:style w:type="character" w:styleId="Hyperlink">
    <w:name w:val="Hyperlink"/>
    <w:basedOn w:val="DefaultParagraphFont"/>
    <w:uiPriority w:val="99"/>
    <w:unhideWhenUsed/>
    <w:rsid w:val="004C3C73"/>
    <w:rPr>
      <w:color w:val="467886" w:themeColor="hyperlink"/>
      <w:u w:val="single"/>
    </w:rPr>
  </w:style>
  <w:style w:type="character" w:styleId="UnresolvedMention">
    <w:name w:val="Unresolved Mention"/>
    <w:basedOn w:val="DefaultParagraphFont"/>
    <w:uiPriority w:val="99"/>
    <w:semiHidden/>
    <w:unhideWhenUsed/>
    <w:rsid w:val="004C3C7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 /><Relationship Id="rId2" Type="http://schemas.openxmlformats.org/officeDocument/2006/relationships/settings" Target="settings.xml" /><Relationship Id="rId1" Type="http://schemas.openxmlformats.org/officeDocument/2006/relationships/styles" Target="styles.xml" /><Relationship Id="rId6" Type="http://schemas.openxmlformats.org/officeDocument/2006/relationships/theme" Target="theme/theme1.xml" /><Relationship Id="rId5" Type="http://schemas.openxmlformats.org/officeDocument/2006/relationships/fontTable" Target="fontTable.xml" /><Relationship Id="rId4" Type="http://schemas.openxmlformats.org/officeDocument/2006/relationships/hyperlink" Target="http://target.com/page.php?id=1"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1808</Words>
  <Characters>10306</Characters>
  <Application>Microsoft Office Word</Application>
  <DocSecurity>0</DocSecurity>
  <Lines>85</Lines>
  <Paragraphs>24</Paragraphs>
  <ScaleCrop>false</ScaleCrop>
  <Company/>
  <LinksUpToDate>false</LinksUpToDate>
  <CharactersWithSpaces>12090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umair ahmad</dc:creator>
  <cp:keywords/>
  <dc:description/>
  <cp:lastModifiedBy>umair ahmad</cp:lastModifiedBy>
  <cp:revision>2</cp:revision>
  <dcterms:created xsi:type="dcterms:W3CDTF">2026-08-17T11:16:00Z</dcterms:created>
  <dcterms:modified xsi:type="dcterms:W3CDTF">2026-08-17T11:16:00Z</dcterms:modified>
</cp:coreProperties>
</file>