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 financial dataset: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1: Simple RNN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Layer (type)                 Output Shape              Param #  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embedding_13 (Embedding)     (None, 1000, 32)          205120   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simple_rnn_18 (SimpleRNN)    (None, 32)                2080      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dense_11 (Dense)             (None, 3)                 99       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Total params: 207,299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Trainable params: 207,299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Non-trainable params: 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 After 20 Epochs: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56933" cy="19478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6933" cy="1947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758546" cy="19097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8546" cy="1909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2: 2 layer Simple RNN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Layer (type)                 Output Shape              Param #  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embedding_14 (Embedding)     (None, 1000, 32)          205120   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simple_rnn_19 (SimpleRNN)    (None, 1000, 32)          2080     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simple_rnn_20 (SimpleRNN)    (None, 32)                2080      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dense_12 (Dense)             (None, 3)                 99        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Total params: 209,379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Trainable params: 209,379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Non-trainable params: 0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(more in Notebook)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3: SIngle layer Simple LSTM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Layer (type)                 Output Shape              Param #   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embedding_3 (Embedding)      (None, 1000, 32)          205120    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lstm_2 (LSTM)                (None, 32)                8320      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dense_3 (Dense)              (None, 3)                 99        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Total params: 213,539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Trainable params: 213,539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Non-trainable params: 0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5943600" cy="2095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Confusion Matrix: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1524000" cy="8191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Same for all the model build with rnn. This can be because most of the cases are of same class.</w:t>
      </w:r>
    </w:p>
    <w:p w:rsidR="00000000" w:rsidDel="00000000" w:rsidP="00000000" w:rsidRDefault="00000000" w:rsidRPr="00000000" w14:paraId="00000036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How to improve model?</w:t>
      </w:r>
    </w:p>
    <w:p w:rsidR="00000000" w:rsidDel="00000000" w:rsidP="00000000" w:rsidRDefault="00000000" w:rsidRPr="00000000" w14:paraId="00000038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Need more preprocessing and valid data.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Need to perform some smoothing techniques.</w:t>
      </w:r>
    </w:p>
    <w:sectPr>
      <w:head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jc w:val="both"/>
      <w:rPr>
        <w:b w:val="1"/>
        <w:i w:val="1"/>
      </w:rPr>
    </w:pPr>
    <w:r w:rsidDel="00000000" w:rsidR="00000000" w:rsidRPr="00000000">
      <w:rPr>
        <w:b w:val="1"/>
        <w:rtl w:val="0"/>
      </w:rPr>
      <w:t xml:space="preserve">Assignment 3: Q1 RNN (For data)</w:t>
      <w:tab/>
      <w:tab/>
      <w:tab/>
      <w:tab/>
      <w:tab/>
      <w:tab/>
      <w:tab/>
      <w:t xml:space="preserve">       </w:t>
    </w:r>
    <w:r w:rsidDel="00000000" w:rsidR="00000000" w:rsidRPr="00000000">
      <w:rPr>
        <w:b w:val="1"/>
        <w:i w:val="1"/>
        <w:rtl w:val="0"/>
      </w:rPr>
      <w:t xml:space="preserve">  Team 10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