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7C8A7" w14:textId="2B6641D1" w:rsidR="0075295C" w:rsidRDefault="00294660">
      <w:r>
        <w:t>Lecture 1</w:t>
      </w:r>
    </w:p>
    <w:p w14:paraId="15CA3C50" w14:textId="291EE139" w:rsidR="00294660" w:rsidRDefault="00294660">
      <w:r>
        <w:t>Traditional and NoSQL</w:t>
      </w:r>
    </w:p>
    <w:p w14:paraId="0E01C440" w14:textId="3568DEEB" w:rsidR="00294660" w:rsidRDefault="00294660">
      <w:r>
        <w:t>Traditional Relational Databases</w:t>
      </w:r>
    </w:p>
    <w:p w14:paraId="188A441B" w14:textId="692F13CB" w:rsidR="00294660" w:rsidRDefault="00294660" w:rsidP="00294660">
      <w:pPr>
        <w:pStyle w:val="ListParagraph"/>
        <w:numPr>
          <w:ilvl w:val="0"/>
          <w:numId w:val="1"/>
        </w:numPr>
      </w:pPr>
      <w:r>
        <w:t>Structure: Based on tables with predefined schemas</w:t>
      </w:r>
    </w:p>
    <w:p w14:paraId="6B2A3BBF" w14:textId="1C252749" w:rsidR="00294660" w:rsidRDefault="00294660" w:rsidP="00294660">
      <w:pPr>
        <w:pStyle w:val="ListParagraph"/>
        <w:numPr>
          <w:ilvl w:val="0"/>
          <w:numId w:val="1"/>
        </w:numPr>
      </w:pPr>
      <w:r>
        <w:t>Data Model: Organized into rows and columns</w:t>
      </w:r>
    </w:p>
    <w:p w14:paraId="19B4A77A" w14:textId="7F059785" w:rsidR="00294660" w:rsidRDefault="00294660" w:rsidP="00294660">
      <w:pPr>
        <w:pStyle w:val="ListParagraph"/>
        <w:numPr>
          <w:ilvl w:val="0"/>
          <w:numId w:val="1"/>
        </w:numPr>
      </w:pPr>
      <w:r>
        <w:t>Example: MYSQL, PostgreSQL, Oracle</w:t>
      </w:r>
    </w:p>
    <w:p w14:paraId="5F2CDAEB" w14:textId="2C93476E" w:rsidR="00294660" w:rsidRDefault="00294660" w:rsidP="00294660">
      <w:pPr>
        <w:pStyle w:val="ListParagraph"/>
        <w:numPr>
          <w:ilvl w:val="0"/>
          <w:numId w:val="1"/>
        </w:numPr>
      </w:pPr>
      <w:r>
        <w:t>Suitable for structured data and well-defined relationships</w:t>
      </w:r>
    </w:p>
    <w:p w14:paraId="7F26BC31" w14:textId="114ED1B0" w:rsidR="00294660" w:rsidRDefault="00294660" w:rsidP="00294660">
      <w:pPr>
        <w:pStyle w:val="ListParagraph"/>
        <w:numPr>
          <w:ilvl w:val="0"/>
          <w:numId w:val="1"/>
        </w:numPr>
      </w:pPr>
      <w:r>
        <w:t>ACID Transactions: Ensures data consistency and integrity</w:t>
      </w:r>
    </w:p>
    <w:p w14:paraId="7E1B73F9" w14:textId="20E1FB22" w:rsidR="00294660" w:rsidRDefault="00294660" w:rsidP="00294660">
      <w:r>
        <w:t>Limitations of Traditional Databases</w:t>
      </w:r>
    </w:p>
    <w:p w14:paraId="04652774" w14:textId="4BF00E86" w:rsidR="00294660" w:rsidRDefault="00294660" w:rsidP="00294660">
      <w:pPr>
        <w:pStyle w:val="ListParagraph"/>
        <w:numPr>
          <w:ilvl w:val="0"/>
          <w:numId w:val="2"/>
        </w:numPr>
      </w:pPr>
      <w:r>
        <w:t>Scalability: Challenges in handling massive amounts of data and high traffic</w:t>
      </w:r>
    </w:p>
    <w:p w14:paraId="23C684CD" w14:textId="1237ECCC" w:rsidR="00294660" w:rsidRDefault="00294660" w:rsidP="00294660">
      <w:pPr>
        <w:pStyle w:val="ListParagraph"/>
        <w:numPr>
          <w:ilvl w:val="0"/>
          <w:numId w:val="2"/>
        </w:numPr>
      </w:pPr>
      <w:r>
        <w:t>Flexibility: Schema changes can be complex and require downtime</w:t>
      </w:r>
    </w:p>
    <w:p w14:paraId="13824F0B" w14:textId="72D5FFAB" w:rsidR="00294660" w:rsidRDefault="00294660" w:rsidP="00294660">
      <w:pPr>
        <w:pStyle w:val="ListParagraph"/>
        <w:numPr>
          <w:ilvl w:val="0"/>
          <w:numId w:val="2"/>
        </w:numPr>
      </w:pPr>
      <w:r>
        <w:t>Performance: Read and write operations may slow as data grows</w:t>
      </w:r>
    </w:p>
    <w:p w14:paraId="5C6AC8B3" w14:textId="2C2630F6" w:rsidR="00581315" w:rsidRDefault="00581315" w:rsidP="00581315">
      <w:r>
        <w:t>Introduction to NOSQL Databases</w:t>
      </w:r>
    </w:p>
    <w:p w14:paraId="06D9E387" w14:textId="55B4A595" w:rsidR="00581315" w:rsidRDefault="00581315" w:rsidP="00581315">
      <w:pPr>
        <w:pStyle w:val="ListParagraph"/>
        <w:numPr>
          <w:ilvl w:val="0"/>
          <w:numId w:val="3"/>
        </w:numPr>
      </w:pPr>
      <w:r>
        <w:t>NoSQL (Not only SQL) databases are a class of databases that provide flexible and scalable storage solutions for various data types</w:t>
      </w:r>
    </w:p>
    <w:p w14:paraId="750E4D96" w14:textId="12E3EFEC" w:rsidR="00581315" w:rsidRDefault="00581315" w:rsidP="00581315">
      <w:pPr>
        <w:pStyle w:val="ListParagraph"/>
        <w:numPr>
          <w:ilvl w:val="0"/>
          <w:numId w:val="3"/>
        </w:numPr>
      </w:pPr>
      <w:r>
        <w:t>Designed to address limitations of traditional databases</w:t>
      </w:r>
    </w:p>
    <w:p w14:paraId="2D26A0FD" w14:textId="78ED81AB" w:rsidR="008E68AA" w:rsidRDefault="008E68AA" w:rsidP="008E68AA">
      <w:r>
        <w:t>Characteristics of NoSQL Databases</w:t>
      </w:r>
    </w:p>
    <w:p w14:paraId="3B59C4C4" w14:textId="028585D5" w:rsidR="008E68AA" w:rsidRDefault="008E68AA" w:rsidP="008E68AA">
      <w:pPr>
        <w:pStyle w:val="ListParagraph"/>
        <w:numPr>
          <w:ilvl w:val="0"/>
          <w:numId w:val="4"/>
        </w:numPr>
      </w:pPr>
      <w:r>
        <w:t>Schema-flexibility: No fixed schema; can store semi-structured or unstructured data.</w:t>
      </w:r>
    </w:p>
    <w:p w14:paraId="61E6415A" w14:textId="78E5F052" w:rsidR="008E68AA" w:rsidRDefault="008E68AA" w:rsidP="008E68AA">
      <w:pPr>
        <w:pStyle w:val="ListParagraph"/>
        <w:numPr>
          <w:ilvl w:val="0"/>
          <w:numId w:val="4"/>
        </w:numPr>
      </w:pPr>
      <w:r>
        <w:t>Horizontal Scalability: Distributes data across multiple nodes for better performance</w:t>
      </w:r>
    </w:p>
    <w:p w14:paraId="7453672F" w14:textId="1B5C4F4D" w:rsidR="008E68AA" w:rsidRDefault="008E68AA" w:rsidP="008E68AA">
      <w:pPr>
        <w:pStyle w:val="ListParagraph"/>
        <w:numPr>
          <w:ilvl w:val="0"/>
          <w:numId w:val="4"/>
        </w:numPr>
      </w:pPr>
      <w:r>
        <w:t>High Availability: Built for fault tolerance and redundancy</w:t>
      </w:r>
    </w:p>
    <w:p w14:paraId="7AEB6965" w14:textId="5AC8F78C" w:rsidR="002D18C6" w:rsidRDefault="002D18C6" w:rsidP="002D18C6">
      <w:pPr>
        <w:pStyle w:val="ListParagraph"/>
        <w:numPr>
          <w:ilvl w:val="0"/>
          <w:numId w:val="4"/>
        </w:numPr>
      </w:pPr>
      <w:r>
        <w:t>Eventual Consistency: Emphasizes availability and partition tolerance over strict consistency</w:t>
      </w:r>
    </w:p>
    <w:p w14:paraId="6E4A7273" w14:textId="4EDD3022" w:rsidR="002D18C6" w:rsidRDefault="002D18C6" w:rsidP="002D18C6">
      <w:r>
        <w:t>Types of NoSQL Databases</w:t>
      </w:r>
    </w:p>
    <w:p w14:paraId="239F97F7" w14:textId="541F063A" w:rsidR="002D18C6" w:rsidRDefault="002D18C6" w:rsidP="002D18C6">
      <w:pPr>
        <w:pStyle w:val="ListParagraph"/>
        <w:numPr>
          <w:ilvl w:val="0"/>
          <w:numId w:val="5"/>
        </w:numPr>
      </w:pPr>
      <w:r>
        <w:t>Document Stores (MongoDB)</w:t>
      </w:r>
    </w:p>
    <w:p w14:paraId="1633C72F" w14:textId="17782DF5" w:rsidR="002D18C6" w:rsidRDefault="002D18C6" w:rsidP="002D18C6">
      <w:pPr>
        <w:pStyle w:val="ListParagraph"/>
        <w:numPr>
          <w:ilvl w:val="1"/>
          <w:numId w:val="5"/>
        </w:numPr>
      </w:pPr>
      <w:r>
        <w:t>Store data in flexible, JSON like documents</w:t>
      </w:r>
    </w:p>
    <w:p w14:paraId="0E73D40E" w14:textId="70479479" w:rsidR="002D18C6" w:rsidRDefault="002D18C6" w:rsidP="002D18C6">
      <w:pPr>
        <w:pStyle w:val="ListParagraph"/>
        <w:numPr>
          <w:ilvl w:val="1"/>
          <w:numId w:val="5"/>
        </w:numPr>
      </w:pPr>
      <w:r>
        <w:t>Well-suited for semi-structured data and rapid development</w:t>
      </w:r>
    </w:p>
    <w:p w14:paraId="7D14309C" w14:textId="7DFC3022" w:rsidR="002D18C6" w:rsidRDefault="002D18C6" w:rsidP="002D18C6">
      <w:pPr>
        <w:pStyle w:val="ListParagraph"/>
        <w:numPr>
          <w:ilvl w:val="0"/>
          <w:numId w:val="5"/>
        </w:numPr>
      </w:pPr>
      <w:r>
        <w:t>Key-Value Stores (Redis, Cassandra)</w:t>
      </w:r>
    </w:p>
    <w:p w14:paraId="09A28DC0" w14:textId="45EF6EAE" w:rsidR="002D18C6" w:rsidRDefault="002D18C6" w:rsidP="002D18C6">
      <w:pPr>
        <w:pStyle w:val="ListParagraph"/>
        <w:numPr>
          <w:ilvl w:val="1"/>
          <w:numId w:val="5"/>
        </w:numPr>
      </w:pPr>
      <w:r>
        <w:t>Simple NoSQL model, where data is stored in key-value pairs</w:t>
      </w:r>
    </w:p>
    <w:p w14:paraId="7CE7EEA9" w14:textId="561A066C" w:rsidR="002D18C6" w:rsidRDefault="002D18C6" w:rsidP="002D18C6">
      <w:pPr>
        <w:pStyle w:val="ListParagraph"/>
        <w:numPr>
          <w:ilvl w:val="1"/>
          <w:numId w:val="5"/>
        </w:numPr>
      </w:pPr>
      <w:r>
        <w:t>High-speed data retrieval, suitable for caching and session management</w:t>
      </w:r>
    </w:p>
    <w:p w14:paraId="29FD33EA" w14:textId="2314B6A0" w:rsidR="002D18C6" w:rsidRDefault="002D18C6" w:rsidP="002D18C6">
      <w:pPr>
        <w:pStyle w:val="ListParagraph"/>
        <w:numPr>
          <w:ilvl w:val="0"/>
          <w:numId w:val="5"/>
        </w:numPr>
      </w:pPr>
      <w:r>
        <w:t>Column-Family Stores (HBase, Cassandra)</w:t>
      </w:r>
    </w:p>
    <w:p w14:paraId="0A8EB00F" w14:textId="3DCF93D2" w:rsidR="002D18C6" w:rsidRDefault="002D18C6" w:rsidP="002D18C6">
      <w:pPr>
        <w:pStyle w:val="ListParagraph"/>
        <w:numPr>
          <w:ilvl w:val="1"/>
          <w:numId w:val="5"/>
        </w:numPr>
      </w:pPr>
      <w:r>
        <w:lastRenderedPageBreak/>
        <w:t>Stores data in columns rather than rows</w:t>
      </w:r>
    </w:p>
    <w:p w14:paraId="04C7626C" w14:textId="0924810C" w:rsidR="002D18C6" w:rsidRDefault="002D18C6" w:rsidP="002D18C6">
      <w:pPr>
        <w:pStyle w:val="ListParagraph"/>
        <w:numPr>
          <w:ilvl w:val="1"/>
          <w:numId w:val="5"/>
        </w:numPr>
      </w:pPr>
      <w:r>
        <w:t>Ideal for large-scale and time-series data</w:t>
      </w:r>
    </w:p>
    <w:p w14:paraId="221A8136" w14:textId="7FA950E1" w:rsidR="00FB14EF" w:rsidRDefault="00FB14EF" w:rsidP="00FB14EF">
      <w:pPr>
        <w:pStyle w:val="ListParagraph"/>
        <w:numPr>
          <w:ilvl w:val="0"/>
          <w:numId w:val="5"/>
        </w:numPr>
      </w:pPr>
      <w:r>
        <w:t>Graph Database (Neo4j)</w:t>
      </w:r>
    </w:p>
    <w:p w14:paraId="18760F75" w14:textId="43582167" w:rsidR="00FB14EF" w:rsidRDefault="00FB14EF" w:rsidP="00FB14EF">
      <w:pPr>
        <w:pStyle w:val="ListParagraph"/>
        <w:numPr>
          <w:ilvl w:val="1"/>
          <w:numId w:val="5"/>
        </w:numPr>
      </w:pPr>
      <w:r>
        <w:t>Focus on relationships between data entities</w:t>
      </w:r>
    </w:p>
    <w:p w14:paraId="4C955F7E" w14:textId="653FBA3A" w:rsidR="00FB14EF" w:rsidRDefault="00FB14EF" w:rsidP="00FB14EF">
      <w:pPr>
        <w:pStyle w:val="ListParagraph"/>
        <w:numPr>
          <w:ilvl w:val="1"/>
          <w:numId w:val="5"/>
        </w:numPr>
      </w:pPr>
      <w:r>
        <w:t>Efficient for traversing complex relationships</w:t>
      </w:r>
    </w:p>
    <w:p w14:paraId="7CA92309" w14:textId="77777777" w:rsidR="00C45F39" w:rsidRDefault="00C45F39" w:rsidP="00C45F39">
      <w:r>
        <w:t>When to choose NoSQL Databases?</w:t>
      </w:r>
    </w:p>
    <w:p w14:paraId="59EAF4F5" w14:textId="461A73C2" w:rsidR="00C45F39" w:rsidRDefault="00C45F39" w:rsidP="00C45F39">
      <w:pPr>
        <w:pStyle w:val="ListParagraph"/>
        <w:numPr>
          <w:ilvl w:val="0"/>
          <w:numId w:val="6"/>
        </w:numPr>
      </w:pPr>
      <w:r>
        <w:t>Rapidly evolving applications with changing data requirements</w:t>
      </w:r>
    </w:p>
    <w:p w14:paraId="0BF25BA7" w14:textId="6DB00411" w:rsidR="00C45F39" w:rsidRDefault="00C45F39" w:rsidP="00C45F39">
      <w:pPr>
        <w:pStyle w:val="ListParagraph"/>
        <w:numPr>
          <w:ilvl w:val="0"/>
          <w:numId w:val="6"/>
        </w:numPr>
      </w:pPr>
      <w:r>
        <w:t>Handling massive volumes of unstructured or semi-structured data</w:t>
      </w:r>
    </w:p>
    <w:p w14:paraId="48F8E5B7" w14:textId="6B19A457" w:rsidR="00C45F39" w:rsidRDefault="00C45F39" w:rsidP="00C45F39">
      <w:pPr>
        <w:pStyle w:val="ListParagraph"/>
        <w:numPr>
          <w:ilvl w:val="0"/>
          <w:numId w:val="6"/>
        </w:numPr>
      </w:pPr>
      <w:r>
        <w:t>Real-time analytics and high velocity data processing</w:t>
      </w:r>
    </w:p>
    <w:p w14:paraId="32DDED88" w14:textId="38F07DFF" w:rsidR="00C45F39" w:rsidRDefault="00C45F39" w:rsidP="00862AB6">
      <w:pPr>
        <w:pStyle w:val="ListParagraph"/>
        <w:numPr>
          <w:ilvl w:val="0"/>
          <w:numId w:val="6"/>
        </w:numPr>
      </w:pPr>
      <w:r>
        <w:t>Distributed, cloud-based, or big data scenarios</w:t>
      </w:r>
    </w:p>
    <w:p w14:paraId="13D3DE41" w14:textId="0F86CCD0" w:rsidR="00862AB6" w:rsidRDefault="00862AB6" w:rsidP="00862AB6">
      <w:r>
        <w:t>Comparison: NoSQL vs. Traditional Databases</w:t>
      </w:r>
    </w:p>
    <w:p w14:paraId="7AF7BBD0" w14:textId="536C9CED" w:rsidR="000D6744" w:rsidRDefault="000D6744" w:rsidP="000D6744">
      <w:pPr>
        <w:pStyle w:val="ListParagraph"/>
        <w:numPr>
          <w:ilvl w:val="0"/>
          <w:numId w:val="7"/>
        </w:numPr>
      </w:pPr>
      <w:r>
        <w:t>Schema:</w:t>
      </w:r>
    </w:p>
    <w:p w14:paraId="3FC90DEB" w14:textId="4968A8CB" w:rsidR="000D6744" w:rsidRDefault="000D6744" w:rsidP="000D6744">
      <w:pPr>
        <w:pStyle w:val="ListParagraph"/>
        <w:numPr>
          <w:ilvl w:val="1"/>
          <w:numId w:val="7"/>
        </w:numPr>
      </w:pPr>
      <w:r>
        <w:t>NoSQL: Dynamic or no fixed schema</w:t>
      </w:r>
    </w:p>
    <w:p w14:paraId="2858421E" w14:textId="3C985556" w:rsidR="000D6744" w:rsidRDefault="000D6744" w:rsidP="000D6744">
      <w:pPr>
        <w:pStyle w:val="ListParagraph"/>
        <w:numPr>
          <w:ilvl w:val="1"/>
          <w:numId w:val="7"/>
        </w:numPr>
      </w:pPr>
      <w:r>
        <w:t>Traditional: Fixed schema, rigid structure</w:t>
      </w:r>
    </w:p>
    <w:p w14:paraId="3B437842" w14:textId="166CD1F3" w:rsidR="000D6744" w:rsidRDefault="000D6744" w:rsidP="000D6744">
      <w:pPr>
        <w:pStyle w:val="ListParagraph"/>
        <w:numPr>
          <w:ilvl w:val="0"/>
          <w:numId w:val="7"/>
        </w:numPr>
      </w:pPr>
      <w:r>
        <w:t>Scalability:</w:t>
      </w:r>
    </w:p>
    <w:p w14:paraId="2AD7F413" w14:textId="3FACB701" w:rsidR="000D6744" w:rsidRDefault="000D6744" w:rsidP="000D6744">
      <w:pPr>
        <w:pStyle w:val="ListParagraph"/>
        <w:numPr>
          <w:ilvl w:val="1"/>
          <w:numId w:val="7"/>
        </w:numPr>
      </w:pPr>
      <w:r>
        <w:t>NoSQL: Horizontal scaling for better performance</w:t>
      </w:r>
    </w:p>
    <w:p w14:paraId="67678CDB" w14:textId="4B426188" w:rsidR="000D6744" w:rsidRDefault="000D6744" w:rsidP="000D6744">
      <w:pPr>
        <w:pStyle w:val="ListParagraph"/>
        <w:numPr>
          <w:ilvl w:val="1"/>
          <w:numId w:val="7"/>
        </w:numPr>
      </w:pPr>
      <w:r>
        <w:t>Traditional: Vertical scaling; can become costlier</w:t>
      </w:r>
    </w:p>
    <w:p w14:paraId="5F54DBA6" w14:textId="21D143AA" w:rsidR="000D6744" w:rsidRDefault="000D6744" w:rsidP="000D6744">
      <w:pPr>
        <w:pStyle w:val="ListParagraph"/>
        <w:numPr>
          <w:ilvl w:val="0"/>
          <w:numId w:val="7"/>
        </w:numPr>
      </w:pPr>
      <w:r>
        <w:t>Data Types:</w:t>
      </w:r>
    </w:p>
    <w:p w14:paraId="2B7DC270" w14:textId="21F06576" w:rsidR="000D6744" w:rsidRDefault="000D6744" w:rsidP="000D6744">
      <w:pPr>
        <w:pStyle w:val="ListParagraph"/>
        <w:numPr>
          <w:ilvl w:val="1"/>
          <w:numId w:val="7"/>
        </w:numPr>
      </w:pPr>
      <w:r>
        <w:t>NoSQL: Handles diverse data types, including unstructured data.</w:t>
      </w:r>
    </w:p>
    <w:p w14:paraId="742ADB30" w14:textId="4E96B7BB" w:rsidR="000D6744" w:rsidRDefault="000D6744" w:rsidP="000D6744">
      <w:pPr>
        <w:pStyle w:val="ListParagraph"/>
        <w:numPr>
          <w:ilvl w:val="1"/>
          <w:numId w:val="7"/>
        </w:numPr>
      </w:pPr>
      <w:r>
        <w:t>Traditional: Primarily designed for structured data</w:t>
      </w:r>
    </w:p>
    <w:p w14:paraId="0F7F4DB9" w14:textId="7E3ECEE5" w:rsidR="000D6744" w:rsidRDefault="000D6744" w:rsidP="000D6744">
      <w:pPr>
        <w:pStyle w:val="ListParagraph"/>
        <w:numPr>
          <w:ilvl w:val="0"/>
          <w:numId w:val="7"/>
        </w:numPr>
      </w:pPr>
      <w:r>
        <w:t>Speed and Performance:</w:t>
      </w:r>
    </w:p>
    <w:p w14:paraId="31507883" w14:textId="2B8448B7" w:rsidR="000D6744" w:rsidRDefault="000D6744" w:rsidP="000D6744">
      <w:pPr>
        <w:pStyle w:val="ListParagraph"/>
        <w:numPr>
          <w:ilvl w:val="1"/>
          <w:numId w:val="7"/>
        </w:numPr>
      </w:pPr>
      <w:r>
        <w:t>NoSQL: Optimized for high-speed, read-heavy, or write-heavy operations</w:t>
      </w:r>
    </w:p>
    <w:p w14:paraId="7CB62D64" w14:textId="4F7C841C" w:rsidR="000D6744" w:rsidRDefault="000D6744" w:rsidP="000D6744">
      <w:pPr>
        <w:pStyle w:val="ListParagraph"/>
        <w:numPr>
          <w:ilvl w:val="1"/>
          <w:numId w:val="7"/>
        </w:numPr>
      </w:pPr>
      <w:r>
        <w:t>Traditional: ACID transactions can slow down performance. (ACID-</w:t>
      </w:r>
      <w:proofErr w:type="spellStart"/>
      <w:r>
        <w:t>Atomicity,consistency,isolation,durability</w:t>
      </w:r>
      <w:proofErr w:type="spellEnd"/>
      <w:r>
        <w:t>)</w:t>
      </w:r>
    </w:p>
    <w:p w14:paraId="4C188F6C" w14:textId="77777777" w:rsidR="000D6744" w:rsidRDefault="000D6744" w:rsidP="000D6744">
      <w:pPr>
        <w:pStyle w:val="ListParagraph"/>
        <w:numPr>
          <w:ilvl w:val="1"/>
          <w:numId w:val="7"/>
        </w:numPr>
      </w:pPr>
    </w:p>
    <w:p w14:paraId="68538BBD" w14:textId="77777777" w:rsidR="00862AB6" w:rsidRDefault="00862AB6" w:rsidP="00862AB6"/>
    <w:p w14:paraId="5B50C4CC" w14:textId="449AB621" w:rsidR="00C45F39" w:rsidRDefault="00C45F39" w:rsidP="00C45F39">
      <w:r>
        <w:tab/>
      </w:r>
    </w:p>
    <w:sectPr w:rsidR="00C45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365EE"/>
    <w:multiLevelType w:val="hybridMultilevel"/>
    <w:tmpl w:val="7518A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A6A1C"/>
    <w:multiLevelType w:val="hybridMultilevel"/>
    <w:tmpl w:val="DEF4F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B1F48"/>
    <w:multiLevelType w:val="hybridMultilevel"/>
    <w:tmpl w:val="6F8CB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371E3"/>
    <w:multiLevelType w:val="hybridMultilevel"/>
    <w:tmpl w:val="B720DB1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" w15:restartNumberingAfterBreak="0">
    <w:nsid w:val="44773C7F"/>
    <w:multiLevelType w:val="hybridMultilevel"/>
    <w:tmpl w:val="17580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94A64"/>
    <w:multiLevelType w:val="hybridMultilevel"/>
    <w:tmpl w:val="28A6C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283A34"/>
    <w:multiLevelType w:val="hybridMultilevel"/>
    <w:tmpl w:val="345C0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331660">
    <w:abstractNumId w:val="5"/>
  </w:num>
  <w:num w:numId="2" w16cid:durableId="1314800711">
    <w:abstractNumId w:val="0"/>
  </w:num>
  <w:num w:numId="3" w16cid:durableId="130634769">
    <w:abstractNumId w:val="4"/>
  </w:num>
  <w:num w:numId="4" w16cid:durableId="119765988">
    <w:abstractNumId w:val="2"/>
  </w:num>
  <w:num w:numId="5" w16cid:durableId="1381858308">
    <w:abstractNumId w:val="6"/>
  </w:num>
  <w:num w:numId="6" w16cid:durableId="571232669">
    <w:abstractNumId w:val="3"/>
  </w:num>
  <w:num w:numId="7" w16cid:durableId="18288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95C"/>
    <w:rsid w:val="000D6744"/>
    <w:rsid w:val="00294660"/>
    <w:rsid w:val="002D18C6"/>
    <w:rsid w:val="00581315"/>
    <w:rsid w:val="0075295C"/>
    <w:rsid w:val="00862AB6"/>
    <w:rsid w:val="008E68AA"/>
    <w:rsid w:val="00AF59DA"/>
    <w:rsid w:val="00C45F39"/>
    <w:rsid w:val="00E54114"/>
    <w:rsid w:val="00F73A46"/>
    <w:rsid w:val="00FB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16D57"/>
  <w15:chartTrackingRefBased/>
  <w15:docId w15:val="{DA9ADDFB-FD6F-469F-BAEB-60498BE4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8</cp:revision>
  <dcterms:created xsi:type="dcterms:W3CDTF">2026-03-01T11:40:00Z</dcterms:created>
  <dcterms:modified xsi:type="dcterms:W3CDTF">2026-03-01T12:17:00Z</dcterms:modified>
</cp:coreProperties>
</file>