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CB92B" w14:textId="3467F30A" w:rsidR="00BA7716" w:rsidRDefault="00377411">
      <w:r>
        <w:t>Lecture 1</w:t>
      </w:r>
    </w:p>
    <w:p w14:paraId="42E3445E" w14:textId="4A21CD26" w:rsidR="00377411" w:rsidRDefault="00377411">
      <w:r>
        <w:t>Hive</w:t>
      </w:r>
    </w:p>
    <w:p w14:paraId="4D727F18" w14:textId="5B3E563B" w:rsidR="00377411" w:rsidRDefault="00377411" w:rsidP="00377411">
      <w:pPr>
        <w:pStyle w:val="ListParagraph"/>
        <w:numPr>
          <w:ilvl w:val="0"/>
          <w:numId w:val="1"/>
        </w:numPr>
      </w:pPr>
      <w:r>
        <w:t>Apache Hive is an open-source data warehouse system built on top of Hadoop, used for querying and analyzing large datasets stored in Hadoop files</w:t>
      </w:r>
    </w:p>
    <w:p w14:paraId="7FDC8319" w14:textId="318719FB" w:rsidR="00377411" w:rsidRDefault="005A7F6B" w:rsidP="00377411">
      <w:pPr>
        <w:pStyle w:val="ListParagraph"/>
        <w:numPr>
          <w:ilvl w:val="0"/>
          <w:numId w:val="1"/>
        </w:numPr>
      </w:pPr>
      <w:r>
        <w:t>It simplifies querying and analysis of large, distributed datasets</w:t>
      </w:r>
    </w:p>
    <w:p w14:paraId="3FEB26FE" w14:textId="0B493D39" w:rsidR="005A7F6B" w:rsidRDefault="005A7F6B" w:rsidP="00377411">
      <w:pPr>
        <w:pStyle w:val="ListParagraph"/>
        <w:numPr>
          <w:ilvl w:val="0"/>
          <w:numId w:val="1"/>
        </w:numPr>
      </w:pPr>
      <w:r>
        <w:t xml:space="preserve">Provides </w:t>
      </w:r>
      <w:r w:rsidR="00B950B4">
        <w:t>an SQL</w:t>
      </w:r>
      <w:r>
        <w:t>-like interface for data processing</w:t>
      </w:r>
    </w:p>
    <w:p w14:paraId="0C667248" w14:textId="050B0EF3" w:rsidR="00B950B4" w:rsidRDefault="00B950B4" w:rsidP="00B950B4">
      <w:r>
        <w:t>Development</w:t>
      </w:r>
    </w:p>
    <w:p w14:paraId="79333947" w14:textId="295212C2" w:rsidR="005A7F6B" w:rsidRDefault="00B950B4" w:rsidP="00377411">
      <w:pPr>
        <w:pStyle w:val="ListParagraph"/>
        <w:numPr>
          <w:ilvl w:val="0"/>
          <w:numId w:val="1"/>
        </w:numPr>
      </w:pPr>
      <w:r>
        <w:t>Initially created to handle vast Facebook data in 2007</w:t>
      </w:r>
    </w:p>
    <w:p w14:paraId="265E3265" w14:textId="4CE2181D" w:rsidR="00B950B4" w:rsidRDefault="00B950B4" w:rsidP="00377411">
      <w:pPr>
        <w:pStyle w:val="ListParagraph"/>
        <w:numPr>
          <w:ilvl w:val="0"/>
          <w:numId w:val="1"/>
        </w:numPr>
      </w:pPr>
      <w:r>
        <w:t>It was later contributed to the Apache Software Foundation and became an Apache project in 2008</w:t>
      </w:r>
    </w:p>
    <w:p w14:paraId="321C92DB" w14:textId="09C6FA1E" w:rsidR="00B950B4" w:rsidRDefault="00B950B4" w:rsidP="00377411">
      <w:pPr>
        <w:pStyle w:val="ListParagraph"/>
        <w:numPr>
          <w:ilvl w:val="0"/>
          <w:numId w:val="1"/>
        </w:numPr>
      </w:pPr>
      <w:r>
        <w:t>Now, it’s a part of the Apache Hadoop ecosystem, specifically designed for working with HDFS</w:t>
      </w:r>
    </w:p>
    <w:p w14:paraId="768D113F" w14:textId="55832CE6" w:rsidR="00A20C9A" w:rsidRDefault="00A20C9A" w:rsidP="00A20C9A">
      <w:r>
        <w:t>Features of Hive</w:t>
      </w:r>
    </w:p>
    <w:p w14:paraId="1ABA6435" w14:textId="2FC45F5E" w:rsidR="00B950B4" w:rsidRDefault="009A7276" w:rsidP="00377411">
      <w:pPr>
        <w:pStyle w:val="ListParagraph"/>
        <w:numPr>
          <w:ilvl w:val="0"/>
          <w:numId w:val="1"/>
        </w:numPr>
      </w:pPr>
      <w:r>
        <w:t>Scalability: Can handle petabytes of data efficiently due to its distributed nature</w:t>
      </w:r>
    </w:p>
    <w:p w14:paraId="78CFCF8A" w14:textId="01047C8C" w:rsidR="009A7276" w:rsidRDefault="009A7276" w:rsidP="00377411">
      <w:pPr>
        <w:pStyle w:val="ListParagraph"/>
        <w:numPr>
          <w:ilvl w:val="0"/>
          <w:numId w:val="1"/>
        </w:numPr>
      </w:pPr>
      <w:r>
        <w:t>Flexibility: Supports schema evolution, allowing changes to the data structure without reformatting the entire dataset</w:t>
      </w:r>
    </w:p>
    <w:p w14:paraId="1421D619" w14:textId="11CBF798" w:rsidR="009A7276" w:rsidRDefault="009A7276" w:rsidP="00377411">
      <w:pPr>
        <w:pStyle w:val="ListParagraph"/>
        <w:numPr>
          <w:ilvl w:val="0"/>
          <w:numId w:val="1"/>
        </w:numPr>
      </w:pPr>
      <w:r>
        <w:t>Parallel Processing: Distributes tasks across a cluster, enabling faster data processing</w:t>
      </w:r>
    </w:p>
    <w:p w14:paraId="1398347A" w14:textId="60D73121" w:rsidR="009A7276" w:rsidRDefault="009A7276" w:rsidP="00377411">
      <w:pPr>
        <w:pStyle w:val="ListParagraph"/>
        <w:numPr>
          <w:ilvl w:val="0"/>
          <w:numId w:val="1"/>
        </w:numPr>
      </w:pPr>
      <w:r>
        <w:t>SQL-Like Interface: Enables users familiar with SQL to work with data easily</w:t>
      </w:r>
    </w:p>
    <w:p w14:paraId="0CC244DD" w14:textId="3E4D8DD6" w:rsidR="009A7276" w:rsidRDefault="009A7276" w:rsidP="00377411">
      <w:pPr>
        <w:pStyle w:val="ListParagraph"/>
        <w:numPr>
          <w:ilvl w:val="0"/>
          <w:numId w:val="1"/>
        </w:numPr>
      </w:pPr>
      <w:r>
        <w:t>Cost-effective: Utilizes commodity hardware and takes advantage of Hadoop’s cluster management, reducing cost</w:t>
      </w:r>
    </w:p>
    <w:p w14:paraId="5DB950DB" w14:textId="119164B9" w:rsidR="00D720E5" w:rsidRDefault="00D720E5" w:rsidP="00D720E5">
      <w:r>
        <w:t>Limitations of Using Hive</w:t>
      </w:r>
    </w:p>
    <w:p w14:paraId="02818EC1" w14:textId="2CD7216B" w:rsidR="009A7276" w:rsidRDefault="00D720E5" w:rsidP="00377411">
      <w:pPr>
        <w:pStyle w:val="ListParagraph"/>
        <w:numPr>
          <w:ilvl w:val="0"/>
          <w:numId w:val="1"/>
        </w:numPr>
      </w:pPr>
      <w:r>
        <w:t>Performance: Hive’s batch processing nature can result in slower query response times compared to real-time databases</w:t>
      </w:r>
    </w:p>
    <w:p w14:paraId="623F1FE7" w14:textId="0C99CC8C" w:rsidR="00D720E5" w:rsidRDefault="00D720E5" w:rsidP="00377411">
      <w:pPr>
        <w:pStyle w:val="ListParagraph"/>
        <w:numPr>
          <w:ilvl w:val="0"/>
          <w:numId w:val="1"/>
        </w:numPr>
      </w:pPr>
      <w:r>
        <w:t>Query Complexity: Complex queries with multiple joins and analytical functions may lead to performance issues</w:t>
      </w:r>
    </w:p>
    <w:p w14:paraId="1922A6F4" w14:textId="1EDD7635" w:rsidR="00D720E5" w:rsidRDefault="00D720E5" w:rsidP="00377411">
      <w:pPr>
        <w:pStyle w:val="ListParagraph"/>
        <w:numPr>
          <w:ilvl w:val="0"/>
          <w:numId w:val="1"/>
        </w:numPr>
      </w:pPr>
      <w:r>
        <w:t>Limited Real-time Processing: Hive is not designed for real-time analytics or streaming data processing</w:t>
      </w:r>
    </w:p>
    <w:p w14:paraId="48678CF3" w14:textId="7EE9737D" w:rsidR="00D720E5" w:rsidRDefault="00D720E5" w:rsidP="00377411">
      <w:pPr>
        <w:pStyle w:val="ListParagraph"/>
        <w:numPr>
          <w:ilvl w:val="0"/>
          <w:numId w:val="1"/>
        </w:numPr>
      </w:pPr>
      <w:r>
        <w:t>Data Update and Deletion: Handling updates and deletions can be inefficient due to Hive’s batch-oriented design</w:t>
      </w:r>
    </w:p>
    <w:p w14:paraId="2FF8A994" w14:textId="741740CD" w:rsidR="00D720E5" w:rsidRDefault="00D720E5" w:rsidP="00377411">
      <w:pPr>
        <w:pStyle w:val="ListParagraph"/>
        <w:numPr>
          <w:ilvl w:val="0"/>
          <w:numId w:val="1"/>
        </w:numPr>
      </w:pPr>
      <w:r>
        <w:t>Schema Evolution: Managing changes in data structure can lead to compatibility problems over time</w:t>
      </w:r>
    </w:p>
    <w:p w14:paraId="0FB072A1" w14:textId="487B981F" w:rsidR="001B46AD" w:rsidRDefault="001B46AD" w:rsidP="001B46AD">
      <w:r>
        <w:t>Compare with Traditional Databases</w:t>
      </w:r>
    </w:p>
    <w:p w14:paraId="342655D2" w14:textId="2517DC77" w:rsidR="001B46AD" w:rsidRDefault="001B46AD" w:rsidP="001B46AD">
      <w:pPr>
        <w:pStyle w:val="ListParagraph"/>
        <w:numPr>
          <w:ilvl w:val="0"/>
          <w:numId w:val="2"/>
        </w:numPr>
      </w:pPr>
      <w:r>
        <w:lastRenderedPageBreak/>
        <w:t>RDBMS</w:t>
      </w:r>
    </w:p>
    <w:p w14:paraId="607CDF91" w14:textId="0D3EBB58" w:rsidR="001B46AD" w:rsidRDefault="001B46AD" w:rsidP="001B46AD">
      <w:pPr>
        <w:pStyle w:val="ListParagraph"/>
        <w:numPr>
          <w:ilvl w:val="1"/>
          <w:numId w:val="2"/>
        </w:numPr>
      </w:pPr>
      <w:r>
        <w:t xml:space="preserve">SQL </w:t>
      </w:r>
    </w:p>
    <w:p w14:paraId="053C9FF6" w14:textId="779FEF06" w:rsidR="001B46AD" w:rsidRDefault="001B46AD" w:rsidP="001B46AD">
      <w:pPr>
        <w:pStyle w:val="ListParagraph"/>
        <w:numPr>
          <w:ilvl w:val="1"/>
          <w:numId w:val="2"/>
        </w:numPr>
      </w:pPr>
      <w:r>
        <w:t>Schema-on-write</w:t>
      </w:r>
    </w:p>
    <w:p w14:paraId="50EA267F" w14:textId="67B5BF51" w:rsidR="001B46AD" w:rsidRDefault="001B46AD" w:rsidP="001B46AD">
      <w:pPr>
        <w:pStyle w:val="ListParagraph"/>
        <w:numPr>
          <w:ilvl w:val="1"/>
          <w:numId w:val="2"/>
        </w:numPr>
      </w:pPr>
      <w:r>
        <w:t>Limited scalability for large datasets</w:t>
      </w:r>
    </w:p>
    <w:p w14:paraId="475A6C43" w14:textId="18F594D5" w:rsidR="001B46AD" w:rsidRDefault="001B46AD" w:rsidP="001B46AD">
      <w:pPr>
        <w:pStyle w:val="ListParagraph"/>
        <w:numPr>
          <w:ilvl w:val="0"/>
          <w:numId w:val="2"/>
        </w:numPr>
      </w:pPr>
      <w:r>
        <w:t>Hive</w:t>
      </w:r>
    </w:p>
    <w:p w14:paraId="6F5EE109" w14:textId="430CFCC0" w:rsidR="001B46AD" w:rsidRDefault="001B46AD" w:rsidP="001B46AD">
      <w:pPr>
        <w:pStyle w:val="ListParagraph"/>
        <w:numPr>
          <w:ilvl w:val="1"/>
          <w:numId w:val="2"/>
        </w:numPr>
      </w:pPr>
      <w:r>
        <w:t>HQL (Hive Query Language)</w:t>
      </w:r>
    </w:p>
    <w:p w14:paraId="0DD4C11A" w14:textId="77777777" w:rsidR="001B46AD" w:rsidRDefault="001B46AD" w:rsidP="001B46AD">
      <w:pPr>
        <w:pStyle w:val="ListParagraph"/>
        <w:numPr>
          <w:ilvl w:val="1"/>
          <w:numId w:val="2"/>
        </w:numPr>
      </w:pPr>
      <w:r>
        <w:t>Schema-on-read, flexible querying</w:t>
      </w:r>
    </w:p>
    <w:p w14:paraId="66CC4982" w14:textId="5C3B226B" w:rsidR="001B46AD" w:rsidRDefault="001B46AD" w:rsidP="001B46AD">
      <w:pPr>
        <w:pStyle w:val="ListParagraph"/>
        <w:numPr>
          <w:ilvl w:val="1"/>
          <w:numId w:val="2"/>
        </w:numPr>
      </w:pPr>
      <w:r>
        <w:t xml:space="preserve">Scales horizontally for big datasets </w:t>
      </w:r>
    </w:p>
    <w:p w14:paraId="07A51274" w14:textId="3AD60FDE" w:rsidR="003D183C" w:rsidRDefault="003D183C" w:rsidP="003D183C">
      <w:r>
        <w:t>Lecture 2</w:t>
      </w:r>
    </w:p>
    <w:p w14:paraId="3D069647" w14:textId="4085B04D" w:rsidR="003D183C" w:rsidRDefault="003D183C" w:rsidP="003D183C">
      <w:r>
        <w:t>When to use Apache hive</w:t>
      </w:r>
    </w:p>
    <w:p w14:paraId="6F20F965" w14:textId="2634A0FA" w:rsidR="003D183C" w:rsidRDefault="003D183C" w:rsidP="003D183C">
      <w:pPr>
        <w:pStyle w:val="ListParagraph"/>
        <w:numPr>
          <w:ilvl w:val="0"/>
          <w:numId w:val="5"/>
        </w:numPr>
      </w:pPr>
      <w:r>
        <w:t>Use cases: When dealing with massive datasets that surpass the capabilities of traditional databases</w:t>
      </w:r>
    </w:p>
    <w:p w14:paraId="27DB2738" w14:textId="01AD907B" w:rsidR="003D183C" w:rsidRDefault="003D183C" w:rsidP="003D183C">
      <w:pPr>
        <w:pStyle w:val="ListParagraph"/>
        <w:numPr>
          <w:ilvl w:val="0"/>
          <w:numId w:val="4"/>
        </w:numPr>
      </w:pPr>
      <w:r>
        <w:t>Why Hive: Hive’s ability to scale horizontally and process extensive volumes of data makes it ideal for handling big data analytics</w:t>
      </w:r>
    </w:p>
    <w:p w14:paraId="3FB3A908" w14:textId="6A6863BB" w:rsidR="00FE6151" w:rsidRDefault="00FE6151" w:rsidP="00FE6151">
      <w:r>
        <w:t>Log Analysis</w:t>
      </w:r>
    </w:p>
    <w:p w14:paraId="7AF5AA31" w14:textId="1D11D055" w:rsidR="003D183C" w:rsidRDefault="00FE6151" w:rsidP="003D183C">
      <w:pPr>
        <w:pStyle w:val="ListParagraph"/>
        <w:numPr>
          <w:ilvl w:val="0"/>
          <w:numId w:val="4"/>
        </w:numPr>
      </w:pPr>
      <w:r>
        <w:t>Use case: Analyzing log data from applications, servers, or devices to extract insights and patterns</w:t>
      </w:r>
    </w:p>
    <w:p w14:paraId="63DD90B8" w14:textId="7919693D" w:rsidR="00FE6151" w:rsidRDefault="00FE6151" w:rsidP="003D183C">
      <w:pPr>
        <w:pStyle w:val="ListParagraph"/>
        <w:numPr>
          <w:ilvl w:val="0"/>
          <w:numId w:val="4"/>
        </w:numPr>
      </w:pPr>
      <w:r>
        <w:t>Anomaly detection, trend analysis, and user behavior analysis</w:t>
      </w:r>
    </w:p>
    <w:p w14:paraId="35FC3FF8" w14:textId="77777777" w:rsidR="00FE6151" w:rsidRDefault="00FE6151" w:rsidP="003D183C">
      <w:pPr>
        <w:pStyle w:val="ListParagraph"/>
        <w:numPr>
          <w:ilvl w:val="0"/>
          <w:numId w:val="4"/>
        </w:numPr>
      </w:pPr>
      <w:r>
        <w:t>Why Hive: Hive’s ability to process different types of data makes it a great fit for extracting valuable information from logs</w:t>
      </w:r>
    </w:p>
    <w:p w14:paraId="15A637D5" w14:textId="124DFBF3" w:rsidR="00B83D07" w:rsidRDefault="00B83D07" w:rsidP="00B83D07">
      <w:r>
        <w:t>ETL (Extract, Transform, Load)</w:t>
      </w:r>
    </w:p>
    <w:p w14:paraId="6A244476" w14:textId="34B1367D" w:rsidR="00FE6151" w:rsidRDefault="00FE6151" w:rsidP="003D183C">
      <w:pPr>
        <w:pStyle w:val="ListParagraph"/>
        <w:numPr>
          <w:ilvl w:val="0"/>
          <w:numId w:val="4"/>
        </w:numPr>
      </w:pPr>
      <w:r>
        <w:t xml:space="preserve"> </w:t>
      </w:r>
      <w:r w:rsidR="00B83D07">
        <w:t>Use Case: Transforming raw data into a structured format for analysis and reporting</w:t>
      </w:r>
    </w:p>
    <w:p w14:paraId="213F2BFD" w14:textId="0E707CB7" w:rsidR="00B83D07" w:rsidRDefault="00B83D07" w:rsidP="003D183C">
      <w:pPr>
        <w:pStyle w:val="ListParagraph"/>
        <w:numPr>
          <w:ilvl w:val="0"/>
          <w:numId w:val="4"/>
        </w:numPr>
      </w:pPr>
      <w:r>
        <w:t>Why Hive: Hive simplifies ETL operations through its support for data transformation and integration tasks</w:t>
      </w:r>
    </w:p>
    <w:p w14:paraId="6B8E2C62" w14:textId="54A39DF7" w:rsidR="00CE5EFA" w:rsidRDefault="00CE5EFA" w:rsidP="00CE5EFA">
      <w:r>
        <w:t>Historical Data Analysis</w:t>
      </w:r>
    </w:p>
    <w:p w14:paraId="75094298" w14:textId="77777777" w:rsidR="00CE5EFA" w:rsidRDefault="00CE5EFA" w:rsidP="00CE5EFA">
      <w:pPr>
        <w:pStyle w:val="ListParagraph"/>
        <w:numPr>
          <w:ilvl w:val="0"/>
          <w:numId w:val="6"/>
        </w:numPr>
      </w:pPr>
      <w:r>
        <w:t>Use Case: Analyzing historical data trends and patterns for business insights</w:t>
      </w:r>
    </w:p>
    <w:p w14:paraId="4501F088" w14:textId="09B1C492" w:rsidR="00CE5EFA" w:rsidRDefault="00CE5EFA" w:rsidP="00CE5EFA">
      <w:pPr>
        <w:pStyle w:val="ListParagraph"/>
        <w:numPr>
          <w:ilvl w:val="0"/>
          <w:numId w:val="6"/>
        </w:numPr>
      </w:pPr>
      <w:r>
        <w:t>Why Hive: Hive’s ability to manage large historical datasets efficiently makes it well-suited for retrospective analysis</w:t>
      </w:r>
    </w:p>
    <w:p w14:paraId="319E42B8" w14:textId="003FF30F" w:rsidR="00CE5EFA" w:rsidRDefault="00130FC8" w:rsidP="00CE5EFA">
      <w:r>
        <w:t>Integration with Hadoop Ecosystem</w:t>
      </w:r>
    </w:p>
    <w:p w14:paraId="5E211F85" w14:textId="4B8C40D9" w:rsidR="00130FC8" w:rsidRDefault="00F947CA" w:rsidP="00F947CA">
      <w:pPr>
        <w:pStyle w:val="ListParagraph"/>
        <w:numPr>
          <w:ilvl w:val="0"/>
          <w:numId w:val="7"/>
        </w:numPr>
      </w:pPr>
      <w:r>
        <w:t>Use Case: When working within the Apache Hadoop ecosystem</w:t>
      </w:r>
    </w:p>
    <w:p w14:paraId="5227E756" w14:textId="7AA997EA" w:rsidR="00F947CA" w:rsidRDefault="00F947CA" w:rsidP="00F947CA">
      <w:pPr>
        <w:pStyle w:val="ListParagraph"/>
        <w:numPr>
          <w:ilvl w:val="0"/>
          <w:numId w:val="7"/>
        </w:numPr>
      </w:pPr>
      <w:r>
        <w:t>Why Hive: Hive seamlessly integrates with other Hadoop tools, making it an essential component of end-</w:t>
      </w:r>
      <w:r w:rsidR="002F5C75">
        <w:t>to-end</w:t>
      </w:r>
      <w:r>
        <w:t xml:space="preserve"> big data flows</w:t>
      </w:r>
    </w:p>
    <w:p w14:paraId="11F85CC3" w14:textId="6894CEB5" w:rsidR="002F5C75" w:rsidRDefault="002F5C75" w:rsidP="002F5C75">
      <w:r>
        <w:lastRenderedPageBreak/>
        <w:t>Cloud Integration</w:t>
      </w:r>
    </w:p>
    <w:p w14:paraId="186D0820" w14:textId="56A40FFF" w:rsidR="002F5C75" w:rsidRDefault="002F5C75" w:rsidP="002F5C75">
      <w:pPr>
        <w:pStyle w:val="ListParagraph"/>
        <w:numPr>
          <w:ilvl w:val="0"/>
          <w:numId w:val="8"/>
        </w:numPr>
      </w:pPr>
      <w:r>
        <w:t>Why Hive: Seamlessly Utilizing Hive’s power in cloud based environments</w:t>
      </w:r>
    </w:p>
    <w:p w14:paraId="69086451" w14:textId="2E11C55B" w:rsidR="002F5C75" w:rsidRDefault="002F5C75" w:rsidP="002F5C75">
      <w:pPr>
        <w:pStyle w:val="ListParagraph"/>
        <w:numPr>
          <w:ilvl w:val="0"/>
          <w:numId w:val="8"/>
        </w:numPr>
      </w:pPr>
      <w:r>
        <w:t>Enhanced scalability, flexibility, and cost effectiveness</w:t>
      </w:r>
    </w:p>
    <w:p w14:paraId="4B3D8A0E" w14:textId="685B967B" w:rsidR="00CC0A31" w:rsidRDefault="00CC0A31" w:rsidP="00CC0A31">
      <w:r>
        <w:t>AI and Machine Learning integration</w:t>
      </w:r>
    </w:p>
    <w:p w14:paraId="1777D36F" w14:textId="7A9389F9" w:rsidR="00CC0A31" w:rsidRDefault="00CC0A31" w:rsidP="00CC0A31">
      <w:pPr>
        <w:pStyle w:val="ListParagraph"/>
        <w:numPr>
          <w:ilvl w:val="0"/>
          <w:numId w:val="9"/>
        </w:numPr>
      </w:pPr>
      <w:r>
        <w:t>Why Hive: Leveraging Hive’s data warehousing capabilities for training models</w:t>
      </w:r>
    </w:p>
    <w:p w14:paraId="54F569F7" w14:textId="0F761E19" w:rsidR="00CC0A31" w:rsidRDefault="00CC0A31" w:rsidP="00CC0A31">
      <w:pPr>
        <w:pStyle w:val="ListParagraph"/>
        <w:numPr>
          <w:ilvl w:val="0"/>
          <w:numId w:val="9"/>
        </w:numPr>
      </w:pPr>
      <w:r>
        <w:t>Enabling more advanced analytics and predictive insights</w:t>
      </w:r>
    </w:p>
    <w:p w14:paraId="23E66CE8" w14:textId="77777777" w:rsidR="002F5C75" w:rsidRDefault="002F5C75" w:rsidP="002F5C75">
      <w:pPr>
        <w:pStyle w:val="ListParagraph"/>
      </w:pPr>
    </w:p>
    <w:sectPr w:rsidR="002F5C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7A98"/>
    <w:multiLevelType w:val="hybridMultilevel"/>
    <w:tmpl w:val="C8B0A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F3735"/>
    <w:multiLevelType w:val="hybridMultilevel"/>
    <w:tmpl w:val="62106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E971C0"/>
    <w:multiLevelType w:val="hybridMultilevel"/>
    <w:tmpl w:val="3078C8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CB5AC9"/>
    <w:multiLevelType w:val="hybridMultilevel"/>
    <w:tmpl w:val="33C0D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944435"/>
    <w:multiLevelType w:val="hybridMultilevel"/>
    <w:tmpl w:val="DC50A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6C7ED5"/>
    <w:multiLevelType w:val="hybridMultilevel"/>
    <w:tmpl w:val="F6641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DD2D71"/>
    <w:multiLevelType w:val="hybridMultilevel"/>
    <w:tmpl w:val="F480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825984"/>
    <w:multiLevelType w:val="hybridMultilevel"/>
    <w:tmpl w:val="EADED3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3F578E"/>
    <w:multiLevelType w:val="hybridMultilevel"/>
    <w:tmpl w:val="70448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033420">
    <w:abstractNumId w:val="6"/>
  </w:num>
  <w:num w:numId="2" w16cid:durableId="708067458">
    <w:abstractNumId w:val="0"/>
  </w:num>
  <w:num w:numId="3" w16cid:durableId="1195536440">
    <w:abstractNumId w:val="5"/>
  </w:num>
  <w:num w:numId="4" w16cid:durableId="780800661">
    <w:abstractNumId w:val="2"/>
  </w:num>
  <w:num w:numId="5" w16cid:durableId="82991024">
    <w:abstractNumId w:val="3"/>
  </w:num>
  <w:num w:numId="6" w16cid:durableId="1576891087">
    <w:abstractNumId w:val="4"/>
  </w:num>
  <w:num w:numId="7" w16cid:durableId="247270313">
    <w:abstractNumId w:val="1"/>
  </w:num>
  <w:num w:numId="8" w16cid:durableId="2037997019">
    <w:abstractNumId w:val="8"/>
  </w:num>
  <w:num w:numId="9" w16cid:durableId="18788079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716"/>
    <w:rsid w:val="00130FC8"/>
    <w:rsid w:val="001B46AD"/>
    <w:rsid w:val="002F5C75"/>
    <w:rsid w:val="00377411"/>
    <w:rsid w:val="003D183C"/>
    <w:rsid w:val="005A7F6B"/>
    <w:rsid w:val="009A7276"/>
    <w:rsid w:val="00A20C9A"/>
    <w:rsid w:val="00B83D07"/>
    <w:rsid w:val="00B950B4"/>
    <w:rsid w:val="00BA7716"/>
    <w:rsid w:val="00CC0A31"/>
    <w:rsid w:val="00CE5EFA"/>
    <w:rsid w:val="00D720E5"/>
    <w:rsid w:val="00D82EE5"/>
    <w:rsid w:val="00F947CA"/>
    <w:rsid w:val="00FE6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350890"/>
  <w15:chartTrackingRefBased/>
  <w15:docId w15:val="{104DC162-BA7B-4400-AC47-22587A618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7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7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7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7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7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7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7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7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7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7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7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7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7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7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7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7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7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7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7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7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7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7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7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7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7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7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7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500</Words>
  <Characters>2856</Characters>
  <Application>Microsoft Office Word</Application>
  <DocSecurity>0</DocSecurity>
  <Lines>23</Lines>
  <Paragraphs>6</Paragraphs>
  <ScaleCrop>false</ScaleCrop>
  <Company/>
  <LinksUpToDate>false</LinksUpToDate>
  <CharactersWithSpaces>3350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23</cp:revision>
  <dcterms:created xsi:type="dcterms:W3CDTF">2026-03-20T11:25:00Z</dcterms:created>
  <dcterms:modified xsi:type="dcterms:W3CDTF">2026-03-20T12:15:00Z</dcterms:modified>
</cp:coreProperties>
</file>