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CB92B" w14:textId="3467F30A" w:rsidR="00BA7716" w:rsidRDefault="00377411">
      <w:r>
        <w:t>Lecture 1</w:t>
      </w:r>
    </w:p>
    <w:p w14:paraId="42E3445E" w14:textId="4A21CD26" w:rsidR="00377411" w:rsidRDefault="00377411">
      <w:r>
        <w:t>Hive</w:t>
      </w:r>
    </w:p>
    <w:p w14:paraId="4D727F18" w14:textId="5B3E563B" w:rsidR="00377411" w:rsidRDefault="00377411" w:rsidP="00377411">
      <w:pPr>
        <w:pStyle w:val="ListParagraph"/>
        <w:numPr>
          <w:ilvl w:val="0"/>
          <w:numId w:val="1"/>
        </w:numPr>
      </w:pPr>
      <w:r>
        <w:t>Apache Hive is an open-source data warehouse system built on top of Hadoop, used for querying and analyzing large datasets stored in Hadoop files</w:t>
      </w:r>
    </w:p>
    <w:p w14:paraId="7FDC8319" w14:textId="318719FB" w:rsidR="00377411" w:rsidRDefault="005A7F6B" w:rsidP="00377411">
      <w:pPr>
        <w:pStyle w:val="ListParagraph"/>
        <w:numPr>
          <w:ilvl w:val="0"/>
          <w:numId w:val="1"/>
        </w:numPr>
      </w:pPr>
      <w:r>
        <w:t>It simplifies querying and analysis of large, distributed datasets</w:t>
      </w:r>
    </w:p>
    <w:p w14:paraId="3FEB26FE" w14:textId="0B493D39" w:rsidR="005A7F6B" w:rsidRDefault="005A7F6B" w:rsidP="00377411">
      <w:pPr>
        <w:pStyle w:val="ListParagraph"/>
        <w:numPr>
          <w:ilvl w:val="0"/>
          <w:numId w:val="1"/>
        </w:numPr>
      </w:pPr>
      <w:r>
        <w:t xml:space="preserve">Provides </w:t>
      </w:r>
      <w:r w:rsidR="00B950B4">
        <w:t>an SQL</w:t>
      </w:r>
      <w:r>
        <w:t>-like interface for data processing</w:t>
      </w:r>
    </w:p>
    <w:p w14:paraId="0C667248" w14:textId="050B0EF3" w:rsidR="00B950B4" w:rsidRDefault="00B950B4" w:rsidP="00B950B4">
      <w:r>
        <w:t>Development</w:t>
      </w:r>
    </w:p>
    <w:p w14:paraId="79333947" w14:textId="295212C2" w:rsidR="005A7F6B" w:rsidRDefault="00B950B4" w:rsidP="00377411">
      <w:pPr>
        <w:pStyle w:val="ListParagraph"/>
        <w:numPr>
          <w:ilvl w:val="0"/>
          <w:numId w:val="1"/>
        </w:numPr>
      </w:pPr>
      <w:r>
        <w:t>Initially created to handle vast Facebook data in 2007</w:t>
      </w:r>
    </w:p>
    <w:p w14:paraId="265E3265" w14:textId="4CE2181D" w:rsidR="00B950B4" w:rsidRDefault="00B950B4" w:rsidP="00377411">
      <w:pPr>
        <w:pStyle w:val="ListParagraph"/>
        <w:numPr>
          <w:ilvl w:val="0"/>
          <w:numId w:val="1"/>
        </w:numPr>
      </w:pPr>
      <w:r>
        <w:t>It was later contributed to the Apache Software Foundation and became an Apache project in 2008</w:t>
      </w:r>
    </w:p>
    <w:p w14:paraId="321C92DB" w14:textId="09C6FA1E" w:rsidR="00B950B4" w:rsidRDefault="00B950B4" w:rsidP="00377411">
      <w:pPr>
        <w:pStyle w:val="ListParagraph"/>
        <w:numPr>
          <w:ilvl w:val="0"/>
          <w:numId w:val="1"/>
        </w:numPr>
      </w:pPr>
      <w:r>
        <w:t>Now, it’s a part of the Apache Hadoop ecosystem, specifically designed for working with HDFS</w:t>
      </w:r>
    </w:p>
    <w:p w14:paraId="768D113F" w14:textId="55832CE6" w:rsidR="00A20C9A" w:rsidRDefault="00A20C9A" w:rsidP="00A20C9A">
      <w:r>
        <w:t>Features of Hive</w:t>
      </w:r>
    </w:p>
    <w:p w14:paraId="1ABA6435" w14:textId="2FC45F5E" w:rsidR="00B950B4" w:rsidRDefault="009A7276" w:rsidP="00377411">
      <w:pPr>
        <w:pStyle w:val="ListParagraph"/>
        <w:numPr>
          <w:ilvl w:val="0"/>
          <w:numId w:val="1"/>
        </w:numPr>
      </w:pPr>
      <w:r>
        <w:t>Scalability: Can handle petabytes of data efficiently due to its distributed nature</w:t>
      </w:r>
    </w:p>
    <w:p w14:paraId="78CFCF8A" w14:textId="01047C8C" w:rsidR="009A7276" w:rsidRDefault="009A7276" w:rsidP="00377411">
      <w:pPr>
        <w:pStyle w:val="ListParagraph"/>
        <w:numPr>
          <w:ilvl w:val="0"/>
          <w:numId w:val="1"/>
        </w:numPr>
      </w:pPr>
      <w:r>
        <w:t>Flexibility: Supports schema evolution, allowing changes to the data structure without reformatting the entire dataset</w:t>
      </w:r>
    </w:p>
    <w:p w14:paraId="1421D619" w14:textId="11CBF798" w:rsidR="009A7276" w:rsidRDefault="009A7276" w:rsidP="00377411">
      <w:pPr>
        <w:pStyle w:val="ListParagraph"/>
        <w:numPr>
          <w:ilvl w:val="0"/>
          <w:numId w:val="1"/>
        </w:numPr>
      </w:pPr>
      <w:r>
        <w:t>Parallel Processing: Distributes tasks across a cluster, enabling faster data processing</w:t>
      </w:r>
    </w:p>
    <w:p w14:paraId="1398347A" w14:textId="60D73121" w:rsidR="009A7276" w:rsidRDefault="009A7276" w:rsidP="00377411">
      <w:pPr>
        <w:pStyle w:val="ListParagraph"/>
        <w:numPr>
          <w:ilvl w:val="0"/>
          <w:numId w:val="1"/>
        </w:numPr>
      </w:pPr>
      <w:r>
        <w:t>SQL-Like Interface: Enables users familiar with SQL to work with data easily</w:t>
      </w:r>
    </w:p>
    <w:p w14:paraId="0CC244DD" w14:textId="3E4D8DD6" w:rsidR="009A7276" w:rsidRDefault="009A7276" w:rsidP="00377411">
      <w:pPr>
        <w:pStyle w:val="ListParagraph"/>
        <w:numPr>
          <w:ilvl w:val="0"/>
          <w:numId w:val="1"/>
        </w:numPr>
      </w:pPr>
      <w:r>
        <w:t>Cost-effective: Utilizes commodity hardware and takes advantage of Hadoop’s cluster management, reducing cost</w:t>
      </w:r>
    </w:p>
    <w:p w14:paraId="5DB950DB" w14:textId="119164B9" w:rsidR="00D720E5" w:rsidRDefault="00D720E5" w:rsidP="00D720E5">
      <w:r>
        <w:t>Limitations of Using Hive</w:t>
      </w:r>
    </w:p>
    <w:p w14:paraId="02818EC1" w14:textId="2CD7216B" w:rsidR="009A7276" w:rsidRDefault="00D720E5" w:rsidP="00377411">
      <w:pPr>
        <w:pStyle w:val="ListParagraph"/>
        <w:numPr>
          <w:ilvl w:val="0"/>
          <w:numId w:val="1"/>
        </w:numPr>
      </w:pPr>
      <w:r>
        <w:t>Performance: Hive’s batch processing nature can result in slower query response times compared to real-time databases</w:t>
      </w:r>
    </w:p>
    <w:p w14:paraId="623F1FE7" w14:textId="0C99CC8C" w:rsidR="00D720E5" w:rsidRDefault="00D720E5" w:rsidP="00377411">
      <w:pPr>
        <w:pStyle w:val="ListParagraph"/>
        <w:numPr>
          <w:ilvl w:val="0"/>
          <w:numId w:val="1"/>
        </w:numPr>
      </w:pPr>
      <w:r>
        <w:t xml:space="preserve">Query Complexity: Complex queries with multiple </w:t>
      </w:r>
      <w:proofErr w:type="gramStart"/>
      <w:r>
        <w:t>joins</w:t>
      </w:r>
      <w:proofErr w:type="gramEnd"/>
      <w:r>
        <w:t xml:space="preserve"> and analytical functions may lead to performance issues</w:t>
      </w:r>
    </w:p>
    <w:p w14:paraId="1922A6F4" w14:textId="1EDD7635" w:rsidR="00D720E5" w:rsidRDefault="00D720E5" w:rsidP="00377411">
      <w:pPr>
        <w:pStyle w:val="ListParagraph"/>
        <w:numPr>
          <w:ilvl w:val="0"/>
          <w:numId w:val="1"/>
        </w:numPr>
      </w:pPr>
      <w:r>
        <w:t>Limited Real-time Processing: Hive is not designed for real-time analytics or streaming data processing</w:t>
      </w:r>
    </w:p>
    <w:p w14:paraId="48678CF3" w14:textId="7EE9737D" w:rsidR="00D720E5" w:rsidRDefault="00D720E5" w:rsidP="00377411">
      <w:pPr>
        <w:pStyle w:val="ListParagraph"/>
        <w:numPr>
          <w:ilvl w:val="0"/>
          <w:numId w:val="1"/>
        </w:numPr>
      </w:pPr>
      <w:r>
        <w:t>Data Update and Deletion: Handling updates and deletions can be inefficient due to Hive’s batch-oriented design</w:t>
      </w:r>
    </w:p>
    <w:p w14:paraId="2FF8A994" w14:textId="741740CD" w:rsidR="00D720E5" w:rsidRDefault="00D720E5" w:rsidP="00377411">
      <w:pPr>
        <w:pStyle w:val="ListParagraph"/>
        <w:numPr>
          <w:ilvl w:val="0"/>
          <w:numId w:val="1"/>
        </w:numPr>
      </w:pPr>
      <w:r>
        <w:t>Schema Evolution: Managing changes in data structure can lead to compatibility problems over time</w:t>
      </w:r>
    </w:p>
    <w:p w14:paraId="0FB072A1" w14:textId="487B981F" w:rsidR="001B46AD" w:rsidRDefault="001B46AD" w:rsidP="001B46AD">
      <w:r>
        <w:t>Compare with Traditional Databases</w:t>
      </w:r>
    </w:p>
    <w:p w14:paraId="342655D2" w14:textId="2517DC77" w:rsidR="001B46AD" w:rsidRDefault="001B46AD" w:rsidP="001B46AD">
      <w:pPr>
        <w:pStyle w:val="ListParagraph"/>
        <w:numPr>
          <w:ilvl w:val="0"/>
          <w:numId w:val="2"/>
        </w:numPr>
      </w:pPr>
      <w:r>
        <w:lastRenderedPageBreak/>
        <w:t>RDBMS</w:t>
      </w:r>
    </w:p>
    <w:p w14:paraId="607CDF91" w14:textId="0D3EBB58" w:rsidR="001B46AD" w:rsidRDefault="001B46AD" w:rsidP="001B46AD">
      <w:pPr>
        <w:pStyle w:val="ListParagraph"/>
        <w:numPr>
          <w:ilvl w:val="1"/>
          <w:numId w:val="2"/>
        </w:numPr>
      </w:pPr>
      <w:r>
        <w:t xml:space="preserve">SQL </w:t>
      </w:r>
    </w:p>
    <w:p w14:paraId="053C9FF6" w14:textId="779FEF06" w:rsidR="001B46AD" w:rsidRDefault="001B46AD" w:rsidP="001B46AD">
      <w:pPr>
        <w:pStyle w:val="ListParagraph"/>
        <w:numPr>
          <w:ilvl w:val="1"/>
          <w:numId w:val="2"/>
        </w:numPr>
      </w:pPr>
      <w:r>
        <w:t>Schema-on-write</w:t>
      </w:r>
    </w:p>
    <w:p w14:paraId="50EA267F" w14:textId="67B5BF51" w:rsidR="001B46AD" w:rsidRDefault="001B46AD" w:rsidP="001B46AD">
      <w:pPr>
        <w:pStyle w:val="ListParagraph"/>
        <w:numPr>
          <w:ilvl w:val="1"/>
          <w:numId w:val="2"/>
        </w:numPr>
      </w:pPr>
      <w:r>
        <w:t>Limited scalability for large datasets</w:t>
      </w:r>
    </w:p>
    <w:p w14:paraId="475A6C43" w14:textId="18F594D5" w:rsidR="001B46AD" w:rsidRDefault="001B46AD" w:rsidP="001B46AD">
      <w:pPr>
        <w:pStyle w:val="ListParagraph"/>
        <w:numPr>
          <w:ilvl w:val="0"/>
          <w:numId w:val="2"/>
        </w:numPr>
      </w:pPr>
      <w:r>
        <w:t>Hive</w:t>
      </w:r>
    </w:p>
    <w:p w14:paraId="6F5EE109" w14:textId="430CFCC0" w:rsidR="001B46AD" w:rsidRDefault="001B46AD" w:rsidP="001B46AD">
      <w:pPr>
        <w:pStyle w:val="ListParagraph"/>
        <w:numPr>
          <w:ilvl w:val="1"/>
          <w:numId w:val="2"/>
        </w:numPr>
      </w:pPr>
      <w:r>
        <w:t>HQL (Hive Query Language)</w:t>
      </w:r>
    </w:p>
    <w:p w14:paraId="0DD4C11A" w14:textId="77777777" w:rsidR="001B46AD" w:rsidRDefault="001B46AD" w:rsidP="001B46AD">
      <w:pPr>
        <w:pStyle w:val="ListParagraph"/>
        <w:numPr>
          <w:ilvl w:val="1"/>
          <w:numId w:val="2"/>
        </w:numPr>
      </w:pPr>
      <w:r>
        <w:t>Schema-on-read, flexible querying</w:t>
      </w:r>
    </w:p>
    <w:p w14:paraId="66CC4982" w14:textId="5C3B226B" w:rsidR="001B46AD" w:rsidRDefault="001B46AD" w:rsidP="001B46AD">
      <w:pPr>
        <w:pStyle w:val="ListParagraph"/>
        <w:numPr>
          <w:ilvl w:val="1"/>
          <w:numId w:val="2"/>
        </w:numPr>
      </w:pPr>
      <w:r>
        <w:t xml:space="preserve">Scales horizontally for big datasets </w:t>
      </w:r>
    </w:p>
    <w:p w14:paraId="07A51274" w14:textId="3AD60FDE" w:rsidR="003D183C" w:rsidRDefault="003D183C" w:rsidP="003D183C">
      <w:r>
        <w:t>Lecture 2</w:t>
      </w:r>
    </w:p>
    <w:p w14:paraId="3D069647" w14:textId="4085B04D" w:rsidR="003D183C" w:rsidRDefault="003D183C" w:rsidP="003D183C">
      <w:r>
        <w:t>When to use Apache hive</w:t>
      </w:r>
    </w:p>
    <w:p w14:paraId="6F20F965" w14:textId="2634A0FA" w:rsidR="003D183C" w:rsidRDefault="003D183C" w:rsidP="003D183C">
      <w:pPr>
        <w:pStyle w:val="ListParagraph"/>
        <w:numPr>
          <w:ilvl w:val="0"/>
          <w:numId w:val="5"/>
        </w:numPr>
      </w:pPr>
      <w:r>
        <w:t>Use cases: When dealing with massive datasets that surpass the capabilities of traditional databases</w:t>
      </w:r>
    </w:p>
    <w:p w14:paraId="27DB2738" w14:textId="01AD907B" w:rsidR="003D183C" w:rsidRDefault="003D183C" w:rsidP="003D183C">
      <w:pPr>
        <w:pStyle w:val="ListParagraph"/>
        <w:numPr>
          <w:ilvl w:val="0"/>
          <w:numId w:val="4"/>
        </w:numPr>
      </w:pPr>
      <w:r>
        <w:t>Why Hive: Hive’s ability to scale horizontally and process extensive volumes of data makes it ideal for handling big data analytics</w:t>
      </w:r>
    </w:p>
    <w:p w14:paraId="3FB3A908" w14:textId="6A6863BB" w:rsidR="00FE6151" w:rsidRDefault="00FE6151" w:rsidP="00FE6151">
      <w:r>
        <w:t>Log Analysis</w:t>
      </w:r>
    </w:p>
    <w:p w14:paraId="7AF5AA31" w14:textId="1D11D055" w:rsidR="003D183C" w:rsidRDefault="00FE6151" w:rsidP="003D183C">
      <w:pPr>
        <w:pStyle w:val="ListParagraph"/>
        <w:numPr>
          <w:ilvl w:val="0"/>
          <w:numId w:val="4"/>
        </w:numPr>
      </w:pPr>
      <w:r>
        <w:t>Use case: Analyzing log data from applications, servers, or devices to extract insights and patterns</w:t>
      </w:r>
    </w:p>
    <w:p w14:paraId="63DD90B8" w14:textId="7919693D" w:rsidR="00FE6151" w:rsidRDefault="00FE6151" w:rsidP="003D183C">
      <w:pPr>
        <w:pStyle w:val="ListParagraph"/>
        <w:numPr>
          <w:ilvl w:val="0"/>
          <w:numId w:val="4"/>
        </w:numPr>
      </w:pPr>
      <w:r>
        <w:t>Anomaly detection, trend analysis, and user behavior analysis</w:t>
      </w:r>
    </w:p>
    <w:p w14:paraId="35FC3FF8" w14:textId="77777777" w:rsidR="00FE6151" w:rsidRDefault="00FE6151" w:rsidP="003D183C">
      <w:pPr>
        <w:pStyle w:val="ListParagraph"/>
        <w:numPr>
          <w:ilvl w:val="0"/>
          <w:numId w:val="4"/>
        </w:numPr>
      </w:pPr>
      <w:r>
        <w:t>Why Hive: Hive’s ability to process different types of data makes it a great fit for extracting valuable information from logs</w:t>
      </w:r>
    </w:p>
    <w:p w14:paraId="15A637D5" w14:textId="124DFBF3" w:rsidR="00B83D07" w:rsidRDefault="00B83D07" w:rsidP="00B83D07">
      <w:r>
        <w:t>ETL (Extract, Transform, Load)</w:t>
      </w:r>
    </w:p>
    <w:p w14:paraId="6A244476" w14:textId="34B1367D" w:rsidR="00FE6151" w:rsidRDefault="00FE6151" w:rsidP="003D183C">
      <w:pPr>
        <w:pStyle w:val="ListParagraph"/>
        <w:numPr>
          <w:ilvl w:val="0"/>
          <w:numId w:val="4"/>
        </w:numPr>
      </w:pPr>
      <w:r>
        <w:t xml:space="preserve"> </w:t>
      </w:r>
      <w:r w:rsidR="00B83D07">
        <w:t>Use Case: Transforming raw data into a structured format for analysis and reporting</w:t>
      </w:r>
    </w:p>
    <w:p w14:paraId="213F2BFD" w14:textId="0E707CB7" w:rsidR="00B83D07" w:rsidRDefault="00B83D07" w:rsidP="003D183C">
      <w:pPr>
        <w:pStyle w:val="ListParagraph"/>
        <w:numPr>
          <w:ilvl w:val="0"/>
          <w:numId w:val="4"/>
        </w:numPr>
      </w:pPr>
      <w:r>
        <w:t>Why Hive: Hive simplifies ETL operations through its support for data transformation and integration tasks</w:t>
      </w:r>
    </w:p>
    <w:p w14:paraId="6B8E2C62" w14:textId="54A39DF7" w:rsidR="00CE5EFA" w:rsidRDefault="00CE5EFA" w:rsidP="00CE5EFA">
      <w:r>
        <w:t>Historical Data Analysis</w:t>
      </w:r>
    </w:p>
    <w:p w14:paraId="75094298" w14:textId="77777777" w:rsidR="00CE5EFA" w:rsidRDefault="00CE5EFA" w:rsidP="00CE5EFA">
      <w:pPr>
        <w:pStyle w:val="ListParagraph"/>
        <w:numPr>
          <w:ilvl w:val="0"/>
          <w:numId w:val="6"/>
        </w:numPr>
      </w:pPr>
      <w:r>
        <w:t>Use Case: Analyzing historical data trends and patterns for business insights</w:t>
      </w:r>
    </w:p>
    <w:p w14:paraId="4501F088" w14:textId="09B1C492" w:rsidR="00CE5EFA" w:rsidRDefault="00CE5EFA" w:rsidP="00CE5EFA">
      <w:pPr>
        <w:pStyle w:val="ListParagraph"/>
        <w:numPr>
          <w:ilvl w:val="0"/>
          <w:numId w:val="6"/>
        </w:numPr>
      </w:pPr>
      <w:r>
        <w:t>Why Hive: Hive’s ability to manage large historical datasets efficiently makes it well-suited for retrospective analysis</w:t>
      </w:r>
    </w:p>
    <w:p w14:paraId="319E42B8" w14:textId="003FF30F" w:rsidR="00CE5EFA" w:rsidRDefault="00130FC8" w:rsidP="00CE5EFA">
      <w:r>
        <w:t>Integration with Hadoop Ecosystem</w:t>
      </w:r>
    </w:p>
    <w:p w14:paraId="5E211F85" w14:textId="4B8C40D9" w:rsidR="00130FC8" w:rsidRDefault="00F947CA" w:rsidP="00F947CA">
      <w:pPr>
        <w:pStyle w:val="ListParagraph"/>
        <w:numPr>
          <w:ilvl w:val="0"/>
          <w:numId w:val="7"/>
        </w:numPr>
      </w:pPr>
      <w:r>
        <w:t>Use Case: When working within the Apache Hadoop ecosystem</w:t>
      </w:r>
    </w:p>
    <w:p w14:paraId="5227E756" w14:textId="7AA997EA" w:rsidR="00F947CA" w:rsidRDefault="00F947CA" w:rsidP="00F947CA">
      <w:pPr>
        <w:pStyle w:val="ListParagraph"/>
        <w:numPr>
          <w:ilvl w:val="0"/>
          <w:numId w:val="7"/>
        </w:numPr>
      </w:pPr>
      <w:r>
        <w:t>Why Hive: Hive seamlessly integrates with other Hadoop tools, making it an essential component of end-</w:t>
      </w:r>
      <w:r w:rsidR="002F5C75">
        <w:t>to-end</w:t>
      </w:r>
      <w:r>
        <w:t xml:space="preserve"> big data flows</w:t>
      </w:r>
    </w:p>
    <w:p w14:paraId="11F85CC3" w14:textId="6894CEB5" w:rsidR="002F5C75" w:rsidRDefault="002F5C75" w:rsidP="002F5C75">
      <w:r>
        <w:lastRenderedPageBreak/>
        <w:t>Cloud Integration</w:t>
      </w:r>
    </w:p>
    <w:p w14:paraId="186D0820" w14:textId="56A40FFF" w:rsidR="002F5C75" w:rsidRDefault="002F5C75" w:rsidP="002F5C75">
      <w:pPr>
        <w:pStyle w:val="ListParagraph"/>
        <w:numPr>
          <w:ilvl w:val="0"/>
          <w:numId w:val="8"/>
        </w:numPr>
      </w:pPr>
      <w:r>
        <w:t>Why Hive: Seamlessly Utilizing Hive’s power in cloud based environments</w:t>
      </w:r>
    </w:p>
    <w:p w14:paraId="69086451" w14:textId="2E11C55B" w:rsidR="002F5C75" w:rsidRDefault="002F5C75" w:rsidP="002F5C75">
      <w:pPr>
        <w:pStyle w:val="ListParagraph"/>
        <w:numPr>
          <w:ilvl w:val="0"/>
          <w:numId w:val="8"/>
        </w:numPr>
      </w:pPr>
      <w:r>
        <w:t>Enhanced scalability, flexibility, and cost effectiveness</w:t>
      </w:r>
    </w:p>
    <w:p w14:paraId="4B3D8A0E" w14:textId="685B967B" w:rsidR="00CC0A31" w:rsidRDefault="00CC0A31" w:rsidP="00CC0A31">
      <w:r>
        <w:t>AI and Machine Learning integration</w:t>
      </w:r>
    </w:p>
    <w:p w14:paraId="1777D36F" w14:textId="7A9389F9" w:rsidR="00CC0A31" w:rsidRDefault="00CC0A31" w:rsidP="00CC0A31">
      <w:pPr>
        <w:pStyle w:val="ListParagraph"/>
        <w:numPr>
          <w:ilvl w:val="0"/>
          <w:numId w:val="9"/>
        </w:numPr>
      </w:pPr>
      <w:r>
        <w:t>Why Hive: Leveraging Hive’s data warehousing capabilities for training models</w:t>
      </w:r>
    </w:p>
    <w:p w14:paraId="54F569F7" w14:textId="0F761E19" w:rsidR="00CC0A31" w:rsidRDefault="00CC0A31" w:rsidP="00CC0A31">
      <w:pPr>
        <w:pStyle w:val="ListParagraph"/>
        <w:numPr>
          <w:ilvl w:val="0"/>
          <w:numId w:val="9"/>
        </w:numPr>
      </w:pPr>
      <w:r>
        <w:t>Enabling more advanced analytics and predictive insights</w:t>
      </w:r>
    </w:p>
    <w:p w14:paraId="1149BD54" w14:textId="0B85D3F9" w:rsidR="002C0481" w:rsidRDefault="002C0481" w:rsidP="002C0481"/>
    <w:p w14:paraId="304DF17D" w14:textId="27B83723" w:rsidR="002C0481" w:rsidRDefault="002C0481" w:rsidP="002C0481">
      <w:r>
        <w:t>Lecture 3</w:t>
      </w:r>
    </w:p>
    <w:p w14:paraId="57FEF1B7" w14:textId="2174FC43" w:rsidR="002C0481" w:rsidRDefault="002C0481" w:rsidP="002C0481">
      <w:r>
        <w:t>Oozie</w:t>
      </w:r>
    </w:p>
    <w:p w14:paraId="7E1FB205" w14:textId="502451FB" w:rsidR="002C0481" w:rsidRDefault="002C0481" w:rsidP="002C0481">
      <w:pPr>
        <w:pStyle w:val="ListParagraph"/>
        <w:numPr>
          <w:ilvl w:val="0"/>
          <w:numId w:val="10"/>
        </w:numPr>
      </w:pPr>
      <w:r>
        <w:t>An open-source workflow scheduling and coordination system</w:t>
      </w:r>
    </w:p>
    <w:p w14:paraId="424C8B72" w14:textId="1101E464" w:rsidR="002C0481" w:rsidRDefault="002C0481" w:rsidP="002C0481">
      <w:pPr>
        <w:pStyle w:val="ListParagraph"/>
        <w:numPr>
          <w:ilvl w:val="0"/>
          <w:numId w:val="10"/>
        </w:numPr>
      </w:pPr>
      <w:r>
        <w:t>Integral part of the Hadoop ecosystem</w:t>
      </w:r>
    </w:p>
    <w:p w14:paraId="6D155B38" w14:textId="223B259B" w:rsidR="002C0481" w:rsidRDefault="002C0481" w:rsidP="002C0481">
      <w:r>
        <w:t>Role in the Hadoop Ecosystem</w:t>
      </w:r>
    </w:p>
    <w:p w14:paraId="7499BA7F" w14:textId="27C3C28D" w:rsidR="002C0481" w:rsidRDefault="002C0481" w:rsidP="002C0481">
      <w:pPr>
        <w:pStyle w:val="ListParagraph"/>
        <w:numPr>
          <w:ilvl w:val="0"/>
          <w:numId w:val="11"/>
        </w:numPr>
      </w:pPr>
      <w:r>
        <w:t>Oozie’s Key Role:</w:t>
      </w:r>
    </w:p>
    <w:p w14:paraId="025AB12B" w14:textId="20D7A9C8" w:rsidR="002C0481" w:rsidRDefault="002C0481" w:rsidP="002C0481">
      <w:pPr>
        <w:pStyle w:val="ListParagraph"/>
        <w:numPr>
          <w:ilvl w:val="1"/>
          <w:numId w:val="11"/>
        </w:numPr>
      </w:pPr>
      <w:r>
        <w:t>Managing and orchestrating complex data processing workflows</w:t>
      </w:r>
    </w:p>
    <w:p w14:paraId="7701B1B3" w14:textId="7298A67F" w:rsidR="002C0481" w:rsidRDefault="002C0481" w:rsidP="002C0481">
      <w:pPr>
        <w:pStyle w:val="ListParagraph"/>
        <w:numPr>
          <w:ilvl w:val="1"/>
          <w:numId w:val="11"/>
        </w:numPr>
      </w:pPr>
      <w:r>
        <w:t>Scheduling and coordinating Hadoop jobs and other tasks</w:t>
      </w:r>
    </w:p>
    <w:p w14:paraId="3D6378A2" w14:textId="78A0194A" w:rsidR="002C0481" w:rsidRDefault="002C0481" w:rsidP="002C0481">
      <w:r>
        <w:t>Need for Workflow Scheduling</w:t>
      </w:r>
    </w:p>
    <w:p w14:paraId="158E37E0" w14:textId="22C2CB30" w:rsidR="002C0481" w:rsidRDefault="002C0481" w:rsidP="002C0481">
      <w:pPr>
        <w:pStyle w:val="ListParagraph"/>
        <w:numPr>
          <w:ilvl w:val="0"/>
          <w:numId w:val="11"/>
        </w:numPr>
      </w:pPr>
      <w:r>
        <w:t>Challenges in Data Processing:</w:t>
      </w:r>
    </w:p>
    <w:p w14:paraId="77FA982E" w14:textId="001D6BC4" w:rsidR="002C0481" w:rsidRDefault="002C0481" w:rsidP="002C0481">
      <w:pPr>
        <w:pStyle w:val="ListParagraph"/>
        <w:numPr>
          <w:ilvl w:val="1"/>
          <w:numId w:val="11"/>
        </w:numPr>
      </w:pPr>
      <w:r>
        <w:t>Multiple Tasks with dependencies</w:t>
      </w:r>
    </w:p>
    <w:p w14:paraId="5D4035CA" w14:textId="00F774E2" w:rsidR="002C0481" w:rsidRDefault="002C0481" w:rsidP="002C0481">
      <w:pPr>
        <w:pStyle w:val="ListParagraph"/>
        <w:numPr>
          <w:ilvl w:val="1"/>
          <w:numId w:val="11"/>
        </w:numPr>
      </w:pPr>
      <w:r>
        <w:t>Diverse tools and systems</w:t>
      </w:r>
    </w:p>
    <w:p w14:paraId="633FA369" w14:textId="4F15EBC1" w:rsidR="002C0481" w:rsidRDefault="002C0481" w:rsidP="002C0481">
      <w:pPr>
        <w:pStyle w:val="ListParagraph"/>
        <w:numPr>
          <w:ilvl w:val="0"/>
          <w:numId w:val="11"/>
        </w:numPr>
      </w:pPr>
      <w:r>
        <w:t>Importance of Workflow Scheduling:</w:t>
      </w:r>
    </w:p>
    <w:p w14:paraId="491F6D00" w14:textId="2A1BBA94" w:rsidR="002C0481" w:rsidRDefault="002C0481" w:rsidP="002C0481">
      <w:pPr>
        <w:pStyle w:val="ListParagraph"/>
        <w:numPr>
          <w:ilvl w:val="1"/>
          <w:numId w:val="11"/>
        </w:numPr>
      </w:pPr>
      <w:r>
        <w:t xml:space="preserve">Orderly execution of tasks </w:t>
      </w:r>
    </w:p>
    <w:p w14:paraId="7424AD56" w14:textId="0651398D" w:rsidR="002C0481" w:rsidRDefault="002C0481" w:rsidP="002C0481">
      <w:pPr>
        <w:pStyle w:val="ListParagraph"/>
        <w:numPr>
          <w:ilvl w:val="1"/>
          <w:numId w:val="11"/>
        </w:numPr>
      </w:pPr>
      <w:r>
        <w:t xml:space="preserve">Resource optimization </w:t>
      </w:r>
    </w:p>
    <w:p w14:paraId="718A9543" w14:textId="21139EF3" w:rsidR="002C0481" w:rsidRDefault="002C0481" w:rsidP="002C0481">
      <w:pPr>
        <w:pStyle w:val="ListParagraph"/>
        <w:numPr>
          <w:ilvl w:val="1"/>
          <w:numId w:val="11"/>
        </w:numPr>
      </w:pPr>
      <w:r>
        <w:t>Reduced manual intervention</w:t>
      </w:r>
    </w:p>
    <w:p w14:paraId="3843651B" w14:textId="37464CAD" w:rsidR="00F01629" w:rsidRDefault="00F01629" w:rsidP="00F01629">
      <w:r>
        <w:t>Workflow Coordination</w:t>
      </w:r>
    </w:p>
    <w:p w14:paraId="1CEEEE31" w14:textId="55D600ED" w:rsidR="002C0481" w:rsidRDefault="00F01629" w:rsidP="002C0481">
      <w:pPr>
        <w:pStyle w:val="ListParagraph"/>
        <w:numPr>
          <w:ilvl w:val="0"/>
          <w:numId w:val="11"/>
        </w:numPr>
      </w:pPr>
      <w:r>
        <w:t>Coordinating Diverse Tasks:</w:t>
      </w:r>
    </w:p>
    <w:p w14:paraId="1067E5E4" w14:textId="311F81B5" w:rsidR="00F01629" w:rsidRDefault="00F01629" w:rsidP="00F01629">
      <w:pPr>
        <w:pStyle w:val="ListParagraph"/>
        <w:numPr>
          <w:ilvl w:val="1"/>
          <w:numId w:val="11"/>
        </w:numPr>
      </w:pPr>
      <w:r>
        <w:t>Batch processing, ETL, data analysis</w:t>
      </w:r>
    </w:p>
    <w:p w14:paraId="7A19DC94" w14:textId="0A2E2BB9" w:rsidR="00F01629" w:rsidRDefault="00F01629" w:rsidP="00F01629">
      <w:pPr>
        <w:pStyle w:val="ListParagraph"/>
        <w:numPr>
          <w:ilvl w:val="1"/>
          <w:numId w:val="11"/>
        </w:numPr>
      </w:pPr>
      <w:r>
        <w:t>Ensuring data flow and consistency</w:t>
      </w:r>
    </w:p>
    <w:p w14:paraId="201C9E6C" w14:textId="5F7784C7" w:rsidR="00F01629" w:rsidRDefault="00F01629" w:rsidP="00F01629">
      <w:pPr>
        <w:pStyle w:val="ListParagraph"/>
        <w:numPr>
          <w:ilvl w:val="0"/>
          <w:numId w:val="11"/>
        </w:numPr>
      </w:pPr>
      <w:r>
        <w:t>Managing Dependencies</w:t>
      </w:r>
    </w:p>
    <w:p w14:paraId="00C337B8" w14:textId="23890BB9" w:rsidR="00F01629" w:rsidRDefault="00F01629" w:rsidP="00F01629">
      <w:pPr>
        <w:pStyle w:val="ListParagraph"/>
        <w:numPr>
          <w:ilvl w:val="1"/>
          <w:numId w:val="11"/>
        </w:numPr>
      </w:pPr>
      <w:r>
        <w:t>Sequencing tasks for efficient execution</w:t>
      </w:r>
    </w:p>
    <w:p w14:paraId="5C73FB4A" w14:textId="3E1C907F" w:rsidR="00112084" w:rsidRDefault="00112084" w:rsidP="00112084">
      <w:r>
        <w:t>Basic Concepts – Workflows and Coordinators</w:t>
      </w:r>
    </w:p>
    <w:p w14:paraId="797771AF" w14:textId="03D753DB" w:rsidR="00112084" w:rsidRDefault="00112084" w:rsidP="00112084">
      <w:r>
        <w:lastRenderedPageBreak/>
        <w:t>Workflows:</w:t>
      </w:r>
    </w:p>
    <w:p w14:paraId="277E51FE" w14:textId="781BDBDA" w:rsidR="00112084" w:rsidRDefault="00112084" w:rsidP="00112084">
      <w:pPr>
        <w:pStyle w:val="ListParagraph"/>
        <w:numPr>
          <w:ilvl w:val="0"/>
          <w:numId w:val="12"/>
        </w:numPr>
      </w:pPr>
      <w:r>
        <w:t>High-level sequences of interconnected actions</w:t>
      </w:r>
    </w:p>
    <w:p w14:paraId="053031FA" w14:textId="02564A9A" w:rsidR="00112084" w:rsidRDefault="00112084" w:rsidP="00112084">
      <w:pPr>
        <w:pStyle w:val="ListParagraph"/>
        <w:numPr>
          <w:ilvl w:val="0"/>
          <w:numId w:val="12"/>
        </w:numPr>
      </w:pPr>
      <w:r>
        <w:t>Represents a data processing task</w:t>
      </w:r>
    </w:p>
    <w:p w14:paraId="073C2396" w14:textId="2057ADAC" w:rsidR="00112084" w:rsidRDefault="00112084" w:rsidP="00112084">
      <w:pPr>
        <w:pStyle w:val="ListParagraph"/>
        <w:numPr>
          <w:ilvl w:val="0"/>
          <w:numId w:val="12"/>
        </w:numPr>
      </w:pPr>
      <w:r>
        <w:t>Structured as a Directed Acyclic Graph (DAG)</w:t>
      </w:r>
    </w:p>
    <w:p w14:paraId="65CD5E32" w14:textId="4C791489" w:rsidR="00112084" w:rsidRDefault="00112084" w:rsidP="00112084">
      <w:r>
        <w:t>Coordinators:</w:t>
      </w:r>
    </w:p>
    <w:p w14:paraId="488D002B" w14:textId="029D6EA2" w:rsidR="00112084" w:rsidRDefault="00112084" w:rsidP="00112084">
      <w:pPr>
        <w:pStyle w:val="ListParagraph"/>
        <w:numPr>
          <w:ilvl w:val="0"/>
          <w:numId w:val="13"/>
        </w:numPr>
      </w:pPr>
      <w:r>
        <w:t>Schedule workflows based on time or data availability</w:t>
      </w:r>
    </w:p>
    <w:p w14:paraId="4F58ADF9" w14:textId="7AF674A1" w:rsidR="00112084" w:rsidRDefault="00112084" w:rsidP="00112084">
      <w:pPr>
        <w:pStyle w:val="ListParagraph"/>
        <w:numPr>
          <w:ilvl w:val="0"/>
          <w:numId w:val="13"/>
        </w:numPr>
      </w:pPr>
      <w:r>
        <w:t xml:space="preserve">Manage recurring or time-sensitive tasks </w:t>
      </w:r>
    </w:p>
    <w:p w14:paraId="0460F94C" w14:textId="560F8DA9" w:rsidR="00112084" w:rsidRDefault="00112084" w:rsidP="00112084">
      <w:pPr>
        <w:pStyle w:val="ListParagraph"/>
        <w:numPr>
          <w:ilvl w:val="0"/>
          <w:numId w:val="13"/>
        </w:numPr>
      </w:pPr>
      <w:r>
        <w:t>Enables dynamic scheduling and adaptability</w:t>
      </w:r>
    </w:p>
    <w:p w14:paraId="0596D816" w14:textId="05EE7558" w:rsidR="00623F8B" w:rsidRDefault="00623F8B" w:rsidP="00623F8B">
      <w:r>
        <w:t>Basic Concepts – Actions</w:t>
      </w:r>
    </w:p>
    <w:p w14:paraId="29CD1393" w14:textId="5B9786DD" w:rsidR="00623F8B" w:rsidRDefault="00623F8B" w:rsidP="00623F8B">
      <w:pPr>
        <w:pStyle w:val="ListParagraph"/>
        <w:numPr>
          <w:ilvl w:val="0"/>
          <w:numId w:val="14"/>
        </w:numPr>
      </w:pPr>
      <w:r>
        <w:t>Actions:</w:t>
      </w:r>
    </w:p>
    <w:p w14:paraId="11F34ED9" w14:textId="104D9A2D" w:rsidR="00623F8B" w:rsidRDefault="00623F8B" w:rsidP="00623F8B">
      <w:pPr>
        <w:pStyle w:val="ListParagraph"/>
        <w:numPr>
          <w:ilvl w:val="1"/>
          <w:numId w:val="14"/>
        </w:numPr>
      </w:pPr>
      <w:r>
        <w:t>Individual units of work within workflows</w:t>
      </w:r>
    </w:p>
    <w:p w14:paraId="51F8A372" w14:textId="246FDE27" w:rsidR="00623F8B" w:rsidRDefault="00623F8B" w:rsidP="00623F8B">
      <w:pPr>
        <w:pStyle w:val="ListParagraph"/>
        <w:numPr>
          <w:ilvl w:val="1"/>
          <w:numId w:val="14"/>
        </w:numPr>
      </w:pPr>
      <w:r>
        <w:t xml:space="preserve">Types of Actions: MapReduce, Pig, Hive Spark, </w:t>
      </w:r>
      <w:proofErr w:type="spellStart"/>
      <w:r>
        <w:t>etc</w:t>
      </w:r>
      <w:proofErr w:type="spellEnd"/>
    </w:p>
    <w:p w14:paraId="093EED17" w14:textId="20E582DD" w:rsidR="00623F8B" w:rsidRDefault="00623F8B" w:rsidP="00623F8B">
      <w:pPr>
        <w:pStyle w:val="ListParagraph"/>
        <w:numPr>
          <w:ilvl w:val="1"/>
          <w:numId w:val="14"/>
        </w:numPr>
      </w:pPr>
      <w:r>
        <w:t>Invokes external processing tools</w:t>
      </w:r>
    </w:p>
    <w:p w14:paraId="72238818" w14:textId="7B4DC370" w:rsidR="00B72D70" w:rsidRDefault="00B72D70" w:rsidP="00B72D70">
      <w:pPr>
        <w:pStyle w:val="ListParagraph"/>
        <w:numPr>
          <w:ilvl w:val="0"/>
          <w:numId w:val="14"/>
        </w:numPr>
      </w:pPr>
      <w:r>
        <w:t>MapReduce Action:</w:t>
      </w:r>
    </w:p>
    <w:p w14:paraId="14F553C1" w14:textId="4BE01310" w:rsidR="00B72D70" w:rsidRDefault="00B72D70" w:rsidP="00B72D70">
      <w:pPr>
        <w:pStyle w:val="ListParagraph"/>
        <w:numPr>
          <w:ilvl w:val="1"/>
          <w:numId w:val="14"/>
        </w:numPr>
      </w:pPr>
      <w:r>
        <w:t>Executes Hadoop MapReduce jobs</w:t>
      </w:r>
    </w:p>
    <w:p w14:paraId="63050F0F" w14:textId="4ED624A6" w:rsidR="00B72D70" w:rsidRDefault="00B72D70" w:rsidP="00B72D70">
      <w:pPr>
        <w:pStyle w:val="ListParagraph"/>
        <w:numPr>
          <w:ilvl w:val="1"/>
          <w:numId w:val="14"/>
        </w:numPr>
      </w:pPr>
      <w:r>
        <w:t>Processes large-scale data in parallel</w:t>
      </w:r>
    </w:p>
    <w:p w14:paraId="6D0D881E" w14:textId="7D1678B2" w:rsidR="00B72D70" w:rsidRDefault="00B72D70" w:rsidP="00B72D70">
      <w:pPr>
        <w:pStyle w:val="ListParagraph"/>
        <w:numPr>
          <w:ilvl w:val="0"/>
          <w:numId w:val="14"/>
        </w:numPr>
      </w:pPr>
      <w:r>
        <w:t>Pigg Action:</w:t>
      </w:r>
    </w:p>
    <w:p w14:paraId="33447469" w14:textId="7B5621E0" w:rsidR="00B72D70" w:rsidRDefault="00B72D70" w:rsidP="00B72D70">
      <w:pPr>
        <w:pStyle w:val="ListParagraph"/>
        <w:numPr>
          <w:ilvl w:val="1"/>
          <w:numId w:val="14"/>
        </w:numPr>
      </w:pPr>
      <w:r>
        <w:t>Executes Pig Latin scripts of data processing</w:t>
      </w:r>
    </w:p>
    <w:p w14:paraId="498720FD" w14:textId="2769D280" w:rsidR="0060658E" w:rsidRDefault="0060658E" w:rsidP="0060658E">
      <w:pPr>
        <w:pStyle w:val="ListParagraph"/>
        <w:numPr>
          <w:ilvl w:val="0"/>
          <w:numId w:val="14"/>
        </w:numPr>
      </w:pPr>
      <w:r>
        <w:t>Hive Action:</w:t>
      </w:r>
    </w:p>
    <w:p w14:paraId="768E2AF7" w14:textId="2B03F2AB" w:rsidR="0060658E" w:rsidRDefault="0060658E" w:rsidP="0060658E">
      <w:pPr>
        <w:pStyle w:val="ListParagraph"/>
        <w:numPr>
          <w:ilvl w:val="1"/>
          <w:numId w:val="14"/>
        </w:numPr>
      </w:pPr>
      <w:r>
        <w:t>Executes Hive queries or structured data</w:t>
      </w:r>
    </w:p>
    <w:p w14:paraId="68107223" w14:textId="54571B99" w:rsidR="0060658E" w:rsidRDefault="0060658E" w:rsidP="0060658E">
      <w:pPr>
        <w:pStyle w:val="ListParagraph"/>
        <w:numPr>
          <w:ilvl w:val="1"/>
          <w:numId w:val="14"/>
        </w:numPr>
      </w:pPr>
      <w:r>
        <w:t>Useful for data warehousing tasks</w:t>
      </w:r>
    </w:p>
    <w:p w14:paraId="71A36E4B" w14:textId="339E8AC0" w:rsidR="0060658E" w:rsidRDefault="0060658E" w:rsidP="0060658E">
      <w:pPr>
        <w:pStyle w:val="ListParagraph"/>
        <w:numPr>
          <w:ilvl w:val="0"/>
          <w:numId w:val="14"/>
        </w:numPr>
      </w:pPr>
      <w:r>
        <w:t>Spark Action:</w:t>
      </w:r>
    </w:p>
    <w:p w14:paraId="2CA0B8EA" w14:textId="16D63E5A" w:rsidR="0060658E" w:rsidRDefault="0060658E" w:rsidP="0060658E">
      <w:pPr>
        <w:pStyle w:val="ListParagraph"/>
        <w:numPr>
          <w:ilvl w:val="1"/>
          <w:numId w:val="14"/>
        </w:numPr>
      </w:pPr>
      <w:r>
        <w:t>Triggers Apache Spark jobs for in-memory processing</w:t>
      </w:r>
    </w:p>
    <w:p w14:paraId="1638AACF" w14:textId="3B5BCBED" w:rsidR="00C035BF" w:rsidRDefault="00C035BF" w:rsidP="00C035BF">
      <w:r>
        <w:t>Basic Concepts – Control Nodes and Workflow Structure</w:t>
      </w:r>
    </w:p>
    <w:p w14:paraId="7BA7D5B4" w14:textId="2BBFA900" w:rsidR="00C035BF" w:rsidRDefault="00C035BF" w:rsidP="00C035BF">
      <w:r>
        <w:t>Control Nodes:</w:t>
      </w:r>
    </w:p>
    <w:p w14:paraId="461DDD7C" w14:textId="48171D35" w:rsidR="00C035BF" w:rsidRDefault="00C035BF" w:rsidP="00C035BF">
      <w:pPr>
        <w:pStyle w:val="ListParagraph"/>
        <w:numPr>
          <w:ilvl w:val="0"/>
          <w:numId w:val="15"/>
        </w:numPr>
      </w:pPr>
      <w:r>
        <w:t xml:space="preserve">Start Node: Initiates the workflow </w:t>
      </w:r>
    </w:p>
    <w:p w14:paraId="54BF34DB" w14:textId="478CDE89" w:rsidR="00C035BF" w:rsidRDefault="00C035BF" w:rsidP="00C035BF">
      <w:pPr>
        <w:pStyle w:val="ListParagraph"/>
        <w:numPr>
          <w:ilvl w:val="0"/>
          <w:numId w:val="15"/>
        </w:numPr>
      </w:pPr>
      <w:r>
        <w:t>End Node: Marks the workflow completion</w:t>
      </w:r>
    </w:p>
    <w:p w14:paraId="3C38C5AD" w14:textId="0C7965EB" w:rsidR="00C035BF" w:rsidRDefault="00C035BF" w:rsidP="00C035BF">
      <w:pPr>
        <w:pStyle w:val="ListParagraph"/>
        <w:numPr>
          <w:ilvl w:val="0"/>
          <w:numId w:val="15"/>
        </w:numPr>
      </w:pPr>
      <w:r>
        <w:t>Fork Node: Divides the workflow into parallel paths</w:t>
      </w:r>
    </w:p>
    <w:p w14:paraId="5F15BB49" w14:textId="40A37744" w:rsidR="00C035BF" w:rsidRDefault="00C035BF" w:rsidP="00C035BF">
      <w:pPr>
        <w:pStyle w:val="ListParagraph"/>
        <w:numPr>
          <w:ilvl w:val="0"/>
          <w:numId w:val="15"/>
        </w:numPr>
      </w:pPr>
      <w:r>
        <w:t>Join Node: Merges parallel paths</w:t>
      </w:r>
    </w:p>
    <w:p w14:paraId="15F359E3" w14:textId="59EB9919" w:rsidR="00C035BF" w:rsidRDefault="00C035BF" w:rsidP="00C035BF">
      <w:r>
        <w:t>Workflow Structure:</w:t>
      </w:r>
    </w:p>
    <w:p w14:paraId="16FF90B0" w14:textId="0A0D23FD" w:rsidR="00C035BF" w:rsidRDefault="00C035BF" w:rsidP="00C035BF">
      <w:pPr>
        <w:pStyle w:val="ListParagraph"/>
        <w:numPr>
          <w:ilvl w:val="0"/>
          <w:numId w:val="16"/>
        </w:numPr>
      </w:pPr>
      <w:r>
        <w:t>Control nodes orchestrate actions and flows</w:t>
      </w:r>
    </w:p>
    <w:p w14:paraId="33E8AC28" w14:textId="316B593F" w:rsidR="00C035BF" w:rsidRDefault="00C035BF" w:rsidP="00C035BF">
      <w:pPr>
        <w:pStyle w:val="ListParagraph"/>
        <w:numPr>
          <w:ilvl w:val="0"/>
          <w:numId w:val="16"/>
        </w:numPr>
      </w:pPr>
      <w:r>
        <w:t>Fork and join nodes manage concurrency</w:t>
      </w:r>
    </w:p>
    <w:p w14:paraId="6AF81D16" w14:textId="7F4EE38A" w:rsidR="00B524F4" w:rsidRDefault="00B524F4" w:rsidP="00B524F4">
      <w:r>
        <w:lastRenderedPageBreak/>
        <w:t>Benefits of Using Apache Oozie</w:t>
      </w:r>
    </w:p>
    <w:p w14:paraId="0294E9E4" w14:textId="29AC4650" w:rsidR="00B524F4" w:rsidRDefault="00B524F4" w:rsidP="00B524F4">
      <w:pPr>
        <w:pStyle w:val="ListParagraph"/>
        <w:numPr>
          <w:ilvl w:val="0"/>
          <w:numId w:val="17"/>
        </w:numPr>
      </w:pPr>
      <w:r>
        <w:t>Streamlined Workflow Management:</w:t>
      </w:r>
    </w:p>
    <w:p w14:paraId="44042DF0" w14:textId="03F0F1E9" w:rsidR="00B524F4" w:rsidRDefault="00B524F4" w:rsidP="00B524F4">
      <w:pPr>
        <w:pStyle w:val="ListParagraph"/>
        <w:numPr>
          <w:ilvl w:val="1"/>
          <w:numId w:val="17"/>
        </w:numPr>
      </w:pPr>
      <w:r>
        <w:t>Automation and repeatedly</w:t>
      </w:r>
    </w:p>
    <w:p w14:paraId="560E9461" w14:textId="4D1DD979" w:rsidR="00B524F4" w:rsidRDefault="00B524F4" w:rsidP="00B524F4">
      <w:pPr>
        <w:pStyle w:val="ListParagraph"/>
        <w:numPr>
          <w:ilvl w:val="1"/>
          <w:numId w:val="17"/>
        </w:numPr>
      </w:pPr>
      <w:r>
        <w:t>Error reduction and consistency</w:t>
      </w:r>
    </w:p>
    <w:p w14:paraId="0EB9EC99" w14:textId="5C0F5BFF" w:rsidR="00B524F4" w:rsidRDefault="00B524F4" w:rsidP="00B524F4">
      <w:pPr>
        <w:pStyle w:val="ListParagraph"/>
        <w:numPr>
          <w:ilvl w:val="0"/>
          <w:numId w:val="17"/>
        </w:numPr>
      </w:pPr>
      <w:r>
        <w:t>Improved Resource Utilization:</w:t>
      </w:r>
    </w:p>
    <w:p w14:paraId="15F5A9BA" w14:textId="4EA398CF" w:rsidR="00B524F4" w:rsidRDefault="00B524F4" w:rsidP="00B524F4">
      <w:pPr>
        <w:pStyle w:val="ListParagraph"/>
        <w:numPr>
          <w:ilvl w:val="1"/>
          <w:numId w:val="17"/>
        </w:numPr>
      </w:pPr>
      <w:r>
        <w:t>Optimal use of cluster resources</w:t>
      </w:r>
    </w:p>
    <w:p w14:paraId="68F3E120" w14:textId="33510CD6" w:rsidR="00B524F4" w:rsidRDefault="00B524F4" w:rsidP="00B524F4">
      <w:pPr>
        <w:pStyle w:val="ListParagraph"/>
        <w:numPr>
          <w:ilvl w:val="0"/>
          <w:numId w:val="17"/>
        </w:numPr>
      </w:pPr>
      <w:r>
        <w:t>Scalability and Flexibility:</w:t>
      </w:r>
    </w:p>
    <w:p w14:paraId="6D84BD95" w14:textId="6F847AF5" w:rsidR="00B524F4" w:rsidRDefault="00B524F4" w:rsidP="00B524F4">
      <w:pPr>
        <w:pStyle w:val="ListParagraph"/>
        <w:numPr>
          <w:ilvl w:val="1"/>
          <w:numId w:val="17"/>
        </w:numPr>
      </w:pPr>
      <w:r>
        <w:t xml:space="preserve">Handles complex workflows </w:t>
      </w:r>
      <w:r w:rsidR="00C56DF3">
        <w:t>effectively</w:t>
      </w:r>
    </w:p>
    <w:p w14:paraId="7E539363" w14:textId="77777777" w:rsidR="00C56DF3" w:rsidRDefault="00C56DF3" w:rsidP="00C56DF3"/>
    <w:p w14:paraId="6535137B" w14:textId="70A2ED8A" w:rsidR="00C56DF3" w:rsidRDefault="00C56DF3" w:rsidP="00C56DF3">
      <w:r>
        <w:t>Lecture 4</w:t>
      </w:r>
    </w:p>
    <w:p w14:paraId="177D1544" w14:textId="09E8D737" w:rsidR="00C56DF3" w:rsidRDefault="00C56DF3" w:rsidP="00C56DF3">
      <w:r>
        <w:t>Oozie Workflow</w:t>
      </w:r>
    </w:p>
    <w:p w14:paraId="268A04FA" w14:textId="37DAD032" w:rsidR="00C56DF3" w:rsidRDefault="00C56DF3" w:rsidP="00C56DF3">
      <w:pPr>
        <w:pStyle w:val="ListParagraph"/>
        <w:numPr>
          <w:ilvl w:val="0"/>
          <w:numId w:val="18"/>
        </w:numPr>
      </w:pPr>
      <w:r>
        <w:t>Orchestrate and automate the execution of tasks in a coordinated manner</w:t>
      </w:r>
    </w:p>
    <w:p w14:paraId="0D80A8B2" w14:textId="087CB74E" w:rsidR="00C56DF3" w:rsidRDefault="00C56DF3" w:rsidP="00C56DF3">
      <w:pPr>
        <w:pStyle w:val="ListParagraph"/>
        <w:numPr>
          <w:ilvl w:val="0"/>
          <w:numId w:val="18"/>
        </w:numPr>
      </w:pPr>
      <w:r>
        <w:t>Benefits: Improved efficient, parallel processing, and streamlined data workflows</w:t>
      </w:r>
    </w:p>
    <w:p w14:paraId="556D9E01" w14:textId="77777777" w:rsidR="00C56DF3" w:rsidRDefault="00C56DF3" w:rsidP="00C56DF3"/>
    <w:p w14:paraId="7FE718D1" w14:textId="77777777" w:rsidR="00C56DF3" w:rsidRDefault="00C56DF3" w:rsidP="00C56DF3"/>
    <w:p w14:paraId="63E81258" w14:textId="77777777" w:rsidR="00112084" w:rsidRDefault="00112084" w:rsidP="00112084"/>
    <w:p w14:paraId="23E66CE8" w14:textId="77777777" w:rsidR="002F5C75" w:rsidRDefault="002F5C75" w:rsidP="002F5C75">
      <w:pPr>
        <w:pStyle w:val="ListParagraph"/>
      </w:pPr>
    </w:p>
    <w:sectPr w:rsidR="002F5C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A7ADA"/>
    <w:multiLevelType w:val="hybridMultilevel"/>
    <w:tmpl w:val="C66A7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67A98"/>
    <w:multiLevelType w:val="hybridMultilevel"/>
    <w:tmpl w:val="C8B0A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2F3735"/>
    <w:multiLevelType w:val="hybridMultilevel"/>
    <w:tmpl w:val="62106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771FE4"/>
    <w:multiLevelType w:val="hybridMultilevel"/>
    <w:tmpl w:val="4990A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E971C0"/>
    <w:multiLevelType w:val="hybridMultilevel"/>
    <w:tmpl w:val="3078C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1732E2"/>
    <w:multiLevelType w:val="hybridMultilevel"/>
    <w:tmpl w:val="97CA8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551883"/>
    <w:multiLevelType w:val="hybridMultilevel"/>
    <w:tmpl w:val="241A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CB5AC9"/>
    <w:multiLevelType w:val="hybridMultilevel"/>
    <w:tmpl w:val="33C0D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944435"/>
    <w:multiLevelType w:val="hybridMultilevel"/>
    <w:tmpl w:val="DC50A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6C7ED5"/>
    <w:multiLevelType w:val="hybridMultilevel"/>
    <w:tmpl w:val="F6641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DD2D71"/>
    <w:multiLevelType w:val="hybridMultilevel"/>
    <w:tmpl w:val="F4807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2E1616"/>
    <w:multiLevelType w:val="hybridMultilevel"/>
    <w:tmpl w:val="DD522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E4093E"/>
    <w:multiLevelType w:val="hybridMultilevel"/>
    <w:tmpl w:val="C11CC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825984"/>
    <w:multiLevelType w:val="hybridMultilevel"/>
    <w:tmpl w:val="EADED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29070F"/>
    <w:multiLevelType w:val="hybridMultilevel"/>
    <w:tmpl w:val="E4506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0E3167"/>
    <w:multiLevelType w:val="hybridMultilevel"/>
    <w:tmpl w:val="FA063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3F578E"/>
    <w:multiLevelType w:val="hybridMultilevel"/>
    <w:tmpl w:val="70448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2A381A"/>
    <w:multiLevelType w:val="hybridMultilevel"/>
    <w:tmpl w:val="1E84F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3033420">
    <w:abstractNumId w:val="10"/>
  </w:num>
  <w:num w:numId="2" w16cid:durableId="708067458">
    <w:abstractNumId w:val="1"/>
  </w:num>
  <w:num w:numId="3" w16cid:durableId="1195536440">
    <w:abstractNumId w:val="9"/>
  </w:num>
  <w:num w:numId="4" w16cid:durableId="780800661">
    <w:abstractNumId w:val="4"/>
  </w:num>
  <w:num w:numId="5" w16cid:durableId="82991024">
    <w:abstractNumId w:val="7"/>
  </w:num>
  <w:num w:numId="6" w16cid:durableId="1576891087">
    <w:abstractNumId w:val="8"/>
  </w:num>
  <w:num w:numId="7" w16cid:durableId="247270313">
    <w:abstractNumId w:val="2"/>
  </w:num>
  <w:num w:numId="8" w16cid:durableId="2037997019">
    <w:abstractNumId w:val="16"/>
  </w:num>
  <w:num w:numId="9" w16cid:durableId="1878807903">
    <w:abstractNumId w:val="13"/>
  </w:num>
  <w:num w:numId="10" w16cid:durableId="23947467">
    <w:abstractNumId w:val="0"/>
  </w:num>
  <w:num w:numId="11" w16cid:durableId="1033844251">
    <w:abstractNumId w:val="12"/>
  </w:num>
  <w:num w:numId="12" w16cid:durableId="187065864">
    <w:abstractNumId w:val="3"/>
  </w:num>
  <w:num w:numId="13" w16cid:durableId="2009093731">
    <w:abstractNumId w:val="11"/>
  </w:num>
  <w:num w:numId="14" w16cid:durableId="73163765">
    <w:abstractNumId w:val="15"/>
  </w:num>
  <w:num w:numId="15" w16cid:durableId="837766902">
    <w:abstractNumId w:val="14"/>
  </w:num>
  <w:num w:numId="16" w16cid:durableId="961694155">
    <w:abstractNumId w:val="6"/>
  </w:num>
  <w:num w:numId="17" w16cid:durableId="635644254">
    <w:abstractNumId w:val="5"/>
  </w:num>
  <w:num w:numId="18" w16cid:durableId="198007005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716"/>
    <w:rsid w:val="00112084"/>
    <w:rsid w:val="00130FC8"/>
    <w:rsid w:val="001B46AD"/>
    <w:rsid w:val="002C0481"/>
    <w:rsid w:val="002F5C75"/>
    <w:rsid w:val="00377411"/>
    <w:rsid w:val="003D183C"/>
    <w:rsid w:val="005A7F6B"/>
    <w:rsid w:val="0060658E"/>
    <w:rsid w:val="00623F8B"/>
    <w:rsid w:val="009A7276"/>
    <w:rsid w:val="00A20C9A"/>
    <w:rsid w:val="00B524F4"/>
    <w:rsid w:val="00B72D70"/>
    <w:rsid w:val="00B83D07"/>
    <w:rsid w:val="00B950B4"/>
    <w:rsid w:val="00BA7716"/>
    <w:rsid w:val="00C035BF"/>
    <w:rsid w:val="00C56DF3"/>
    <w:rsid w:val="00CC0A31"/>
    <w:rsid w:val="00CE5EFA"/>
    <w:rsid w:val="00D720E5"/>
    <w:rsid w:val="00D82EE5"/>
    <w:rsid w:val="00F01629"/>
    <w:rsid w:val="00F947CA"/>
    <w:rsid w:val="00FE6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50890"/>
  <w15:chartTrackingRefBased/>
  <w15:docId w15:val="{104DC162-BA7B-4400-AC47-22587A618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7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7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7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7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7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7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7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7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7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7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7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7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7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7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7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7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1465</TotalTime>
  <Pages>5</Pages>
  <Words>838</Words>
  <Characters>4779</Characters>
  <Application>Microsoft Office Word</Application>
  <DocSecurity>0</DocSecurity>
  <Lines>39</Lines>
  <Paragraphs>11</Paragraphs>
  <ScaleCrop>false</ScaleCrop>
  <Company/>
  <LinksUpToDate>false</LinksUpToDate>
  <CharactersWithSpaces>5606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ali</dc:creator>
  <cp:keywords/>
  <dc:description/>
  <cp:lastModifiedBy>umair ali</cp:lastModifiedBy>
  <cp:revision>38</cp:revision>
  <dcterms:created xsi:type="dcterms:W3CDTF">2026-03-20T11:25:00Z</dcterms:created>
  <dcterms:modified xsi:type="dcterms:W3CDTF">2026-03-21T11:50:00Z</dcterms:modified>
</cp:coreProperties>
</file>