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1A94" w14:textId="7279CDF6" w:rsidR="00CE7FF0" w:rsidRDefault="00CE7FF0" w:rsidP="00CE7FF0">
      <w:pPr>
        <w:jc w:val="center"/>
        <w:rPr>
          <w:b/>
          <w:bCs/>
          <w:sz w:val="28"/>
          <w:szCs w:val="28"/>
          <w:u w:val="single"/>
        </w:rPr>
      </w:pPr>
      <w:r w:rsidRPr="00CE7FF0">
        <w:rPr>
          <w:b/>
          <w:bCs/>
          <w:sz w:val="28"/>
          <w:szCs w:val="28"/>
          <w:u w:val="single"/>
        </w:rPr>
        <w:t>Introduction to Big Data</w:t>
      </w:r>
    </w:p>
    <w:p w14:paraId="5CC2F930" w14:textId="77777777" w:rsidR="00DE57DB" w:rsidRDefault="00DE57DB" w:rsidP="00CE7FF0">
      <w:pPr>
        <w:jc w:val="center"/>
        <w:rPr>
          <w:b/>
          <w:bCs/>
          <w:sz w:val="28"/>
          <w:szCs w:val="28"/>
          <w:u w:val="single"/>
        </w:rPr>
      </w:pPr>
    </w:p>
    <w:p w14:paraId="7A1136A8" w14:textId="530044D8" w:rsidR="00DE57DB" w:rsidRDefault="00DE57DB" w:rsidP="00DE57DB">
      <w:r>
        <w:t>Definition:</w:t>
      </w:r>
    </w:p>
    <w:p w14:paraId="1BA15D3F" w14:textId="48E20361" w:rsidR="007942EF" w:rsidRDefault="00DE57DB" w:rsidP="00D36BC4">
      <w:pPr>
        <w:pStyle w:val="ListParagraph"/>
        <w:numPr>
          <w:ilvl w:val="0"/>
          <w:numId w:val="1"/>
        </w:numPr>
        <w:spacing w:line="360" w:lineRule="auto"/>
      </w:pPr>
      <w:r>
        <w:t xml:space="preserve">Big Data refers to a vast collection of data set exceptionally large and complex, posing challenges for processing using conventional databases management tools or traditional data processing applications. </w:t>
      </w:r>
    </w:p>
    <w:p w14:paraId="54E7BF63" w14:textId="73E5A35D" w:rsidR="00D36BC4" w:rsidRDefault="00D36BC4" w:rsidP="00D36BC4">
      <w:pPr>
        <w:spacing w:line="360" w:lineRule="auto"/>
      </w:pPr>
      <w:r>
        <w:t>Big Data – Fascinating Facts</w:t>
      </w:r>
    </w:p>
    <w:p w14:paraId="4FE7AE84" w14:textId="4741CB4E" w:rsidR="00567E18" w:rsidRDefault="00D36BC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Google alone processes on average over 40 thousand search queries per second, making it over 3.5 billion in a single day </w:t>
      </w:r>
    </w:p>
    <w:p w14:paraId="1373FB58" w14:textId="2067B915" w:rsidR="00567E18" w:rsidRDefault="00567E18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Around 100 hours of video are uploaded to YouTube every minute and it would take you around 15 years to watch every video uploaded by users in one day. </w:t>
      </w:r>
    </w:p>
    <w:p w14:paraId="5721E710" w14:textId="72C690C3" w:rsidR="00567E18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If you burned all the data created in just one day onto DVDs, you could stack them on top of each other and reach the moon – twice. </w:t>
      </w:r>
    </w:p>
    <w:p w14:paraId="17141E3F" w14:textId="0CF985A3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The number of bits of information stored in the digital universe is thought to have exceeded the number of stars in the physical universe in 2007</w:t>
      </w:r>
    </w:p>
    <w:p w14:paraId="1F3045F0" w14:textId="6735A9A9" w:rsidR="00C96A24" w:rsidRDefault="00C96A24" w:rsidP="00567E18">
      <w:pPr>
        <w:pStyle w:val="ListParagraph"/>
        <w:numPr>
          <w:ilvl w:val="0"/>
          <w:numId w:val="1"/>
        </w:numPr>
        <w:spacing w:line="360" w:lineRule="auto"/>
      </w:pPr>
      <w:r>
        <w:t>By better integrating big data analytics into healthcare, the industry could save $ 300 billion a year – that’s the equivalent of reducing the healthcare cost of every man, woman and child by $1,000 a year.</w:t>
      </w:r>
    </w:p>
    <w:p w14:paraId="63BEF47B" w14:textId="0402AD65" w:rsidR="00C96A24" w:rsidRDefault="00AA4DC9" w:rsidP="00567E18">
      <w:pPr>
        <w:pStyle w:val="ListParagraph"/>
        <w:numPr>
          <w:ilvl w:val="0"/>
          <w:numId w:val="1"/>
        </w:numPr>
        <w:spacing w:line="360" w:lineRule="auto"/>
      </w:pPr>
      <w:r>
        <w:t xml:space="preserve">According to IDM, we created around 2.5 quintillion bytes of data every day. </w:t>
      </w:r>
    </w:p>
    <w:p w14:paraId="48C1168D" w14:textId="0DC5E501" w:rsidR="00AA4DC9" w:rsidRDefault="00AA4DC9" w:rsidP="00AA4DC9">
      <w:pPr>
        <w:pStyle w:val="ListParagraph"/>
        <w:numPr>
          <w:ilvl w:val="1"/>
          <w:numId w:val="1"/>
        </w:numPr>
        <w:spacing w:line="360" w:lineRule="auto"/>
      </w:pPr>
      <w:r>
        <w:t>Data from various sources</w:t>
      </w:r>
    </w:p>
    <w:p w14:paraId="1A634418" w14:textId="0FD25B1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Social media platforms</w:t>
      </w:r>
    </w:p>
    <w:p w14:paraId="00E9EAE8" w14:textId="13D77329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E-commerce transactions</w:t>
      </w:r>
    </w:p>
    <w:p w14:paraId="31F0A4B2" w14:textId="21FB2044" w:rsidR="00AA4DC9" w:rsidRDefault="00AA4DC9" w:rsidP="00AA4DC9">
      <w:pPr>
        <w:pStyle w:val="ListParagraph"/>
        <w:numPr>
          <w:ilvl w:val="2"/>
          <w:numId w:val="1"/>
        </w:numPr>
        <w:spacing w:line="360" w:lineRule="auto"/>
      </w:pPr>
      <w:r>
        <w:t>Scientific research</w:t>
      </w:r>
    </w:p>
    <w:p w14:paraId="6EE5A46D" w14:textId="77777777" w:rsidR="00750764" w:rsidRDefault="00AA4DC9" w:rsidP="00750764">
      <w:pPr>
        <w:pStyle w:val="ListParagraph"/>
        <w:numPr>
          <w:ilvl w:val="2"/>
          <w:numId w:val="1"/>
        </w:numPr>
        <w:spacing w:line="360" w:lineRule="auto"/>
      </w:pPr>
      <w:r>
        <w:t>IoT (Internet of things) devices</w:t>
      </w:r>
    </w:p>
    <w:p w14:paraId="280B7D71" w14:textId="229E40F3" w:rsidR="00DE57DB" w:rsidRDefault="00750764" w:rsidP="00750764">
      <w:pPr>
        <w:spacing w:line="360" w:lineRule="auto"/>
      </w:pPr>
      <w:r>
        <w:t xml:space="preserve">Various types of </w:t>
      </w:r>
      <w:r w:rsidR="00826A3B">
        <w:t>Databases</w:t>
      </w:r>
    </w:p>
    <w:p w14:paraId="2BBBC8C5" w14:textId="33D711FB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Databases</w:t>
      </w:r>
    </w:p>
    <w:p w14:paraId="22BE7FA4" w14:textId="46D760C8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t>Log files, XML</w:t>
      </w:r>
    </w:p>
    <w:p w14:paraId="132582B8" w14:textId="7D8B6F79" w:rsidR="00750764" w:rsidRDefault="00750764" w:rsidP="00750764">
      <w:pPr>
        <w:pStyle w:val="ListParagraph"/>
        <w:numPr>
          <w:ilvl w:val="0"/>
          <w:numId w:val="2"/>
        </w:numPr>
        <w:spacing w:line="360" w:lineRule="auto"/>
      </w:pPr>
      <w:r>
        <w:lastRenderedPageBreak/>
        <w:t>Text, images, videos</w:t>
      </w:r>
    </w:p>
    <w:p w14:paraId="660FB7EB" w14:textId="7E490466" w:rsidR="00750764" w:rsidRDefault="00750764" w:rsidP="00750764">
      <w:pPr>
        <w:spacing w:line="360" w:lineRule="auto"/>
      </w:pPr>
      <w:r>
        <w:t>Data is generated fast</w:t>
      </w:r>
    </w:p>
    <w:p w14:paraId="32787EEE" w14:textId="075DB347" w:rsidR="00750764" w:rsidRDefault="00750764" w:rsidP="00750764">
      <w:pPr>
        <w:pStyle w:val="ListParagraph"/>
        <w:numPr>
          <w:ilvl w:val="0"/>
          <w:numId w:val="3"/>
        </w:numPr>
        <w:spacing w:line="360" w:lineRule="auto"/>
      </w:pPr>
      <w:r>
        <w:t>Real-time data streams from</w:t>
      </w:r>
    </w:p>
    <w:p w14:paraId="6F33CC35" w14:textId="21B2A83B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Social media</w:t>
      </w:r>
    </w:p>
    <w:p w14:paraId="5AFA41B7" w14:textId="52061F50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Sensor networks</w:t>
      </w:r>
    </w:p>
    <w:p w14:paraId="33A6F6AE" w14:textId="5FDF49F2" w:rsidR="00750764" w:rsidRDefault="00750764" w:rsidP="00750764">
      <w:pPr>
        <w:pStyle w:val="ListParagraph"/>
        <w:numPr>
          <w:ilvl w:val="1"/>
          <w:numId w:val="3"/>
        </w:numPr>
        <w:spacing w:line="360" w:lineRule="auto"/>
      </w:pPr>
      <w:r>
        <w:t>Financial transactions</w:t>
      </w:r>
    </w:p>
    <w:p w14:paraId="7583850C" w14:textId="4D14F392" w:rsidR="00FF778E" w:rsidRDefault="00FF778E" w:rsidP="00FF778E">
      <w:pPr>
        <w:spacing w:line="360" w:lineRule="auto"/>
      </w:pPr>
      <w:r>
        <w:t>Challenges of Processing Big Data</w:t>
      </w:r>
    </w:p>
    <w:p w14:paraId="6B78016C" w14:textId="1A316973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Capturing</w:t>
      </w:r>
      <w:r w:rsidR="00932CFC">
        <w:t xml:space="preserve"> – data pouring from all directions</w:t>
      </w:r>
    </w:p>
    <w:p w14:paraId="3436E98C" w14:textId="7DA55288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Curation</w:t>
      </w:r>
      <w:r w:rsidR="00932CFC">
        <w:t xml:space="preserve"> – organize and clean the data for analysis</w:t>
      </w:r>
    </w:p>
    <w:p w14:paraId="682566CD" w14:textId="095A559B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Storage</w:t>
      </w:r>
      <w:r w:rsidR="00932CFC">
        <w:t xml:space="preserve"> – scalable and cost-effective solutions + security</w:t>
      </w:r>
    </w:p>
    <w:p w14:paraId="47CFEA85" w14:textId="6CB2BF46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Search</w:t>
      </w:r>
      <w:r w:rsidR="00932CFC">
        <w:t xml:space="preserve"> </w:t>
      </w:r>
      <w:r w:rsidR="0062692D">
        <w:t>–</w:t>
      </w:r>
      <w:r w:rsidR="00932CFC">
        <w:t xml:space="preserve"> </w:t>
      </w:r>
      <w:r w:rsidR="0062692D">
        <w:t>Searching data from mountains of bits could be challenging</w:t>
      </w:r>
    </w:p>
    <w:p w14:paraId="57685FB0" w14:textId="04D3B5E2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Sharing</w:t>
      </w:r>
      <w:r w:rsidR="00155B00">
        <w:t xml:space="preserve"> – Secure access control, data privacy, speed, efficiently</w:t>
      </w:r>
    </w:p>
    <w:p w14:paraId="7EB79EB9" w14:textId="1EA5728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Transfer</w:t>
      </w:r>
      <w:r w:rsidR="00155B00">
        <w:t xml:space="preserve"> – Manage data transmission speeds, compress data efficiently, networks</w:t>
      </w:r>
    </w:p>
    <w:p w14:paraId="48B32CE8" w14:textId="7D2DE9D9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Analysis</w:t>
      </w:r>
      <w:r w:rsidR="00155B00">
        <w:t xml:space="preserve"> – extracting data using the right tools and techniques</w:t>
      </w:r>
    </w:p>
    <w:p w14:paraId="55314156" w14:textId="5138E2E7" w:rsidR="00FF778E" w:rsidRDefault="00FF778E" w:rsidP="00FF778E">
      <w:pPr>
        <w:pStyle w:val="ListParagraph"/>
        <w:numPr>
          <w:ilvl w:val="0"/>
          <w:numId w:val="3"/>
        </w:numPr>
        <w:spacing w:line="360" w:lineRule="auto"/>
      </w:pPr>
      <w:r>
        <w:t>Visualization</w:t>
      </w:r>
      <w:r w:rsidR="00155B00">
        <w:t xml:space="preserve"> – effective visuals for data visualization</w:t>
      </w:r>
    </w:p>
    <w:p w14:paraId="4F4435FE" w14:textId="4F1C5CB1" w:rsidR="00DC3CD6" w:rsidRDefault="00DC3CD6" w:rsidP="00DC3CD6">
      <w:pPr>
        <w:spacing w:line="360" w:lineRule="auto"/>
      </w:pPr>
      <w:r>
        <w:t>Big Data Era Impacts/Opportunities</w:t>
      </w:r>
    </w:p>
    <w:p w14:paraId="63EB5186" w14:textId="6B941E7E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Personalization</w:t>
      </w:r>
    </w:p>
    <w:p w14:paraId="6387C02F" w14:textId="7A481BC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Improved Services</w:t>
      </w:r>
    </w:p>
    <w:p w14:paraId="4A942594" w14:textId="7455D8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Healthcare Advancements</w:t>
      </w:r>
    </w:p>
    <w:p w14:paraId="1BA1EB1A" w14:textId="0E953F69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Scientific Research</w:t>
      </w:r>
    </w:p>
    <w:p w14:paraId="52539C09" w14:textId="26FAA6C3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Safety and Security</w:t>
      </w:r>
    </w:p>
    <w:p w14:paraId="3930D37D" w14:textId="46F24682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Smart cities</w:t>
      </w:r>
    </w:p>
    <w:p w14:paraId="0BE370EA" w14:textId="73F1D2AA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Employment Opportunities</w:t>
      </w:r>
    </w:p>
    <w:p w14:paraId="179189F3" w14:textId="110EEFA5" w:rsidR="00DC3CD6" w:rsidRDefault="00DC3CD6" w:rsidP="00DC3CD6">
      <w:pPr>
        <w:pStyle w:val="ListParagraph"/>
        <w:numPr>
          <w:ilvl w:val="0"/>
          <w:numId w:val="4"/>
        </w:numPr>
        <w:spacing w:line="360" w:lineRule="auto"/>
      </w:pPr>
      <w:r>
        <w:t>Ethical Considerations</w:t>
      </w:r>
    </w:p>
    <w:p w14:paraId="41A89F33" w14:textId="2ED020A5" w:rsidR="00DC3CD6" w:rsidRDefault="007044B5" w:rsidP="00DC3CD6">
      <w:pPr>
        <w:spacing w:line="360" w:lineRule="auto"/>
      </w:pPr>
      <w:r>
        <w:t>Conclusion</w:t>
      </w:r>
    </w:p>
    <w:p w14:paraId="51D2322D" w14:textId="5EF315C4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lastRenderedPageBreak/>
        <w:t xml:space="preserve">We are currently experiencing an unprecedented surge in data generation, fueled by advancements in technology and the digitization of various processes. </w:t>
      </w:r>
    </w:p>
    <w:p w14:paraId="74BEB81B" w14:textId="19FA9897" w:rsidR="007044B5" w:rsidRDefault="007044B5" w:rsidP="007044B5">
      <w:pPr>
        <w:pStyle w:val="ListParagraph"/>
        <w:numPr>
          <w:ilvl w:val="0"/>
          <w:numId w:val="5"/>
        </w:numPr>
        <w:spacing w:line="360" w:lineRule="auto"/>
      </w:pPr>
      <w:r>
        <w:t xml:space="preserve">This influx of data presents immense opportunities and challenges in various areas. </w:t>
      </w:r>
    </w:p>
    <w:p w14:paraId="03DC883D" w14:textId="77777777" w:rsidR="00DE57DB" w:rsidRPr="00DE57DB" w:rsidRDefault="00DE57DB" w:rsidP="00DE57DB"/>
    <w:p w14:paraId="22DC7352" w14:textId="77777777" w:rsidR="00CE7FF0" w:rsidRPr="00CE7FF0" w:rsidRDefault="00CE7FF0" w:rsidP="00CE7FF0"/>
    <w:p w14:paraId="24C0E883" w14:textId="77777777" w:rsidR="00CE7FF0" w:rsidRDefault="00CE7FF0" w:rsidP="00CE7FF0">
      <w:pPr>
        <w:jc w:val="center"/>
      </w:pPr>
    </w:p>
    <w:sectPr w:rsidR="00CE7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B5A25"/>
    <w:multiLevelType w:val="hybridMultilevel"/>
    <w:tmpl w:val="1AF2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B537F8"/>
    <w:multiLevelType w:val="hybridMultilevel"/>
    <w:tmpl w:val="B60C8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1247C"/>
    <w:multiLevelType w:val="hybridMultilevel"/>
    <w:tmpl w:val="C6288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D70668"/>
    <w:multiLevelType w:val="hybridMultilevel"/>
    <w:tmpl w:val="D8B65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5E0762"/>
    <w:multiLevelType w:val="hybridMultilevel"/>
    <w:tmpl w:val="F6E43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469103">
    <w:abstractNumId w:val="2"/>
  </w:num>
  <w:num w:numId="2" w16cid:durableId="950010463">
    <w:abstractNumId w:val="1"/>
  </w:num>
  <w:num w:numId="3" w16cid:durableId="1851135810">
    <w:abstractNumId w:val="4"/>
  </w:num>
  <w:num w:numId="4" w16cid:durableId="1365515918">
    <w:abstractNumId w:val="3"/>
  </w:num>
  <w:num w:numId="5" w16cid:durableId="993680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4FB"/>
    <w:rsid w:val="000073CC"/>
    <w:rsid w:val="00155B00"/>
    <w:rsid w:val="00567E18"/>
    <w:rsid w:val="0062692D"/>
    <w:rsid w:val="007044B5"/>
    <w:rsid w:val="00750764"/>
    <w:rsid w:val="007942EF"/>
    <w:rsid w:val="00826A3B"/>
    <w:rsid w:val="00932CFC"/>
    <w:rsid w:val="00AA4DC9"/>
    <w:rsid w:val="00BE04FB"/>
    <w:rsid w:val="00C96A24"/>
    <w:rsid w:val="00CE7FF0"/>
    <w:rsid w:val="00D36BC4"/>
    <w:rsid w:val="00DB41EE"/>
    <w:rsid w:val="00DC3CD6"/>
    <w:rsid w:val="00DE57DB"/>
    <w:rsid w:val="00FF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8F4DF"/>
  <w15:chartTrackingRefBased/>
  <w15:docId w15:val="{EDE0D909-6B8D-4149-B78A-3F929F7A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4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4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4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4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4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4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4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4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4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4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4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4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4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4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4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4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4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4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4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4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4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4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356</Words>
  <Characters>2031</Characters>
  <Application>Microsoft Office Word</Application>
  <DocSecurity>0</DocSecurity>
  <Lines>16</Lines>
  <Paragraphs>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17</cp:revision>
  <dcterms:created xsi:type="dcterms:W3CDTF">2026-01-16T10:23:00Z</dcterms:created>
  <dcterms:modified xsi:type="dcterms:W3CDTF">2026-01-16T11:07:00Z</dcterms:modified>
</cp:coreProperties>
</file>