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1A94" w14:textId="7279CDF6" w:rsidR="00CE7FF0" w:rsidRDefault="00CE7FF0" w:rsidP="00CE7FF0">
      <w:pPr>
        <w:jc w:val="center"/>
        <w:rPr>
          <w:b/>
          <w:bCs/>
          <w:sz w:val="28"/>
          <w:szCs w:val="28"/>
          <w:u w:val="single"/>
        </w:rPr>
      </w:pPr>
      <w:r w:rsidRPr="00CE7FF0">
        <w:rPr>
          <w:b/>
          <w:bCs/>
          <w:sz w:val="28"/>
          <w:szCs w:val="28"/>
          <w:u w:val="single"/>
        </w:rPr>
        <w:t>Introduction to Big Data</w:t>
      </w:r>
    </w:p>
    <w:p w14:paraId="5CC2F930" w14:textId="77777777" w:rsidR="00DE57DB" w:rsidRDefault="00DE57DB" w:rsidP="00CE7FF0">
      <w:pPr>
        <w:jc w:val="center"/>
        <w:rPr>
          <w:b/>
          <w:bCs/>
          <w:sz w:val="28"/>
          <w:szCs w:val="28"/>
          <w:u w:val="single"/>
        </w:rPr>
      </w:pPr>
    </w:p>
    <w:p w14:paraId="7A1136A8" w14:textId="530044D8" w:rsidR="00DE57DB" w:rsidRDefault="00DE57DB" w:rsidP="00DE57DB">
      <w:r>
        <w:t>Definition:</w:t>
      </w:r>
    </w:p>
    <w:p w14:paraId="1BA15D3F" w14:textId="48E20361" w:rsidR="007942EF" w:rsidRDefault="00DE57DB" w:rsidP="00D36BC4">
      <w:pPr>
        <w:pStyle w:val="ListParagraph"/>
        <w:numPr>
          <w:ilvl w:val="0"/>
          <w:numId w:val="1"/>
        </w:numPr>
        <w:spacing w:line="360" w:lineRule="auto"/>
      </w:pPr>
      <w:r>
        <w:t xml:space="preserve">Big Data refers to a vast collection of data set exceptionally large and complex, posing challenges for processing using conventional databases management tools or traditional data processing applications. </w:t>
      </w:r>
    </w:p>
    <w:p w14:paraId="54E7BF63" w14:textId="73E5A35D" w:rsidR="00D36BC4" w:rsidRDefault="00D36BC4" w:rsidP="00D36BC4">
      <w:pPr>
        <w:spacing w:line="360" w:lineRule="auto"/>
      </w:pPr>
      <w:r>
        <w:t>Big Data – Fascinating Facts</w:t>
      </w:r>
    </w:p>
    <w:p w14:paraId="4FE7AE84" w14:textId="4741CB4E" w:rsidR="00567E18" w:rsidRDefault="00D36BC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Google alone processes on average over 40 thousand search queries per second, making it over 3.5 billion in a single day </w:t>
      </w:r>
    </w:p>
    <w:p w14:paraId="1373FB58" w14:textId="2067B915" w:rsidR="00567E18" w:rsidRDefault="00567E18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Around 100 hours of video are uploaded to YouTube every minute and it would take you around 15 years to watch every video uploaded by users in one day. </w:t>
      </w:r>
    </w:p>
    <w:p w14:paraId="5721E710" w14:textId="72C690C3" w:rsidR="00567E18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If you burned all the data created in just one day onto DVDs, you could stack them on top of each other and reach the moon – twice. </w:t>
      </w:r>
    </w:p>
    <w:p w14:paraId="17141E3F" w14:textId="0CF985A3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The number of bits of information stored in the digital universe is thought to have exceeded the number of stars in the physical universe in 2007</w:t>
      </w:r>
    </w:p>
    <w:p w14:paraId="1F3045F0" w14:textId="6735A9A9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By better integrating big data analytics into healthcare, the industry could save $ 300 billion a year – that’s the equivalent of reducing the healthcare cost of every man, woman and child by $1,000 a year.</w:t>
      </w:r>
    </w:p>
    <w:p w14:paraId="63BEF47B" w14:textId="0402AD65" w:rsidR="00C96A24" w:rsidRDefault="00AA4DC9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According to IDM, we created around 2.5 quintillion bytes of data every day. </w:t>
      </w:r>
    </w:p>
    <w:p w14:paraId="48C1168D" w14:textId="0DC5E501" w:rsidR="00AA4DC9" w:rsidRDefault="00AA4DC9" w:rsidP="00AA4DC9">
      <w:pPr>
        <w:pStyle w:val="ListParagraph"/>
        <w:numPr>
          <w:ilvl w:val="1"/>
          <w:numId w:val="1"/>
        </w:numPr>
        <w:spacing w:line="360" w:lineRule="auto"/>
      </w:pPr>
      <w:r>
        <w:t>Data from various sources</w:t>
      </w:r>
    </w:p>
    <w:p w14:paraId="1A634418" w14:textId="0FD25B1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Social media platforms</w:t>
      </w:r>
    </w:p>
    <w:p w14:paraId="00E9EAE8" w14:textId="13D7732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E-commerce transactions</w:t>
      </w:r>
    </w:p>
    <w:p w14:paraId="31F0A4B2" w14:textId="21FB2044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Scientific research</w:t>
      </w:r>
    </w:p>
    <w:p w14:paraId="6EE5A46D" w14:textId="77777777" w:rsidR="00750764" w:rsidRDefault="00AA4DC9" w:rsidP="00750764">
      <w:pPr>
        <w:pStyle w:val="ListParagraph"/>
        <w:numPr>
          <w:ilvl w:val="2"/>
          <w:numId w:val="1"/>
        </w:numPr>
        <w:spacing w:line="360" w:lineRule="auto"/>
      </w:pPr>
      <w:r>
        <w:t>IoT (Internet of things) devices</w:t>
      </w:r>
    </w:p>
    <w:p w14:paraId="280B7D71" w14:textId="229E40F3" w:rsidR="00DE57DB" w:rsidRDefault="00750764" w:rsidP="00750764">
      <w:pPr>
        <w:spacing w:line="360" w:lineRule="auto"/>
      </w:pPr>
      <w:r>
        <w:t xml:space="preserve">Various types of </w:t>
      </w:r>
      <w:r w:rsidR="00826A3B">
        <w:t>Databases</w:t>
      </w:r>
    </w:p>
    <w:p w14:paraId="2BBBC8C5" w14:textId="33D711FB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Databases</w:t>
      </w:r>
    </w:p>
    <w:p w14:paraId="22BE7FA4" w14:textId="46D760C8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Log files, XML</w:t>
      </w:r>
    </w:p>
    <w:p w14:paraId="132582B8" w14:textId="7D8B6F79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lastRenderedPageBreak/>
        <w:t>Text, images, videos</w:t>
      </w:r>
    </w:p>
    <w:p w14:paraId="660FB7EB" w14:textId="7E490466" w:rsidR="00750764" w:rsidRDefault="00750764" w:rsidP="00750764">
      <w:pPr>
        <w:spacing w:line="360" w:lineRule="auto"/>
      </w:pPr>
      <w:r>
        <w:t>Data is generated fast</w:t>
      </w:r>
    </w:p>
    <w:p w14:paraId="32787EEE" w14:textId="075DB347" w:rsidR="00750764" w:rsidRDefault="00750764" w:rsidP="00750764">
      <w:pPr>
        <w:pStyle w:val="ListParagraph"/>
        <w:numPr>
          <w:ilvl w:val="0"/>
          <w:numId w:val="3"/>
        </w:numPr>
        <w:spacing w:line="360" w:lineRule="auto"/>
      </w:pPr>
      <w:r>
        <w:t>Real-time data streams from</w:t>
      </w:r>
    </w:p>
    <w:p w14:paraId="6F33CC35" w14:textId="21B2A83B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Social media</w:t>
      </w:r>
    </w:p>
    <w:p w14:paraId="5AFA41B7" w14:textId="52061F50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Sensor networks</w:t>
      </w:r>
    </w:p>
    <w:p w14:paraId="33A6F6AE" w14:textId="5FDF49F2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Financial transactions</w:t>
      </w:r>
    </w:p>
    <w:p w14:paraId="7583850C" w14:textId="4D14F392" w:rsidR="00FF778E" w:rsidRDefault="00FF778E" w:rsidP="00FF778E">
      <w:pPr>
        <w:spacing w:line="360" w:lineRule="auto"/>
      </w:pPr>
      <w:r>
        <w:t>Challenges of Processing Big Data</w:t>
      </w:r>
    </w:p>
    <w:p w14:paraId="6B78016C" w14:textId="1A316973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Capturing</w:t>
      </w:r>
      <w:r w:rsidR="00932CFC">
        <w:t xml:space="preserve"> – data pouring from all directions</w:t>
      </w:r>
    </w:p>
    <w:p w14:paraId="3436E98C" w14:textId="7DA55288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Curation</w:t>
      </w:r>
      <w:r w:rsidR="00932CFC">
        <w:t xml:space="preserve"> – organize and clean the data for analysis</w:t>
      </w:r>
    </w:p>
    <w:p w14:paraId="682566CD" w14:textId="095A559B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Storage</w:t>
      </w:r>
      <w:r w:rsidR="00932CFC">
        <w:t xml:space="preserve"> – scalable and cost-effective solutions + security</w:t>
      </w:r>
    </w:p>
    <w:p w14:paraId="47CFEA85" w14:textId="6CB2BF46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Search</w:t>
      </w:r>
      <w:r w:rsidR="00932CFC">
        <w:t xml:space="preserve"> </w:t>
      </w:r>
      <w:r w:rsidR="0062692D">
        <w:t>–</w:t>
      </w:r>
      <w:r w:rsidR="00932CFC">
        <w:t xml:space="preserve"> </w:t>
      </w:r>
      <w:r w:rsidR="0062692D">
        <w:t>Searching data from mountains of bits could be challenging</w:t>
      </w:r>
    </w:p>
    <w:p w14:paraId="57685FB0" w14:textId="04D3B5E2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Sharing</w:t>
      </w:r>
      <w:r w:rsidR="00155B00">
        <w:t xml:space="preserve"> – Secure access control, data privacy, speed, efficiently</w:t>
      </w:r>
    </w:p>
    <w:p w14:paraId="7EB79EB9" w14:textId="1EA5728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Transfer</w:t>
      </w:r>
      <w:r w:rsidR="00155B00">
        <w:t xml:space="preserve"> – Manage data transmission speeds, compress data efficiently, networks</w:t>
      </w:r>
    </w:p>
    <w:p w14:paraId="48B32CE8" w14:textId="7D2DE9D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Analysis</w:t>
      </w:r>
      <w:r w:rsidR="00155B00">
        <w:t xml:space="preserve"> – extracting data using the right tools and techniques</w:t>
      </w:r>
    </w:p>
    <w:p w14:paraId="55314156" w14:textId="5138E2E7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Visualization</w:t>
      </w:r>
      <w:r w:rsidR="00155B00">
        <w:t xml:space="preserve"> – effective visuals for data visualization</w:t>
      </w:r>
    </w:p>
    <w:p w14:paraId="4F4435FE" w14:textId="4F1C5CB1" w:rsidR="00DC3CD6" w:rsidRDefault="00DC3CD6" w:rsidP="00DC3CD6">
      <w:pPr>
        <w:spacing w:line="360" w:lineRule="auto"/>
      </w:pPr>
      <w:r>
        <w:t>Big Data Era Impacts/Opportunities</w:t>
      </w:r>
    </w:p>
    <w:p w14:paraId="63EB5186" w14:textId="6B941E7E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Personalization</w:t>
      </w:r>
    </w:p>
    <w:p w14:paraId="6387C02F" w14:textId="7A481BC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Improved Services</w:t>
      </w:r>
    </w:p>
    <w:p w14:paraId="4A942594" w14:textId="7455D8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Healthcare Advancements</w:t>
      </w:r>
    </w:p>
    <w:p w14:paraId="1BA1EB1A" w14:textId="0E953F69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Scientific Research</w:t>
      </w:r>
    </w:p>
    <w:p w14:paraId="52539C09" w14:textId="26FAA6C3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Safety and Security</w:t>
      </w:r>
    </w:p>
    <w:p w14:paraId="3930D37D" w14:textId="46F24682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Smart cities</w:t>
      </w:r>
    </w:p>
    <w:p w14:paraId="0BE370EA" w14:textId="73F1D2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Employment Opportunities</w:t>
      </w:r>
    </w:p>
    <w:p w14:paraId="179189F3" w14:textId="110EEFA5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Ethical Considerations</w:t>
      </w:r>
    </w:p>
    <w:p w14:paraId="41A89F33" w14:textId="2ED020A5" w:rsidR="00DC3CD6" w:rsidRDefault="007044B5" w:rsidP="00DC3CD6">
      <w:pPr>
        <w:spacing w:line="360" w:lineRule="auto"/>
      </w:pPr>
      <w:r>
        <w:t>Conclusion</w:t>
      </w:r>
    </w:p>
    <w:p w14:paraId="51D2322D" w14:textId="5EF315C4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lastRenderedPageBreak/>
        <w:t xml:space="preserve">We are currently experiencing an unprecedented surge in data generation, fueled by advancements in technology and the digitization of various processes. </w:t>
      </w:r>
    </w:p>
    <w:p w14:paraId="74BEB81B" w14:textId="19FA9897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t xml:space="preserve">This influx of data presents immense opportunities and challenges in various areas. </w:t>
      </w:r>
    </w:p>
    <w:p w14:paraId="045C466E" w14:textId="67A480D2" w:rsidR="0012353D" w:rsidRDefault="0012353D" w:rsidP="0012353D">
      <w:pPr>
        <w:spacing w:line="360" w:lineRule="auto"/>
      </w:pPr>
      <w:r>
        <w:t>Lecture 2</w:t>
      </w:r>
    </w:p>
    <w:p w14:paraId="6202C205" w14:textId="79626431" w:rsidR="0012353D" w:rsidRDefault="0012353D" w:rsidP="0012353D">
      <w:pPr>
        <w:spacing w:line="360" w:lineRule="auto"/>
      </w:pPr>
      <w:r>
        <w:t>Volume</w:t>
      </w:r>
    </w:p>
    <w:p w14:paraId="021750D3" w14:textId="6ABBD1D4" w:rsidR="0012353D" w:rsidRDefault="0012353D" w:rsidP="0012353D">
      <w:pPr>
        <w:pStyle w:val="ListParagraph"/>
        <w:numPr>
          <w:ilvl w:val="0"/>
          <w:numId w:val="6"/>
        </w:numPr>
        <w:spacing w:line="360" w:lineRule="auto"/>
      </w:pPr>
      <w:r>
        <w:t>The big data dimension that relates to the sheer size of big data</w:t>
      </w:r>
      <w:r w:rsidR="00B90A60">
        <w:t>.</w:t>
      </w:r>
    </w:p>
    <w:p w14:paraId="6C07BAB4" w14:textId="426DABED" w:rsidR="0012353D" w:rsidRDefault="0012353D" w:rsidP="0012353D">
      <w:pPr>
        <w:pStyle w:val="ListParagraph"/>
        <w:numPr>
          <w:ilvl w:val="0"/>
          <w:numId w:val="6"/>
        </w:numPr>
        <w:spacing w:line="360" w:lineRule="auto"/>
      </w:pPr>
      <w:r>
        <w:t>It indicates the amount of storage space required to store and manage the data</w:t>
      </w:r>
      <w:r w:rsidR="00B90A60">
        <w:t>.</w:t>
      </w:r>
    </w:p>
    <w:p w14:paraId="1067736D" w14:textId="04696AE2" w:rsidR="0012353D" w:rsidRDefault="0012353D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Data can range from small to large, and the units to measure data size </w:t>
      </w:r>
      <w:proofErr w:type="gramStart"/>
      <w:r>
        <w:t>include:</w:t>
      </w:r>
      <w:proofErr w:type="gramEnd"/>
      <w:r>
        <w:t xml:space="preserve"> </w:t>
      </w:r>
      <w:proofErr w:type="gramStart"/>
      <w:r>
        <w:t xml:space="preserve">Byte </w:t>
      </w:r>
      <w:r w:rsidR="00B90A60">
        <w:t>.</w:t>
      </w:r>
      <w:proofErr w:type="gramEnd"/>
      <w:r>
        <w:t xml:space="preserve">(b) </w:t>
      </w:r>
      <w:proofErr w:type="spellStart"/>
      <w:r>
        <w:t>MegaByte</w:t>
      </w:r>
      <w:proofErr w:type="spellEnd"/>
      <w:r>
        <w:t xml:space="preserve"> (MB) </w:t>
      </w:r>
      <w:proofErr w:type="spellStart"/>
      <w:r>
        <w:t>GigaByte</w:t>
      </w:r>
      <w:proofErr w:type="spellEnd"/>
      <w:r>
        <w:t xml:space="preserve"> (GB) Terabyte (TB), </w:t>
      </w:r>
      <w:proofErr w:type="spellStart"/>
      <w:r>
        <w:t>PetaByte</w:t>
      </w:r>
      <w:proofErr w:type="spellEnd"/>
      <w:r>
        <w:t xml:space="preserve"> (PB) </w:t>
      </w:r>
      <w:proofErr w:type="gramStart"/>
      <w:r>
        <w:t>Exabyte(</w:t>
      </w:r>
      <w:proofErr w:type="gramEnd"/>
      <w:r>
        <w:t xml:space="preserve">EB), </w:t>
      </w:r>
      <w:proofErr w:type="gramStart"/>
      <w:r>
        <w:t>Zettabyte(</w:t>
      </w:r>
      <w:proofErr w:type="gramEnd"/>
      <w:r>
        <w:t xml:space="preserve">ZB), </w:t>
      </w:r>
      <w:proofErr w:type="gramStart"/>
      <w:r>
        <w:t>Yottabyte(</w:t>
      </w:r>
      <w:proofErr w:type="gramEnd"/>
      <w:r>
        <w:t>YB)</w:t>
      </w:r>
    </w:p>
    <w:p w14:paraId="12BF6429" w14:textId="63FC8C26" w:rsidR="00B90A60" w:rsidRDefault="00B90A60" w:rsidP="00B90A60">
      <w:pPr>
        <w:spacing w:line="360" w:lineRule="auto"/>
      </w:pPr>
      <w:r>
        <w:t>Order of magnitude</w:t>
      </w:r>
    </w:p>
    <w:p w14:paraId="569519AC" w14:textId="0DE0236D" w:rsidR="00B871F0" w:rsidRDefault="00B871F0" w:rsidP="00B871F0">
      <w:pPr>
        <w:pStyle w:val="ListParagraph"/>
        <w:numPr>
          <w:ilvl w:val="0"/>
          <w:numId w:val="6"/>
        </w:numPr>
        <w:spacing w:line="360" w:lineRule="auto"/>
      </w:pPr>
      <w:r>
        <w:t>Smallest of the magnitude is Byte, representing a single character or a number</w:t>
      </w:r>
      <w:r w:rsidR="00B90A60">
        <w:t>.</w:t>
      </w:r>
    </w:p>
    <w:p w14:paraId="238938D8" w14:textId="4C5FAF97" w:rsidR="00B871F0" w:rsidRDefault="00B871F0" w:rsidP="00B871F0">
      <w:pPr>
        <w:pStyle w:val="ListParagraph"/>
        <w:numPr>
          <w:ilvl w:val="0"/>
          <w:numId w:val="6"/>
        </w:numPr>
        <w:spacing w:line="360" w:lineRule="auto"/>
      </w:pPr>
      <w:r>
        <w:t>Kilobyte (KB)</w:t>
      </w:r>
      <w:r w:rsidR="00B90A60">
        <w:t>, which</w:t>
      </w:r>
      <w:r>
        <w:t xml:space="preserve"> is 1000 bytes, can store a small text document or a few lines of code</w:t>
      </w:r>
      <w:r w:rsidR="00B90A60">
        <w:t>.</w:t>
      </w:r>
    </w:p>
    <w:p w14:paraId="132F937C" w14:textId="4A4D9606" w:rsidR="00B871F0" w:rsidRDefault="00B90A60" w:rsidP="00B871F0">
      <w:pPr>
        <w:pStyle w:val="ListParagraph"/>
        <w:numPr>
          <w:ilvl w:val="0"/>
          <w:numId w:val="6"/>
        </w:numPr>
        <w:spacing w:line="360" w:lineRule="auto"/>
      </w:pPr>
      <w:r>
        <w:t>Megabyte (MB), 1 million bytes or 1000 kilobytes, can store a medium-sized document, several images, or a short audio recording.</w:t>
      </w:r>
    </w:p>
    <w:p w14:paraId="64BD4596" w14:textId="7FC1E449" w:rsidR="00B90A60" w:rsidRDefault="00B90A60" w:rsidP="00B871F0">
      <w:pPr>
        <w:pStyle w:val="ListParagraph"/>
        <w:numPr>
          <w:ilvl w:val="0"/>
          <w:numId w:val="6"/>
        </w:numPr>
        <w:spacing w:line="360" w:lineRule="auto"/>
      </w:pPr>
      <w:r>
        <w:t>Gigabyte (GB), 1 billion bytes or 1000 megabytes, can store several high-resolution images, videos, or a large document library.</w:t>
      </w:r>
    </w:p>
    <w:p w14:paraId="5D3E590C" w14:textId="6003758F" w:rsidR="00B90A60" w:rsidRDefault="00B90A60" w:rsidP="00B871F0">
      <w:pPr>
        <w:pStyle w:val="ListParagraph"/>
        <w:numPr>
          <w:ilvl w:val="0"/>
          <w:numId w:val="6"/>
        </w:numPr>
        <w:spacing w:line="360" w:lineRule="auto"/>
      </w:pPr>
      <w:r>
        <w:t>Terabyte (TB), 1 trillion bytes, or 1000 gigabytes, can store extensive collections of multimedia files databases, or large datasets.</w:t>
      </w:r>
    </w:p>
    <w:p w14:paraId="00D282C8" w14:textId="0E32BEC0" w:rsidR="00AC09CB" w:rsidRDefault="00AC09CB" w:rsidP="00B871F0">
      <w:pPr>
        <w:pStyle w:val="ListParagraph"/>
        <w:numPr>
          <w:ilvl w:val="0"/>
          <w:numId w:val="6"/>
        </w:numPr>
        <w:spacing w:line="360" w:lineRule="auto"/>
      </w:pPr>
      <w:r>
        <w:t>Petabyte, 1 quadrillion bytes or 1000 terabytes, is used to measure very large datasets, such as those generated by scientific research, social media platforms, or cloud storage systems.</w:t>
      </w:r>
    </w:p>
    <w:p w14:paraId="523EA7A5" w14:textId="48F7577B" w:rsidR="00AC09CB" w:rsidRDefault="00AC09CB" w:rsidP="00B871F0">
      <w:pPr>
        <w:pStyle w:val="ListParagraph"/>
        <w:numPr>
          <w:ilvl w:val="0"/>
          <w:numId w:val="6"/>
        </w:numPr>
        <w:spacing w:line="360" w:lineRule="auto"/>
      </w:pPr>
      <w:r>
        <w:t>Exabyte (EB), 1 quintillion bytes or 1000 petabytes. Typically used to measure vast amounts of data from major internet services, large scale research projects, or global data centers</w:t>
      </w:r>
    </w:p>
    <w:p w14:paraId="6B28DFFE" w14:textId="181C732A" w:rsidR="00AC09CB" w:rsidRDefault="008F6D01" w:rsidP="00B871F0">
      <w:pPr>
        <w:pStyle w:val="ListParagraph"/>
        <w:numPr>
          <w:ilvl w:val="0"/>
          <w:numId w:val="6"/>
        </w:numPr>
        <w:spacing w:line="360" w:lineRule="auto"/>
      </w:pPr>
      <w:proofErr w:type="spellStart"/>
      <w:r>
        <w:lastRenderedPageBreak/>
        <w:t>ZetaByte</w:t>
      </w:r>
      <w:proofErr w:type="spellEnd"/>
      <w:r>
        <w:t xml:space="preserve"> (ZB), 1 sextillion bytes, or 1000 exabytes, an immense unit used to measure the collective data generated and consumed globally. </w:t>
      </w:r>
    </w:p>
    <w:p w14:paraId="7F458BDD" w14:textId="2BA086D8" w:rsidR="008F6D01" w:rsidRDefault="008F6D01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Yottabyte (YB) 1 septillion bytes, 1000 zettabytes, extremely large unit, far beyond current data storage capacities. </w:t>
      </w:r>
    </w:p>
    <w:p w14:paraId="29F088C4" w14:textId="4E7A94E9" w:rsidR="00AD5946" w:rsidRDefault="00AD5946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It is important to note that as technology advances, data sizes are continuously increasing, and new units may be introduced to measure even larger data volumes. </w:t>
      </w:r>
    </w:p>
    <w:p w14:paraId="69BCD0B2" w14:textId="3D68FE0E" w:rsidR="008F6D01" w:rsidRDefault="00AD5946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 The progression from small to large data sizes reflects the expanding capacity required to store and manage data as it grows in scale and complexity. </w:t>
      </w:r>
    </w:p>
    <w:p w14:paraId="62F2FF9D" w14:textId="58E30FEB" w:rsidR="00AD5946" w:rsidRDefault="0001238E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The volume of big data is characterized by its immense size, typically measured in terabytes, petabytes, exabytes, or even zettabytes of data. </w:t>
      </w:r>
    </w:p>
    <w:p w14:paraId="33F2A4FC" w14:textId="32DCEA36" w:rsidR="00112167" w:rsidRDefault="00112167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Big data volume refers to the vast amount of data that is generated and collected in the context of big data. </w:t>
      </w:r>
    </w:p>
    <w:p w14:paraId="27A50FFE" w14:textId="6E7082B0" w:rsidR="00112167" w:rsidRDefault="00112167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It refers to the scale or quantity of data being produced, stored and processed. </w:t>
      </w:r>
    </w:p>
    <w:p w14:paraId="12C561DD" w14:textId="6BBC2217" w:rsidR="00112167" w:rsidRDefault="0000218B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Big data is getting bigger by the day, and that </w:t>
      </w:r>
      <w:r w:rsidR="00A2429B">
        <w:t>is both</w:t>
      </w:r>
      <w:r>
        <w:t xml:space="preserve"> exciting and challenging. </w:t>
      </w:r>
    </w:p>
    <w:p w14:paraId="505931F6" w14:textId="51006E3A" w:rsidR="0000218B" w:rsidRDefault="0000218B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Big data challenges, including networking, security, scalability, latency issues, cost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</w:p>
    <w:p w14:paraId="7B206425" w14:textId="4FAA4FA4" w:rsidR="0000218B" w:rsidRDefault="0000218B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Opportunities, organizations can make data driven decisions like never before, with help from AI and ML, </w:t>
      </w:r>
      <w:r w:rsidR="00A2429B">
        <w:t>the</w:t>
      </w:r>
      <w:r>
        <w:t xml:space="preserve"> availability of real time and historical data enables organizations to respond quickly to changing </w:t>
      </w:r>
      <w:r w:rsidR="00A2429B">
        <w:t xml:space="preserve">market dynamics. Customer preferences and emerging trends, giving them a competitive advantage in the world of customer data. </w:t>
      </w:r>
      <w:r w:rsidR="00FC1416">
        <w:t xml:space="preserve">Real time data analysis can swoop in with personalized recommendations, irresistible offers, and targeted marketing campaigns precisely when it matters most in the realm of customer data. </w:t>
      </w:r>
    </w:p>
    <w:p w14:paraId="69AD74A7" w14:textId="21F16C84" w:rsidR="0000218B" w:rsidRDefault="00FC1416" w:rsidP="00B871F0">
      <w:pPr>
        <w:pStyle w:val="ListParagraph"/>
        <w:numPr>
          <w:ilvl w:val="0"/>
          <w:numId w:val="6"/>
        </w:numPr>
        <w:spacing w:line="360" w:lineRule="auto"/>
      </w:pPr>
      <w:r>
        <w:t>Big data volume highlights the significant growth and magnitude of data in today’s digital era</w:t>
      </w:r>
    </w:p>
    <w:p w14:paraId="40BD79E4" w14:textId="61C5686F" w:rsidR="00FC1416" w:rsidRDefault="00FC1416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With the exponential increase in data generation, traditional approaches to data storage and processing are becoming insufficient. </w:t>
      </w:r>
    </w:p>
    <w:p w14:paraId="6FC6C79E" w14:textId="2C44FFC3" w:rsidR="00FC1416" w:rsidRDefault="00FC1416" w:rsidP="00B871F0">
      <w:pPr>
        <w:pStyle w:val="ListParagraph"/>
        <w:numPr>
          <w:ilvl w:val="0"/>
          <w:numId w:val="6"/>
        </w:numPr>
        <w:spacing w:line="360" w:lineRule="auto"/>
      </w:pPr>
      <w:r>
        <w:t xml:space="preserve">Big data volume presents both challenges and opportunities for organizations across various industries. </w:t>
      </w:r>
    </w:p>
    <w:p w14:paraId="2976DDCF" w14:textId="77777777" w:rsidR="00FC1416" w:rsidRDefault="00FC1416" w:rsidP="00FC1416">
      <w:pPr>
        <w:spacing w:line="360" w:lineRule="auto"/>
      </w:pPr>
    </w:p>
    <w:p w14:paraId="03DC883D" w14:textId="77777777" w:rsidR="00DE57DB" w:rsidRPr="00DE57DB" w:rsidRDefault="00DE57DB" w:rsidP="00DE57DB"/>
    <w:p w14:paraId="22DC7352" w14:textId="77777777" w:rsidR="00CE7FF0" w:rsidRPr="00CE7FF0" w:rsidRDefault="00CE7FF0" w:rsidP="00CE7FF0"/>
    <w:p w14:paraId="24C0E883" w14:textId="77777777" w:rsidR="00CE7FF0" w:rsidRDefault="00CE7FF0" w:rsidP="00CE7FF0">
      <w:pPr>
        <w:jc w:val="center"/>
      </w:pPr>
    </w:p>
    <w:sectPr w:rsidR="00CE7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80A0B"/>
    <w:multiLevelType w:val="hybridMultilevel"/>
    <w:tmpl w:val="F0940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AB5A25"/>
    <w:multiLevelType w:val="hybridMultilevel"/>
    <w:tmpl w:val="1AF2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B537F8"/>
    <w:multiLevelType w:val="hybridMultilevel"/>
    <w:tmpl w:val="B60C8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C1247C"/>
    <w:multiLevelType w:val="hybridMultilevel"/>
    <w:tmpl w:val="C6288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D70668"/>
    <w:multiLevelType w:val="hybridMultilevel"/>
    <w:tmpl w:val="D8B65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5E0762"/>
    <w:multiLevelType w:val="hybridMultilevel"/>
    <w:tmpl w:val="F6E43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469103">
    <w:abstractNumId w:val="3"/>
  </w:num>
  <w:num w:numId="2" w16cid:durableId="950010463">
    <w:abstractNumId w:val="2"/>
  </w:num>
  <w:num w:numId="3" w16cid:durableId="1851135810">
    <w:abstractNumId w:val="5"/>
  </w:num>
  <w:num w:numId="4" w16cid:durableId="1365515918">
    <w:abstractNumId w:val="4"/>
  </w:num>
  <w:num w:numId="5" w16cid:durableId="993680077">
    <w:abstractNumId w:val="1"/>
  </w:num>
  <w:num w:numId="6" w16cid:durableId="535853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4FB"/>
    <w:rsid w:val="0000218B"/>
    <w:rsid w:val="000073CC"/>
    <w:rsid w:val="0001238E"/>
    <w:rsid w:val="00112167"/>
    <w:rsid w:val="0012353D"/>
    <w:rsid w:val="00155B00"/>
    <w:rsid w:val="00357034"/>
    <w:rsid w:val="00567E18"/>
    <w:rsid w:val="0062692D"/>
    <w:rsid w:val="007044B5"/>
    <w:rsid w:val="00750764"/>
    <w:rsid w:val="007942EF"/>
    <w:rsid w:val="00826A3B"/>
    <w:rsid w:val="008F6D01"/>
    <w:rsid w:val="00932CFC"/>
    <w:rsid w:val="00A2429B"/>
    <w:rsid w:val="00AA4DC9"/>
    <w:rsid w:val="00AC09CB"/>
    <w:rsid w:val="00AD5946"/>
    <w:rsid w:val="00B871F0"/>
    <w:rsid w:val="00B90A60"/>
    <w:rsid w:val="00BE04FB"/>
    <w:rsid w:val="00C96A24"/>
    <w:rsid w:val="00CE7FF0"/>
    <w:rsid w:val="00D36BC4"/>
    <w:rsid w:val="00DB41EE"/>
    <w:rsid w:val="00DC3CD6"/>
    <w:rsid w:val="00DE57DB"/>
    <w:rsid w:val="00FC1416"/>
    <w:rsid w:val="00FF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8F4DF"/>
  <w15:chartTrackingRefBased/>
  <w15:docId w15:val="{EDE0D909-6B8D-4149-B78A-3F929F7A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5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27</cp:revision>
  <dcterms:created xsi:type="dcterms:W3CDTF">2026-01-16T10:23:00Z</dcterms:created>
  <dcterms:modified xsi:type="dcterms:W3CDTF">2026-01-20T13:19:00Z</dcterms:modified>
</cp:coreProperties>
</file>