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51A94" w14:textId="7279CDF6" w:rsidR="00CE7FF0" w:rsidRDefault="00CE7FF0" w:rsidP="00CE7FF0">
      <w:pPr>
        <w:jc w:val="center"/>
        <w:rPr>
          <w:b/>
          <w:bCs/>
          <w:sz w:val="28"/>
          <w:szCs w:val="28"/>
          <w:u w:val="single"/>
        </w:rPr>
      </w:pPr>
      <w:r w:rsidRPr="00CE7FF0">
        <w:rPr>
          <w:b/>
          <w:bCs/>
          <w:sz w:val="28"/>
          <w:szCs w:val="28"/>
          <w:u w:val="single"/>
        </w:rPr>
        <w:t>Introduction to Big Data</w:t>
      </w:r>
    </w:p>
    <w:p w14:paraId="5CC2F930" w14:textId="77777777" w:rsidR="00DE57DB" w:rsidRDefault="00DE57DB" w:rsidP="00CE7FF0">
      <w:pPr>
        <w:jc w:val="center"/>
        <w:rPr>
          <w:b/>
          <w:bCs/>
          <w:sz w:val="28"/>
          <w:szCs w:val="28"/>
          <w:u w:val="single"/>
        </w:rPr>
      </w:pPr>
    </w:p>
    <w:p w14:paraId="7A1136A8" w14:textId="530044D8" w:rsidR="00DE57DB" w:rsidRDefault="00DE57DB" w:rsidP="00DE57DB">
      <w:r>
        <w:t>Definition:</w:t>
      </w:r>
    </w:p>
    <w:p w14:paraId="1BA15D3F" w14:textId="48E20361" w:rsidR="007942EF" w:rsidRDefault="00DE57DB" w:rsidP="00D36BC4">
      <w:pPr>
        <w:pStyle w:val="ListParagraph"/>
        <w:numPr>
          <w:ilvl w:val="0"/>
          <w:numId w:val="1"/>
        </w:numPr>
        <w:spacing w:line="360" w:lineRule="auto"/>
      </w:pPr>
      <w:r>
        <w:t xml:space="preserve">Big Data refers to a vast collection of data set exceptionally large and complex, posing challenges for processing using conventional databases management tools or traditional data processing applications. </w:t>
      </w:r>
    </w:p>
    <w:p w14:paraId="54E7BF63" w14:textId="73E5A35D" w:rsidR="00D36BC4" w:rsidRDefault="00D36BC4" w:rsidP="00D36BC4">
      <w:pPr>
        <w:spacing w:line="360" w:lineRule="auto"/>
      </w:pPr>
      <w:r>
        <w:t>Big Data – Fascinating Facts</w:t>
      </w:r>
    </w:p>
    <w:p w14:paraId="4FE7AE84" w14:textId="4741CB4E" w:rsidR="00567E18" w:rsidRDefault="00D36BC4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Google alone processes on average over 40 thousand search queries per second, making it over 3.5 billion in a single day </w:t>
      </w:r>
    </w:p>
    <w:p w14:paraId="1373FB58" w14:textId="2067B915" w:rsidR="00567E18" w:rsidRDefault="00567E18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Around 100 hours of video are uploaded to YouTube every minute and it would take you around 15 years to watch every video uploaded by users in one day. </w:t>
      </w:r>
    </w:p>
    <w:p w14:paraId="5721E710" w14:textId="72C690C3" w:rsidR="00567E18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If you burned all the data created in just one day onto DVDs, you could stack them on top of each other and reach the moon – twice. </w:t>
      </w:r>
    </w:p>
    <w:p w14:paraId="17141E3F" w14:textId="0CF985A3" w:rsidR="00C96A24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>The number of bits of information stored in the digital universe is thought to have exceeded the number of stars in the physical universe in 2007</w:t>
      </w:r>
    </w:p>
    <w:p w14:paraId="1F3045F0" w14:textId="6735A9A9" w:rsidR="00C96A24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>By better integrating big data analytics into healthcare, the industry could save $ 300 billion a year – that’s the equivalent of reducing the healthcare cost of every man, woman and child by $1,000 a year.</w:t>
      </w:r>
    </w:p>
    <w:p w14:paraId="63BEF47B" w14:textId="0402AD65" w:rsidR="00C96A24" w:rsidRDefault="00AA4DC9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According to IDM, we created around 2.5 quintillion bytes of data every day. </w:t>
      </w:r>
    </w:p>
    <w:p w14:paraId="48C1168D" w14:textId="0DC5E501" w:rsidR="00AA4DC9" w:rsidRDefault="00AA4DC9" w:rsidP="00AA4DC9">
      <w:pPr>
        <w:pStyle w:val="ListParagraph"/>
        <w:numPr>
          <w:ilvl w:val="1"/>
          <w:numId w:val="1"/>
        </w:numPr>
        <w:spacing w:line="360" w:lineRule="auto"/>
      </w:pPr>
      <w:r>
        <w:t>Data from various sources</w:t>
      </w:r>
    </w:p>
    <w:p w14:paraId="1A634418" w14:textId="0FD25B19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Social media platforms</w:t>
      </w:r>
    </w:p>
    <w:p w14:paraId="00E9EAE8" w14:textId="13D77329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E-commerce transactions</w:t>
      </w:r>
    </w:p>
    <w:p w14:paraId="31F0A4B2" w14:textId="21FB2044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Scientific research</w:t>
      </w:r>
    </w:p>
    <w:p w14:paraId="6EE5A46D" w14:textId="77777777" w:rsidR="00750764" w:rsidRDefault="00AA4DC9" w:rsidP="00750764">
      <w:pPr>
        <w:pStyle w:val="ListParagraph"/>
        <w:numPr>
          <w:ilvl w:val="2"/>
          <w:numId w:val="1"/>
        </w:numPr>
        <w:spacing w:line="360" w:lineRule="auto"/>
      </w:pPr>
      <w:r>
        <w:t>IoT (Internet of things) devices</w:t>
      </w:r>
    </w:p>
    <w:p w14:paraId="280B7D71" w14:textId="229E40F3" w:rsidR="00DE57DB" w:rsidRDefault="00750764" w:rsidP="00750764">
      <w:pPr>
        <w:spacing w:line="360" w:lineRule="auto"/>
      </w:pPr>
      <w:r>
        <w:t xml:space="preserve">Various types of </w:t>
      </w:r>
      <w:r w:rsidR="00826A3B">
        <w:t>Databases</w:t>
      </w:r>
    </w:p>
    <w:p w14:paraId="2BBBC8C5" w14:textId="33D711FB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t>Databases</w:t>
      </w:r>
    </w:p>
    <w:p w14:paraId="22BE7FA4" w14:textId="46D760C8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t>Log files, XML</w:t>
      </w:r>
    </w:p>
    <w:p w14:paraId="132582B8" w14:textId="7D8B6F79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lastRenderedPageBreak/>
        <w:t>Text, images, videos</w:t>
      </w:r>
    </w:p>
    <w:p w14:paraId="660FB7EB" w14:textId="7E490466" w:rsidR="00750764" w:rsidRDefault="00750764" w:rsidP="00750764">
      <w:pPr>
        <w:spacing w:line="360" w:lineRule="auto"/>
      </w:pPr>
      <w:r>
        <w:t>Data is generated fast</w:t>
      </w:r>
    </w:p>
    <w:p w14:paraId="32787EEE" w14:textId="075DB347" w:rsidR="00750764" w:rsidRDefault="00750764" w:rsidP="00750764">
      <w:pPr>
        <w:pStyle w:val="ListParagraph"/>
        <w:numPr>
          <w:ilvl w:val="0"/>
          <w:numId w:val="3"/>
        </w:numPr>
        <w:spacing w:line="360" w:lineRule="auto"/>
      </w:pPr>
      <w:r>
        <w:t>Real-time data streams from</w:t>
      </w:r>
    </w:p>
    <w:p w14:paraId="6F33CC35" w14:textId="21B2A83B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Social media</w:t>
      </w:r>
    </w:p>
    <w:p w14:paraId="5AFA41B7" w14:textId="52061F50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Sensor networks</w:t>
      </w:r>
    </w:p>
    <w:p w14:paraId="33A6F6AE" w14:textId="5FDF49F2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Financial transactions</w:t>
      </w:r>
    </w:p>
    <w:p w14:paraId="7583850C" w14:textId="4D14F392" w:rsidR="00FF778E" w:rsidRDefault="00FF778E" w:rsidP="00FF778E">
      <w:pPr>
        <w:spacing w:line="360" w:lineRule="auto"/>
      </w:pPr>
      <w:r>
        <w:t>Challenges of Processing Big Data</w:t>
      </w:r>
    </w:p>
    <w:p w14:paraId="6B78016C" w14:textId="1A316973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Capturing</w:t>
      </w:r>
      <w:r w:rsidR="00932CFC">
        <w:t xml:space="preserve"> – data pouring from all directions</w:t>
      </w:r>
    </w:p>
    <w:p w14:paraId="3436E98C" w14:textId="7DA55288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Curation</w:t>
      </w:r>
      <w:r w:rsidR="00932CFC">
        <w:t xml:space="preserve"> – organize and clean the data for analysis</w:t>
      </w:r>
    </w:p>
    <w:p w14:paraId="682566CD" w14:textId="095A559B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Storage</w:t>
      </w:r>
      <w:r w:rsidR="00932CFC">
        <w:t xml:space="preserve"> – scalable and cost-effective solutions + security</w:t>
      </w:r>
    </w:p>
    <w:p w14:paraId="47CFEA85" w14:textId="6CB2BF46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Search</w:t>
      </w:r>
      <w:r w:rsidR="00932CFC">
        <w:t xml:space="preserve"> </w:t>
      </w:r>
      <w:r w:rsidR="0062692D">
        <w:t>–</w:t>
      </w:r>
      <w:r w:rsidR="00932CFC">
        <w:t xml:space="preserve"> </w:t>
      </w:r>
      <w:r w:rsidR="0062692D">
        <w:t>Searching data from mountains of bits could be challenging</w:t>
      </w:r>
    </w:p>
    <w:p w14:paraId="57685FB0" w14:textId="04D3B5E2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Sharing</w:t>
      </w:r>
      <w:r w:rsidR="00155B00">
        <w:t xml:space="preserve"> – Secure access control, data privacy, speed, efficiently</w:t>
      </w:r>
    </w:p>
    <w:p w14:paraId="7EB79EB9" w14:textId="1EA57289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Transfer</w:t>
      </w:r>
      <w:r w:rsidR="00155B00">
        <w:t xml:space="preserve"> – Manage data transmission speeds, compress data efficiently, networks</w:t>
      </w:r>
    </w:p>
    <w:p w14:paraId="48B32CE8" w14:textId="7D2DE9D9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Analysis</w:t>
      </w:r>
      <w:r w:rsidR="00155B00">
        <w:t xml:space="preserve"> – extracting data using the right tools and techniques</w:t>
      </w:r>
    </w:p>
    <w:p w14:paraId="55314156" w14:textId="5138E2E7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Visualization</w:t>
      </w:r>
      <w:r w:rsidR="00155B00">
        <w:t xml:space="preserve"> – effective visuals for data visualization</w:t>
      </w:r>
    </w:p>
    <w:p w14:paraId="4F4435FE" w14:textId="4F1C5CB1" w:rsidR="00DC3CD6" w:rsidRDefault="00DC3CD6" w:rsidP="00DC3CD6">
      <w:pPr>
        <w:spacing w:line="360" w:lineRule="auto"/>
      </w:pPr>
      <w:r>
        <w:t>Big Data Era Impacts/Opportunities</w:t>
      </w:r>
    </w:p>
    <w:p w14:paraId="63EB5186" w14:textId="6B941E7E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Personalization</w:t>
      </w:r>
    </w:p>
    <w:p w14:paraId="6387C02F" w14:textId="7A481BC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Improved Services</w:t>
      </w:r>
    </w:p>
    <w:p w14:paraId="4A942594" w14:textId="7455D8A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Healthcare Advancements</w:t>
      </w:r>
    </w:p>
    <w:p w14:paraId="1BA1EB1A" w14:textId="0E953F69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Scientific Research</w:t>
      </w:r>
    </w:p>
    <w:p w14:paraId="52539C09" w14:textId="26FAA6C3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Safety and Security</w:t>
      </w:r>
    </w:p>
    <w:p w14:paraId="3930D37D" w14:textId="46F24682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Smart cities</w:t>
      </w:r>
    </w:p>
    <w:p w14:paraId="0BE370EA" w14:textId="73F1D2A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Employment Opportunities</w:t>
      </w:r>
    </w:p>
    <w:p w14:paraId="179189F3" w14:textId="110EEFA5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Ethical Considerations</w:t>
      </w:r>
    </w:p>
    <w:p w14:paraId="41A89F33" w14:textId="2ED020A5" w:rsidR="00DC3CD6" w:rsidRDefault="007044B5" w:rsidP="00DC3CD6">
      <w:pPr>
        <w:spacing w:line="360" w:lineRule="auto"/>
      </w:pPr>
      <w:r>
        <w:t>Conclusion</w:t>
      </w:r>
    </w:p>
    <w:p w14:paraId="51D2322D" w14:textId="5EF315C4" w:rsidR="007044B5" w:rsidRDefault="007044B5" w:rsidP="007044B5">
      <w:pPr>
        <w:pStyle w:val="ListParagraph"/>
        <w:numPr>
          <w:ilvl w:val="0"/>
          <w:numId w:val="5"/>
        </w:numPr>
        <w:spacing w:line="360" w:lineRule="auto"/>
      </w:pPr>
      <w:r>
        <w:lastRenderedPageBreak/>
        <w:t xml:space="preserve">We are currently experiencing an unprecedented surge in data generation, fueled by advancements in technology and the digitization of various processes. </w:t>
      </w:r>
    </w:p>
    <w:p w14:paraId="74BEB81B" w14:textId="19FA9897" w:rsidR="007044B5" w:rsidRDefault="007044B5" w:rsidP="007044B5">
      <w:pPr>
        <w:pStyle w:val="ListParagraph"/>
        <w:numPr>
          <w:ilvl w:val="0"/>
          <w:numId w:val="5"/>
        </w:numPr>
        <w:spacing w:line="360" w:lineRule="auto"/>
      </w:pPr>
      <w:r>
        <w:t xml:space="preserve">This influx of data presents immense opportunities and challenges in various areas. </w:t>
      </w:r>
    </w:p>
    <w:p w14:paraId="045C466E" w14:textId="67A480D2" w:rsidR="0012353D" w:rsidRDefault="0012353D" w:rsidP="0012353D">
      <w:pPr>
        <w:spacing w:line="360" w:lineRule="auto"/>
      </w:pPr>
      <w:r>
        <w:t>Lecture 2</w:t>
      </w:r>
    </w:p>
    <w:p w14:paraId="6202C205" w14:textId="79626431" w:rsidR="0012353D" w:rsidRDefault="0012353D" w:rsidP="0012353D">
      <w:pPr>
        <w:spacing w:line="360" w:lineRule="auto"/>
      </w:pPr>
      <w:r>
        <w:t>Volume</w:t>
      </w:r>
    </w:p>
    <w:p w14:paraId="021750D3" w14:textId="19F0CA38" w:rsidR="0012353D" w:rsidRDefault="0012353D" w:rsidP="0012353D">
      <w:pPr>
        <w:pStyle w:val="ListParagraph"/>
        <w:numPr>
          <w:ilvl w:val="0"/>
          <w:numId w:val="6"/>
        </w:numPr>
        <w:spacing w:line="360" w:lineRule="auto"/>
      </w:pPr>
      <w:r>
        <w:t>The big data dimension that relates to the sheer size of big data</w:t>
      </w:r>
    </w:p>
    <w:p w14:paraId="6C07BAB4" w14:textId="5046446A" w:rsidR="0012353D" w:rsidRDefault="0012353D" w:rsidP="0012353D">
      <w:pPr>
        <w:pStyle w:val="ListParagraph"/>
        <w:numPr>
          <w:ilvl w:val="0"/>
          <w:numId w:val="6"/>
        </w:numPr>
        <w:spacing w:line="360" w:lineRule="auto"/>
      </w:pPr>
      <w:r>
        <w:t>It indicates the amount of storage space required to store and manage the data</w:t>
      </w:r>
    </w:p>
    <w:p w14:paraId="5AACA532" w14:textId="7D4D3E87" w:rsidR="0012353D" w:rsidRDefault="0012353D" w:rsidP="0012353D">
      <w:pPr>
        <w:pStyle w:val="ListParagraph"/>
        <w:numPr>
          <w:ilvl w:val="0"/>
          <w:numId w:val="6"/>
        </w:numPr>
        <w:spacing w:line="360" w:lineRule="auto"/>
      </w:pPr>
      <w:r>
        <w:t xml:space="preserve">Data can range from small to large, and the units to measure data size </w:t>
      </w:r>
      <w:proofErr w:type="gramStart"/>
      <w:r>
        <w:t>include:</w:t>
      </w:r>
      <w:proofErr w:type="gramEnd"/>
      <w:r>
        <w:t xml:space="preserve"> Byte (b) </w:t>
      </w:r>
      <w:proofErr w:type="spellStart"/>
      <w:r>
        <w:t>MegaByte</w:t>
      </w:r>
      <w:proofErr w:type="spellEnd"/>
      <w:r>
        <w:t xml:space="preserve"> (MB) </w:t>
      </w:r>
      <w:proofErr w:type="spellStart"/>
      <w:r>
        <w:t>GigaByte</w:t>
      </w:r>
      <w:proofErr w:type="spellEnd"/>
      <w:r>
        <w:t xml:space="preserve"> (GB) Terabyte (TB), </w:t>
      </w:r>
      <w:proofErr w:type="spellStart"/>
      <w:r>
        <w:t>PetaByte</w:t>
      </w:r>
      <w:proofErr w:type="spellEnd"/>
      <w:r>
        <w:t xml:space="preserve"> (PB) </w:t>
      </w:r>
      <w:proofErr w:type="gramStart"/>
      <w:r>
        <w:t>Exabyte(</w:t>
      </w:r>
      <w:proofErr w:type="gramEnd"/>
      <w:r>
        <w:t xml:space="preserve">EB), </w:t>
      </w:r>
      <w:proofErr w:type="gramStart"/>
      <w:r>
        <w:t>Zettabyte(</w:t>
      </w:r>
      <w:proofErr w:type="gramEnd"/>
      <w:r>
        <w:t xml:space="preserve">ZB), </w:t>
      </w:r>
      <w:proofErr w:type="gramStart"/>
      <w:r>
        <w:t>Yottabyte(</w:t>
      </w:r>
      <w:proofErr w:type="gramEnd"/>
      <w:r>
        <w:t>YB)</w:t>
      </w:r>
    </w:p>
    <w:p w14:paraId="1067736D" w14:textId="77777777" w:rsidR="0012353D" w:rsidRDefault="0012353D" w:rsidP="0012353D">
      <w:pPr>
        <w:pStyle w:val="ListParagraph"/>
        <w:spacing w:line="360" w:lineRule="auto"/>
      </w:pPr>
    </w:p>
    <w:p w14:paraId="03DC883D" w14:textId="77777777" w:rsidR="00DE57DB" w:rsidRPr="00DE57DB" w:rsidRDefault="00DE57DB" w:rsidP="00DE57DB"/>
    <w:p w14:paraId="22DC7352" w14:textId="77777777" w:rsidR="00CE7FF0" w:rsidRPr="00CE7FF0" w:rsidRDefault="00CE7FF0" w:rsidP="00CE7FF0"/>
    <w:p w14:paraId="24C0E883" w14:textId="77777777" w:rsidR="00CE7FF0" w:rsidRDefault="00CE7FF0" w:rsidP="00CE7FF0">
      <w:pPr>
        <w:jc w:val="center"/>
      </w:pPr>
    </w:p>
    <w:sectPr w:rsidR="00CE7F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80A0B"/>
    <w:multiLevelType w:val="hybridMultilevel"/>
    <w:tmpl w:val="F0940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AB5A25"/>
    <w:multiLevelType w:val="hybridMultilevel"/>
    <w:tmpl w:val="1AF2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B537F8"/>
    <w:multiLevelType w:val="hybridMultilevel"/>
    <w:tmpl w:val="B60C8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C1247C"/>
    <w:multiLevelType w:val="hybridMultilevel"/>
    <w:tmpl w:val="C6288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D70668"/>
    <w:multiLevelType w:val="hybridMultilevel"/>
    <w:tmpl w:val="D8B65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5E0762"/>
    <w:multiLevelType w:val="hybridMultilevel"/>
    <w:tmpl w:val="F6E43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469103">
    <w:abstractNumId w:val="3"/>
  </w:num>
  <w:num w:numId="2" w16cid:durableId="950010463">
    <w:abstractNumId w:val="2"/>
  </w:num>
  <w:num w:numId="3" w16cid:durableId="1851135810">
    <w:abstractNumId w:val="5"/>
  </w:num>
  <w:num w:numId="4" w16cid:durableId="1365515918">
    <w:abstractNumId w:val="4"/>
  </w:num>
  <w:num w:numId="5" w16cid:durableId="993680077">
    <w:abstractNumId w:val="1"/>
  </w:num>
  <w:num w:numId="6" w16cid:durableId="535853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4FB"/>
    <w:rsid w:val="000073CC"/>
    <w:rsid w:val="0012353D"/>
    <w:rsid w:val="00155B00"/>
    <w:rsid w:val="00357034"/>
    <w:rsid w:val="00567E18"/>
    <w:rsid w:val="0062692D"/>
    <w:rsid w:val="007044B5"/>
    <w:rsid w:val="00750764"/>
    <w:rsid w:val="007942EF"/>
    <w:rsid w:val="00826A3B"/>
    <w:rsid w:val="00932CFC"/>
    <w:rsid w:val="00AA4DC9"/>
    <w:rsid w:val="00BE04FB"/>
    <w:rsid w:val="00C96A24"/>
    <w:rsid w:val="00CE7FF0"/>
    <w:rsid w:val="00D36BC4"/>
    <w:rsid w:val="00DB41EE"/>
    <w:rsid w:val="00DC3CD6"/>
    <w:rsid w:val="00DE57DB"/>
    <w:rsid w:val="00FF7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8F4DF"/>
  <w15:chartTrackingRefBased/>
  <w15:docId w15:val="{EDE0D909-6B8D-4149-B78A-3F929F7A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04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4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4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4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4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4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4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4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4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4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4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4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4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4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4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4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4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4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4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4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4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4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4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4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4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4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4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4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4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408</Words>
  <Characters>2330</Characters>
  <Application>Microsoft Office Word</Application>
  <DocSecurity>0</DocSecurity>
  <Lines>19</Lines>
  <Paragraphs>5</Paragraphs>
  <ScaleCrop>false</ScaleCrop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18</cp:revision>
  <dcterms:created xsi:type="dcterms:W3CDTF">2026-01-16T10:23:00Z</dcterms:created>
  <dcterms:modified xsi:type="dcterms:W3CDTF">2026-01-20T12:39:00Z</dcterms:modified>
</cp:coreProperties>
</file>