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C8A7" w14:textId="2B6641D1" w:rsidR="0075295C" w:rsidRDefault="00294660">
      <w:r>
        <w:t>Lecture 1</w:t>
      </w:r>
    </w:p>
    <w:p w14:paraId="15CA3C50" w14:textId="291EE139" w:rsidR="00294660" w:rsidRDefault="00294660">
      <w:r>
        <w:t>Traditional and NoSQL</w:t>
      </w:r>
    </w:p>
    <w:p w14:paraId="0E01C440" w14:textId="3568DEEB" w:rsidR="00294660" w:rsidRDefault="00294660">
      <w:r>
        <w:t>Traditional Relational Databases</w:t>
      </w:r>
    </w:p>
    <w:p w14:paraId="188A441B" w14:textId="692F13CB" w:rsidR="00294660" w:rsidRDefault="00294660" w:rsidP="00294660">
      <w:pPr>
        <w:pStyle w:val="ListParagraph"/>
        <w:numPr>
          <w:ilvl w:val="0"/>
          <w:numId w:val="1"/>
        </w:numPr>
      </w:pPr>
      <w:r>
        <w:t>Structure: Based on tables with predefined schemas</w:t>
      </w:r>
    </w:p>
    <w:p w14:paraId="6B2A3BBF" w14:textId="1C252749" w:rsidR="00294660" w:rsidRDefault="00294660" w:rsidP="00294660">
      <w:pPr>
        <w:pStyle w:val="ListParagraph"/>
        <w:numPr>
          <w:ilvl w:val="0"/>
          <w:numId w:val="1"/>
        </w:numPr>
      </w:pPr>
      <w:r>
        <w:t>Data Model: Organized into rows and columns</w:t>
      </w:r>
    </w:p>
    <w:p w14:paraId="19B4A77A" w14:textId="7F059785" w:rsidR="00294660" w:rsidRDefault="00294660" w:rsidP="00294660">
      <w:pPr>
        <w:pStyle w:val="ListParagraph"/>
        <w:numPr>
          <w:ilvl w:val="0"/>
          <w:numId w:val="1"/>
        </w:numPr>
      </w:pPr>
      <w:r>
        <w:t>Example: MYSQL, PostgreSQL, Oracle</w:t>
      </w:r>
    </w:p>
    <w:p w14:paraId="5F2CDAEB" w14:textId="2C93476E" w:rsidR="00294660" w:rsidRDefault="00294660" w:rsidP="00294660">
      <w:pPr>
        <w:pStyle w:val="ListParagraph"/>
        <w:numPr>
          <w:ilvl w:val="0"/>
          <w:numId w:val="1"/>
        </w:numPr>
      </w:pPr>
      <w:r>
        <w:t>Suitable for structured data and well-defined relationships</w:t>
      </w:r>
    </w:p>
    <w:p w14:paraId="7F26BC31" w14:textId="114ED1B0" w:rsidR="00294660" w:rsidRDefault="00294660" w:rsidP="00294660">
      <w:pPr>
        <w:pStyle w:val="ListParagraph"/>
        <w:numPr>
          <w:ilvl w:val="0"/>
          <w:numId w:val="1"/>
        </w:numPr>
      </w:pPr>
      <w:r>
        <w:t>ACID Transactions: Ensures data consistency and integrity</w:t>
      </w:r>
    </w:p>
    <w:p w14:paraId="7E1B73F9" w14:textId="20E1FB22" w:rsidR="00294660" w:rsidRDefault="00294660" w:rsidP="00294660">
      <w:r>
        <w:t>Limitations of Traditional Databases</w:t>
      </w:r>
    </w:p>
    <w:p w14:paraId="04652774" w14:textId="4BF00E86" w:rsidR="00294660" w:rsidRDefault="00294660" w:rsidP="00294660">
      <w:pPr>
        <w:pStyle w:val="ListParagraph"/>
        <w:numPr>
          <w:ilvl w:val="0"/>
          <w:numId w:val="2"/>
        </w:numPr>
      </w:pPr>
      <w:r>
        <w:t>Scalability: Challenges in handling massive amounts of data and high traffic</w:t>
      </w:r>
    </w:p>
    <w:p w14:paraId="23C684CD" w14:textId="1237ECCC" w:rsidR="00294660" w:rsidRDefault="00294660" w:rsidP="00294660">
      <w:pPr>
        <w:pStyle w:val="ListParagraph"/>
        <w:numPr>
          <w:ilvl w:val="0"/>
          <w:numId w:val="2"/>
        </w:numPr>
      </w:pPr>
      <w:r>
        <w:t>Flexibility: Schema changes can be complex and require downtime</w:t>
      </w:r>
    </w:p>
    <w:p w14:paraId="13824F0B" w14:textId="72D5FFAB" w:rsidR="00294660" w:rsidRDefault="00294660" w:rsidP="00294660">
      <w:pPr>
        <w:pStyle w:val="ListParagraph"/>
        <w:numPr>
          <w:ilvl w:val="0"/>
          <w:numId w:val="2"/>
        </w:numPr>
      </w:pPr>
      <w:r>
        <w:t>Performance: Read and write operations may slow as data grows</w:t>
      </w:r>
    </w:p>
    <w:p w14:paraId="5C6AC8B3" w14:textId="2C2630F6" w:rsidR="00581315" w:rsidRDefault="00581315" w:rsidP="00581315">
      <w:r>
        <w:t>Introduction to NOSQL Databases</w:t>
      </w:r>
    </w:p>
    <w:p w14:paraId="06D9E387" w14:textId="55B4A595" w:rsidR="00581315" w:rsidRDefault="00581315" w:rsidP="00581315">
      <w:pPr>
        <w:pStyle w:val="ListParagraph"/>
        <w:numPr>
          <w:ilvl w:val="0"/>
          <w:numId w:val="3"/>
        </w:numPr>
      </w:pPr>
      <w:r>
        <w:t>NoSQL (Not only SQL) databases are a class of databases that provide flexible and scalable storage solutions for various data types</w:t>
      </w:r>
    </w:p>
    <w:p w14:paraId="750E4D96" w14:textId="12E3EFEC" w:rsidR="00581315" w:rsidRDefault="00581315" w:rsidP="00581315">
      <w:pPr>
        <w:pStyle w:val="ListParagraph"/>
        <w:numPr>
          <w:ilvl w:val="0"/>
          <w:numId w:val="3"/>
        </w:numPr>
      </w:pPr>
      <w:r>
        <w:t>Designed to address limitations of traditional databases</w:t>
      </w:r>
    </w:p>
    <w:p w14:paraId="2D26A0FD" w14:textId="78ED81AB" w:rsidR="008E68AA" w:rsidRDefault="008E68AA" w:rsidP="008E68AA">
      <w:r>
        <w:t>Characteristics of NoSQL Databases</w:t>
      </w:r>
    </w:p>
    <w:p w14:paraId="3B59C4C4" w14:textId="028585D5" w:rsidR="008E68AA" w:rsidRDefault="008E68AA" w:rsidP="008E68AA">
      <w:pPr>
        <w:pStyle w:val="ListParagraph"/>
        <w:numPr>
          <w:ilvl w:val="0"/>
          <w:numId w:val="4"/>
        </w:numPr>
      </w:pPr>
      <w:r>
        <w:t>Schema-flexibility: No fixed schema; can store semi-structured or unstructured data.</w:t>
      </w:r>
    </w:p>
    <w:p w14:paraId="61E6415A" w14:textId="78E5F052" w:rsidR="008E68AA" w:rsidRDefault="008E68AA" w:rsidP="008E68AA">
      <w:pPr>
        <w:pStyle w:val="ListParagraph"/>
        <w:numPr>
          <w:ilvl w:val="0"/>
          <w:numId w:val="4"/>
        </w:numPr>
      </w:pPr>
      <w:r>
        <w:t>Horizontal Scalability: Distributes data across multiple nodes for better performance</w:t>
      </w:r>
    </w:p>
    <w:p w14:paraId="7453672F" w14:textId="1B5C4F4D" w:rsidR="008E68AA" w:rsidRDefault="008E68AA" w:rsidP="008E68AA">
      <w:pPr>
        <w:pStyle w:val="ListParagraph"/>
        <w:numPr>
          <w:ilvl w:val="0"/>
          <w:numId w:val="4"/>
        </w:numPr>
      </w:pPr>
      <w:r>
        <w:t>High Availability: Built for fault tolerance and redundancy</w:t>
      </w:r>
    </w:p>
    <w:p w14:paraId="7AEB6965" w14:textId="5AC8F78C" w:rsidR="002D18C6" w:rsidRDefault="002D18C6" w:rsidP="002D18C6">
      <w:pPr>
        <w:pStyle w:val="ListParagraph"/>
        <w:numPr>
          <w:ilvl w:val="0"/>
          <w:numId w:val="4"/>
        </w:numPr>
      </w:pPr>
      <w:r>
        <w:t>Eventual Consistency: Emphasizes availability and partition tolerance over strict consistency</w:t>
      </w:r>
    </w:p>
    <w:p w14:paraId="6E4A7273" w14:textId="4EDD3022" w:rsidR="002D18C6" w:rsidRDefault="002D18C6" w:rsidP="002D18C6">
      <w:r>
        <w:t>Types of NoSQL Databases</w:t>
      </w:r>
    </w:p>
    <w:p w14:paraId="239F97F7" w14:textId="541F063A" w:rsidR="002D18C6" w:rsidRDefault="002D18C6" w:rsidP="002D18C6">
      <w:pPr>
        <w:pStyle w:val="ListParagraph"/>
        <w:numPr>
          <w:ilvl w:val="0"/>
          <w:numId w:val="5"/>
        </w:numPr>
      </w:pPr>
      <w:r>
        <w:t>Document Stores (MongoDB)</w:t>
      </w:r>
    </w:p>
    <w:p w14:paraId="1633C72F" w14:textId="17782DF5" w:rsidR="002D18C6" w:rsidRDefault="002D18C6" w:rsidP="002D18C6">
      <w:pPr>
        <w:pStyle w:val="ListParagraph"/>
        <w:numPr>
          <w:ilvl w:val="1"/>
          <w:numId w:val="5"/>
        </w:numPr>
      </w:pPr>
      <w:r>
        <w:t>Store data in flexible, JSON like documents</w:t>
      </w:r>
    </w:p>
    <w:p w14:paraId="0E73D40E" w14:textId="70479479" w:rsidR="002D18C6" w:rsidRDefault="002D18C6" w:rsidP="002D18C6">
      <w:pPr>
        <w:pStyle w:val="ListParagraph"/>
        <w:numPr>
          <w:ilvl w:val="1"/>
          <w:numId w:val="5"/>
        </w:numPr>
      </w:pPr>
      <w:r>
        <w:t>Well-suited for semi-structured data and rapid development</w:t>
      </w:r>
    </w:p>
    <w:p w14:paraId="7D14309C" w14:textId="7DFC3022" w:rsidR="002D18C6" w:rsidRDefault="002D18C6" w:rsidP="002D18C6">
      <w:pPr>
        <w:pStyle w:val="ListParagraph"/>
        <w:numPr>
          <w:ilvl w:val="0"/>
          <w:numId w:val="5"/>
        </w:numPr>
      </w:pPr>
      <w:r>
        <w:t>Key-Value Stores (Redis, Cassandra)</w:t>
      </w:r>
    </w:p>
    <w:p w14:paraId="09A28DC0" w14:textId="45EF6EAE" w:rsidR="002D18C6" w:rsidRDefault="002D18C6" w:rsidP="002D18C6">
      <w:pPr>
        <w:pStyle w:val="ListParagraph"/>
        <w:numPr>
          <w:ilvl w:val="1"/>
          <w:numId w:val="5"/>
        </w:numPr>
      </w:pPr>
      <w:r>
        <w:t>Simple NoSQL model, where data is stored in key-value pairs</w:t>
      </w:r>
    </w:p>
    <w:p w14:paraId="7CE7EEA9" w14:textId="561A066C" w:rsidR="002D18C6" w:rsidRDefault="002D18C6" w:rsidP="002D18C6">
      <w:pPr>
        <w:pStyle w:val="ListParagraph"/>
        <w:numPr>
          <w:ilvl w:val="1"/>
          <w:numId w:val="5"/>
        </w:numPr>
      </w:pPr>
      <w:r>
        <w:t>High-speed data retrieval, suitable for caching and session management</w:t>
      </w:r>
    </w:p>
    <w:p w14:paraId="29FD33EA" w14:textId="2314B6A0" w:rsidR="002D18C6" w:rsidRDefault="002D18C6" w:rsidP="002D18C6">
      <w:pPr>
        <w:pStyle w:val="ListParagraph"/>
        <w:numPr>
          <w:ilvl w:val="0"/>
          <w:numId w:val="5"/>
        </w:numPr>
      </w:pPr>
      <w:r>
        <w:t>Column-Family Stores (HBase, Cassandra)</w:t>
      </w:r>
    </w:p>
    <w:p w14:paraId="0A8EB00F" w14:textId="3DCF93D2" w:rsidR="002D18C6" w:rsidRDefault="002D18C6" w:rsidP="002D18C6">
      <w:pPr>
        <w:pStyle w:val="ListParagraph"/>
        <w:numPr>
          <w:ilvl w:val="1"/>
          <w:numId w:val="5"/>
        </w:numPr>
      </w:pPr>
      <w:r>
        <w:lastRenderedPageBreak/>
        <w:t>Stores data in columns rather than rows</w:t>
      </w:r>
    </w:p>
    <w:p w14:paraId="04C7626C" w14:textId="0924810C" w:rsidR="002D18C6" w:rsidRDefault="002D18C6" w:rsidP="002D18C6">
      <w:pPr>
        <w:pStyle w:val="ListParagraph"/>
        <w:numPr>
          <w:ilvl w:val="1"/>
          <w:numId w:val="5"/>
        </w:numPr>
      </w:pPr>
      <w:r>
        <w:t>Ideal for large-scale and time-series data</w:t>
      </w:r>
    </w:p>
    <w:p w14:paraId="221A8136" w14:textId="7FA950E1" w:rsidR="00FB14EF" w:rsidRDefault="00FB14EF" w:rsidP="00FB14EF">
      <w:pPr>
        <w:pStyle w:val="ListParagraph"/>
        <w:numPr>
          <w:ilvl w:val="0"/>
          <w:numId w:val="5"/>
        </w:numPr>
      </w:pPr>
      <w:r>
        <w:t>Graph Database (Neo4j)</w:t>
      </w:r>
    </w:p>
    <w:p w14:paraId="18760F75" w14:textId="43582167" w:rsidR="00FB14EF" w:rsidRDefault="00FB14EF" w:rsidP="00FB14EF">
      <w:pPr>
        <w:pStyle w:val="ListParagraph"/>
        <w:numPr>
          <w:ilvl w:val="1"/>
          <w:numId w:val="5"/>
        </w:numPr>
      </w:pPr>
      <w:r>
        <w:t>Focus on relationships between data entities</w:t>
      </w:r>
    </w:p>
    <w:p w14:paraId="4C955F7E" w14:textId="653FBA3A" w:rsidR="00FB14EF" w:rsidRDefault="00FB14EF" w:rsidP="00FB14EF">
      <w:pPr>
        <w:pStyle w:val="ListParagraph"/>
        <w:numPr>
          <w:ilvl w:val="1"/>
          <w:numId w:val="5"/>
        </w:numPr>
      </w:pPr>
      <w:r>
        <w:t>Efficient for traversing complex relationships</w:t>
      </w:r>
    </w:p>
    <w:p w14:paraId="7CA92309" w14:textId="77777777" w:rsidR="00C45F39" w:rsidRDefault="00C45F39" w:rsidP="00C45F39">
      <w:r>
        <w:t>When to choose NoSQL Databases?</w:t>
      </w:r>
    </w:p>
    <w:p w14:paraId="59EAF4F5" w14:textId="461A73C2" w:rsidR="00C45F39" w:rsidRDefault="00C45F39" w:rsidP="00C45F39">
      <w:pPr>
        <w:pStyle w:val="ListParagraph"/>
        <w:numPr>
          <w:ilvl w:val="0"/>
          <w:numId w:val="6"/>
        </w:numPr>
      </w:pPr>
      <w:r>
        <w:t>Rapidly evolving applications with changing data requirements</w:t>
      </w:r>
    </w:p>
    <w:p w14:paraId="0BF25BA7" w14:textId="6DB00411" w:rsidR="00C45F39" w:rsidRDefault="00C45F39" w:rsidP="00C45F39">
      <w:pPr>
        <w:pStyle w:val="ListParagraph"/>
        <w:numPr>
          <w:ilvl w:val="0"/>
          <w:numId w:val="6"/>
        </w:numPr>
      </w:pPr>
      <w:r>
        <w:t>Handling massive volumes of unstructured or semi-structured data</w:t>
      </w:r>
    </w:p>
    <w:p w14:paraId="48F8E5B7" w14:textId="6B19A457" w:rsidR="00C45F39" w:rsidRDefault="00C45F39" w:rsidP="00C45F39">
      <w:pPr>
        <w:pStyle w:val="ListParagraph"/>
        <w:numPr>
          <w:ilvl w:val="0"/>
          <w:numId w:val="6"/>
        </w:numPr>
      </w:pPr>
      <w:r>
        <w:t>Real-time analytics and high velocity data processing</w:t>
      </w:r>
    </w:p>
    <w:p w14:paraId="32DDED88" w14:textId="38F07DFF" w:rsidR="00C45F39" w:rsidRDefault="00C45F39" w:rsidP="00862AB6">
      <w:pPr>
        <w:pStyle w:val="ListParagraph"/>
        <w:numPr>
          <w:ilvl w:val="0"/>
          <w:numId w:val="6"/>
        </w:numPr>
      </w:pPr>
      <w:r>
        <w:t>Distributed, cloud-based, or big data scenarios</w:t>
      </w:r>
    </w:p>
    <w:p w14:paraId="13D3DE41" w14:textId="0F86CCD0" w:rsidR="00862AB6" w:rsidRDefault="00862AB6" w:rsidP="00862AB6">
      <w:r>
        <w:t>Comparison: NoSQL vs. Traditional Databases</w:t>
      </w:r>
    </w:p>
    <w:p w14:paraId="7AF7BBD0" w14:textId="536C9CED" w:rsidR="000D6744" w:rsidRDefault="000D6744" w:rsidP="000D6744">
      <w:pPr>
        <w:pStyle w:val="ListParagraph"/>
        <w:numPr>
          <w:ilvl w:val="0"/>
          <w:numId w:val="7"/>
        </w:numPr>
      </w:pPr>
      <w:r>
        <w:t>Schema:</w:t>
      </w:r>
    </w:p>
    <w:p w14:paraId="3FC90DEB" w14:textId="4968A8CB" w:rsidR="000D6744" w:rsidRDefault="000D6744" w:rsidP="000D6744">
      <w:pPr>
        <w:pStyle w:val="ListParagraph"/>
        <w:numPr>
          <w:ilvl w:val="1"/>
          <w:numId w:val="7"/>
        </w:numPr>
      </w:pPr>
      <w:r>
        <w:t>NoSQL: Dynamic or no fixed schema</w:t>
      </w:r>
    </w:p>
    <w:p w14:paraId="2858421E" w14:textId="3C985556" w:rsidR="000D6744" w:rsidRDefault="000D6744" w:rsidP="000D6744">
      <w:pPr>
        <w:pStyle w:val="ListParagraph"/>
        <w:numPr>
          <w:ilvl w:val="1"/>
          <w:numId w:val="7"/>
        </w:numPr>
      </w:pPr>
      <w:r>
        <w:t>Traditional: Fixed schema, rigid structure</w:t>
      </w:r>
    </w:p>
    <w:p w14:paraId="3B437842" w14:textId="166CD1F3" w:rsidR="000D6744" w:rsidRDefault="000D6744" w:rsidP="000D6744">
      <w:pPr>
        <w:pStyle w:val="ListParagraph"/>
        <w:numPr>
          <w:ilvl w:val="0"/>
          <w:numId w:val="7"/>
        </w:numPr>
      </w:pPr>
      <w:r>
        <w:t>Scalability:</w:t>
      </w:r>
    </w:p>
    <w:p w14:paraId="2AD7F413" w14:textId="3FACB701" w:rsidR="000D6744" w:rsidRDefault="000D6744" w:rsidP="000D6744">
      <w:pPr>
        <w:pStyle w:val="ListParagraph"/>
        <w:numPr>
          <w:ilvl w:val="1"/>
          <w:numId w:val="7"/>
        </w:numPr>
      </w:pPr>
      <w:r>
        <w:t>NoSQL: Horizontal scaling for better performance</w:t>
      </w:r>
    </w:p>
    <w:p w14:paraId="67678CDB" w14:textId="4B426188" w:rsidR="000D6744" w:rsidRDefault="000D6744" w:rsidP="000D6744">
      <w:pPr>
        <w:pStyle w:val="ListParagraph"/>
        <w:numPr>
          <w:ilvl w:val="1"/>
          <w:numId w:val="7"/>
        </w:numPr>
      </w:pPr>
      <w:r>
        <w:t>Traditional: Vertical scaling; can become costlier</w:t>
      </w:r>
    </w:p>
    <w:p w14:paraId="5F54DBA6" w14:textId="21D143AA" w:rsidR="000D6744" w:rsidRDefault="000D6744" w:rsidP="000D6744">
      <w:pPr>
        <w:pStyle w:val="ListParagraph"/>
        <w:numPr>
          <w:ilvl w:val="0"/>
          <w:numId w:val="7"/>
        </w:numPr>
      </w:pPr>
      <w:r>
        <w:t>Data Types:</w:t>
      </w:r>
    </w:p>
    <w:p w14:paraId="2B7DC270" w14:textId="21F06576" w:rsidR="000D6744" w:rsidRDefault="000D6744" w:rsidP="000D6744">
      <w:pPr>
        <w:pStyle w:val="ListParagraph"/>
        <w:numPr>
          <w:ilvl w:val="1"/>
          <w:numId w:val="7"/>
        </w:numPr>
      </w:pPr>
      <w:r>
        <w:t>NoSQL: Handles diverse data types, including unstructured data.</w:t>
      </w:r>
    </w:p>
    <w:p w14:paraId="742ADB30" w14:textId="4E96B7BB" w:rsidR="000D6744" w:rsidRDefault="000D6744" w:rsidP="000D6744">
      <w:pPr>
        <w:pStyle w:val="ListParagraph"/>
        <w:numPr>
          <w:ilvl w:val="1"/>
          <w:numId w:val="7"/>
        </w:numPr>
      </w:pPr>
      <w:r>
        <w:t>Traditional: Primarily designed for structured data</w:t>
      </w:r>
    </w:p>
    <w:p w14:paraId="0F7F4DB9" w14:textId="7E3ECEE5" w:rsidR="000D6744" w:rsidRDefault="000D6744" w:rsidP="000D6744">
      <w:pPr>
        <w:pStyle w:val="ListParagraph"/>
        <w:numPr>
          <w:ilvl w:val="0"/>
          <w:numId w:val="7"/>
        </w:numPr>
      </w:pPr>
      <w:r>
        <w:t>Speed and Performance:</w:t>
      </w:r>
    </w:p>
    <w:p w14:paraId="31507883" w14:textId="2B8448B7" w:rsidR="000D6744" w:rsidRDefault="000D6744" w:rsidP="000D6744">
      <w:pPr>
        <w:pStyle w:val="ListParagraph"/>
        <w:numPr>
          <w:ilvl w:val="1"/>
          <w:numId w:val="7"/>
        </w:numPr>
      </w:pPr>
      <w:r>
        <w:t>NoSQL: Optimized for high-speed, read-heavy, or write-heavy operations</w:t>
      </w:r>
    </w:p>
    <w:p w14:paraId="7CB62D64" w14:textId="4F7C841C" w:rsidR="000D6744" w:rsidRDefault="000D6744" w:rsidP="000D6744">
      <w:pPr>
        <w:pStyle w:val="ListParagraph"/>
        <w:numPr>
          <w:ilvl w:val="1"/>
          <w:numId w:val="7"/>
        </w:numPr>
      </w:pPr>
      <w:r>
        <w:t>Traditional: ACID transactions can slow down performance. (ACID-Atomicity,consistency,isolation,durability)</w:t>
      </w:r>
    </w:p>
    <w:p w14:paraId="4FACCC33" w14:textId="4042D3F0" w:rsidR="00B37A7A" w:rsidRDefault="00B37A7A" w:rsidP="00B37A7A">
      <w:r>
        <w:t>Lecture 2</w:t>
      </w:r>
    </w:p>
    <w:p w14:paraId="72C94DCE" w14:textId="5585DB73" w:rsidR="00B37A7A" w:rsidRDefault="00B37A7A" w:rsidP="00B37A7A">
      <w:r>
        <w:t>HBase</w:t>
      </w:r>
    </w:p>
    <w:p w14:paraId="4A1D7164" w14:textId="5A8598A7" w:rsidR="00B37A7A" w:rsidRDefault="00B37A7A" w:rsidP="00B37A7A">
      <w:pPr>
        <w:pStyle w:val="ListParagraph"/>
        <w:numPr>
          <w:ilvl w:val="0"/>
          <w:numId w:val="8"/>
        </w:numPr>
      </w:pPr>
      <w:r>
        <w:t>Stands for Hadoop Database, is a distributed, scalable, and high-performance NoSQL database built for handling vast amounts of data</w:t>
      </w:r>
    </w:p>
    <w:p w14:paraId="7F797B71" w14:textId="2D04D3A7" w:rsidR="00B37A7A" w:rsidRDefault="00B37A7A" w:rsidP="00B37A7A">
      <w:pPr>
        <w:pStyle w:val="ListParagraph"/>
        <w:numPr>
          <w:ilvl w:val="0"/>
          <w:numId w:val="8"/>
        </w:numPr>
      </w:pPr>
      <w:r>
        <w:t>Inspired by Google’s Bigtable, HBase is part of the Apache Hadoop ecosystem</w:t>
      </w:r>
    </w:p>
    <w:p w14:paraId="6D0F53C2" w14:textId="3F9ECBB3" w:rsidR="00B37A7A" w:rsidRDefault="00B37A7A" w:rsidP="00B37A7A">
      <w:pPr>
        <w:pStyle w:val="ListParagraph"/>
        <w:numPr>
          <w:ilvl w:val="0"/>
          <w:numId w:val="8"/>
        </w:numPr>
      </w:pPr>
      <w:r>
        <w:t>Designed to provide real-time, random read and write access to large datasets</w:t>
      </w:r>
    </w:p>
    <w:p w14:paraId="7EDA4A44" w14:textId="4C1DB68F" w:rsidR="00B37A7A" w:rsidRDefault="00B37A7A" w:rsidP="00B37A7A">
      <w:r>
        <w:t>Key Features</w:t>
      </w:r>
    </w:p>
    <w:p w14:paraId="092B6FF2" w14:textId="271B96E5" w:rsidR="00B37A7A" w:rsidRDefault="00B37A7A" w:rsidP="00B37A7A">
      <w:pPr>
        <w:pStyle w:val="ListParagraph"/>
        <w:numPr>
          <w:ilvl w:val="0"/>
          <w:numId w:val="9"/>
        </w:numPr>
      </w:pPr>
      <w:r>
        <w:t>Linear Scalability:</w:t>
      </w:r>
    </w:p>
    <w:p w14:paraId="700340CA" w14:textId="1CA650B5" w:rsidR="00B37A7A" w:rsidRDefault="00B37A7A" w:rsidP="00B37A7A">
      <w:pPr>
        <w:pStyle w:val="ListParagraph"/>
        <w:numPr>
          <w:ilvl w:val="1"/>
          <w:numId w:val="9"/>
        </w:numPr>
      </w:pPr>
      <w:r>
        <w:t>HBase scales horizontally by adding more machines to the cluster</w:t>
      </w:r>
    </w:p>
    <w:p w14:paraId="5BAC0746" w14:textId="30C6AEC8" w:rsidR="00B37A7A" w:rsidRDefault="00B37A7A" w:rsidP="00B37A7A">
      <w:pPr>
        <w:pStyle w:val="ListParagraph"/>
        <w:numPr>
          <w:ilvl w:val="0"/>
          <w:numId w:val="9"/>
        </w:numPr>
      </w:pPr>
      <w:r>
        <w:lastRenderedPageBreak/>
        <w:t>Distributed Architecture:</w:t>
      </w:r>
    </w:p>
    <w:p w14:paraId="116DDD1F" w14:textId="65E12BA4" w:rsidR="00B37A7A" w:rsidRDefault="00B37A7A" w:rsidP="00B37A7A">
      <w:pPr>
        <w:pStyle w:val="ListParagraph"/>
        <w:numPr>
          <w:ilvl w:val="1"/>
          <w:numId w:val="9"/>
        </w:numPr>
      </w:pPr>
      <w:r>
        <w:t>Data is distributed across multiple nodes, enabling efficient storage and processing</w:t>
      </w:r>
    </w:p>
    <w:p w14:paraId="55DD5180" w14:textId="238360A2" w:rsidR="00B37A7A" w:rsidRDefault="00B37A7A" w:rsidP="00B37A7A">
      <w:pPr>
        <w:pStyle w:val="ListParagraph"/>
        <w:numPr>
          <w:ilvl w:val="0"/>
          <w:numId w:val="9"/>
        </w:numPr>
      </w:pPr>
      <w:r>
        <w:t>Automatic Sharding:</w:t>
      </w:r>
    </w:p>
    <w:p w14:paraId="052FDAED" w14:textId="4331D7A6" w:rsidR="00B37A7A" w:rsidRDefault="00B37A7A" w:rsidP="00B37A7A">
      <w:pPr>
        <w:pStyle w:val="ListParagraph"/>
        <w:numPr>
          <w:ilvl w:val="1"/>
          <w:numId w:val="9"/>
        </w:numPr>
      </w:pPr>
      <w:r>
        <w:t>Data is automatically divided into regions and distributed across nodes for load balancing</w:t>
      </w:r>
    </w:p>
    <w:p w14:paraId="057F7DCD" w14:textId="5FEA11AB" w:rsidR="00B37A7A" w:rsidRDefault="00B37A7A" w:rsidP="00B37A7A">
      <w:pPr>
        <w:pStyle w:val="ListParagraph"/>
        <w:numPr>
          <w:ilvl w:val="0"/>
          <w:numId w:val="9"/>
        </w:numPr>
      </w:pPr>
      <w:r>
        <w:t xml:space="preserve">High Availability: </w:t>
      </w:r>
    </w:p>
    <w:p w14:paraId="7B6A520B" w14:textId="0538F829" w:rsidR="00B37A7A" w:rsidRDefault="00B37A7A" w:rsidP="00B37A7A">
      <w:pPr>
        <w:pStyle w:val="ListParagraph"/>
        <w:numPr>
          <w:ilvl w:val="1"/>
          <w:numId w:val="9"/>
        </w:numPr>
      </w:pPr>
      <w:r>
        <w:t>Replication ensures data durability and fault tolerance</w:t>
      </w:r>
    </w:p>
    <w:p w14:paraId="70A1FDFB" w14:textId="11B50B18" w:rsidR="00B37A7A" w:rsidRDefault="00B37A7A" w:rsidP="00B37A7A">
      <w:pPr>
        <w:pStyle w:val="ListParagraph"/>
        <w:numPr>
          <w:ilvl w:val="0"/>
          <w:numId w:val="9"/>
        </w:numPr>
      </w:pPr>
      <w:r>
        <w:t>Column-Oriented Storage:</w:t>
      </w:r>
    </w:p>
    <w:p w14:paraId="2407A6BF" w14:textId="5129A479" w:rsidR="00B37A7A" w:rsidRDefault="00B37A7A" w:rsidP="00B37A7A">
      <w:pPr>
        <w:pStyle w:val="ListParagraph"/>
        <w:numPr>
          <w:ilvl w:val="1"/>
          <w:numId w:val="9"/>
        </w:numPr>
      </w:pPr>
      <w:r>
        <w:t>Data is stored in columns rather than rows, allowing for efficient querying of specific data</w:t>
      </w:r>
    </w:p>
    <w:p w14:paraId="66346B96" w14:textId="3DB7B782" w:rsidR="00B37A7A" w:rsidRDefault="00B37A7A" w:rsidP="00B37A7A">
      <w:pPr>
        <w:pStyle w:val="ListParagraph"/>
        <w:numPr>
          <w:ilvl w:val="0"/>
          <w:numId w:val="9"/>
        </w:numPr>
      </w:pPr>
      <w:r>
        <w:t>Consistency and Storage Reads:</w:t>
      </w:r>
    </w:p>
    <w:p w14:paraId="63FC5FE1" w14:textId="46DDBB71" w:rsidR="00B37A7A" w:rsidRDefault="00B37A7A" w:rsidP="00B37A7A">
      <w:pPr>
        <w:pStyle w:val="ListParagraph"/>
        <w:numPr>
          <w:ilvl w:val="1"/>
          <w:numId w:val="9"/>
        </w:numPr>
      </w:pPr>
      <w:r>
        <w:t>HBase provides strong consistency for read and write operations within a region</w:t>
      </w:r>
    </w:p>
    <w:p w14:paraId="78FE9B39" w14:textId="3B2827E6" w:rsidR="00362493" w:rsidRDefault="00362493" w:rsidP="00362493">
      <w:r>
        <w:t>HBase Components</w:t>
      </w:r>
    </w:p>
    <w:p w14:paraId="487B45DE" w14:textId="2058C2D7" w:rsidR="00362493" w:rsidRDefault="00362493" w:rsidP="00362493">
      <w:pPr>
        <w:pStyle w:val="ListParagraph"/>
        <w:numPr>
          <w:ilvl w:val="0"/>
          <w:numId w:val="10"/>
        </w:numPr>
      </w:pPr>
      <w:r>
        <w:t>HMAster:</w:t>
      </w:r>
    </w:p>
    <w:p w14:paraId="5185A830" w14:textId="6EA05139" w:rsidR="00362493" w:rsidRDefault="00362493" w:rsidP="00362493">
      <w:pPr>
        <w:pStyle w:val="ListParagraph"/>
        <w:numPr>
          <w:ilvl w:val="1"/>
          <w:numId w:val="10"/>
        </w:numPr>
      </w:pPr>
      <w:r>
        <w:t>Manages cluster metadata, region assignment, and load balancing</w:t>
      </w:r>
    </w:p>
    <w:p w14:paraId="477F819B" w14:textId="11312FE6" w:rsidR="00362493" w:rsidRDefault="00362493" w:rsidP="00362493">
      <w:pPr>
        <w:pStyle w:val="ListParagraph"/>
        <w:numPr>
          <w:ilvl w:val="0"/>
          <w:numId w:val="10"/>
        </w:numPr>
      </w:pPr>
      <w:r>
        <w:t>Region Servers:</w:t>
      </w:r>
    </w:p>
    <w:p w14:paraId="5EEE8787" w14:textId="01A60292" w:rsidR="00362493" w:rsidRDefault="00362493" w:rsidP="00362493">
      <w:pPr>
        <w:pStyle w:val="ListParagraph"/>
        <w:numPr>
          <w:ilvl w:val="1"/>
          <w:numId w:val="10"/>
        </w:numPr>
      </w:pPr>
      <w:r>
        <w:t>Store and manage data for specific regions and handle read and write requests</w:t>
      </w:r>
    </w:p>
    <w:p w14:paraId="6F15AB2C" w14:textId="7CEAEA62" w:rsidR="00362493" w:rsidRDefault="00362493" w:rsidP="00362493">
      <w:pPr>
        <w:pStyle w:val="ListParagraph"/>
        <w:numPr>
          <w:ilvl w:val="0"/>
          <w:numId w:val="10"/>
        </w:numPr>
      </w:pPr>
      <w:r>
        <w:t>ZooKeeper:</w:t>
      </w:r>
    </w:p>
    <w:p w14:paraId="28BE6524" w14:textId="6910774C" w:rsidR="00362493" w:rsidRDefault="00362493" w:rsidP="00362493">
      <w:pPr>
        <w:pStyle w:val="ListParagraph"/>
        <w:numPr>
          <w:ilvl w:val="1"/>
          <w:numId w:val="10"/>
        </w:numPr>
      </w:pPr>
      <w:r>
        <w:t>Coordinates distributed processes and monitors cluster health</w:t>
      </w:r>
    </w:p>
    <w:p w14:paraId="7EC4D747" w14:textId="579DF78D" w:rsidR="00362493" w:rsidRDefault="00362493" w:rsidP="00362493">
      <w:r>
        <w:t>HBase Data Model</w:t>
      </w:r>
    </w:p>
    <w:p w14:paraId="365BA65B" w14:textId="31574BD3" w:rsidR="00362493" w:rsidRDefault="00362493" w:rsidP="00362493">
      <w:pPr>
        <w:pStyle w:val="ListParagraph"/>
        <w:numPr>
          <w:ilvl w:val="0"/>
          <w:numId w:val="11"/>
        </w:numPr>
      </w:pPr>
      <w:r>
        <w:t>Tables:</w:t>
      </w:r>
    </w:p>
    <w:p w14:paraId="37036556" w14:textId="553B0AF7" w:rsidR="00362493" w:rsidRDefault="00362493" w:rsidP="00362493">
      <w:pPr>
        <w:pStyle w:val="ListParagraph"/>
        <w:numPr>
          <w:ilvl w:val="1"/>
          <w:numId w:val="11"/>
        </w:numPr>
      </w:pPr>
      <w:r>
        <w:t>Organized into rows and columns</w:t>
      </w:r>
    </w:p>
    <w:p w14:paraId="5A7D3934" w14:textId="074FD969" w:rsidR="00362493" w:rsidRDefault="00362493" w:rsidP="00362493">
      <w:pPr>
        <w:pStyle w:val="ListParagraph"/>
        <w:numPr>
          <w:ilvl w:val="0"/>
          <w:numId w:val="11"/>
        </w:numPr>
      </w:pPr>
      <w:r>
        <w:t>Rows:</w:t>
      </w:r>
    </w:p>
    <w:p w14:paraId="475A5C98" w14:textId="18A8C3BB" w:rsidR="00362493" w:rsidRDefault="00362493" w:rsidP="00362493">
      <w:pPr>
        <w:pStyle w:val="ListParagraph"/>
        <w:numPr>
          <w:ilvl w:val="1"/>
          <w:numId w:val="11"/>
        </w:numPr>
      </w:pPr>
      <w:r>
        <w:t>Identified by a unique row key</w:t>
      </w:r>
    </w:p>
    <w:p w14:paraId="78066498" w14:textId="6B2A2010" w:rsidR="00362493" w:rsidRDefault="00362493" w:rsidP="00362493">
      <w:pPr>
        <w:pStyle w:val="ListParagraph"/>
        <w:numPr>
          <w:ilvl w:val="0"/>
          <w:numId w:val="11"/>
        </w:numPr>
      </w:pPr>
      <w:r>
        <w:t>Column Families:</w:t>
      </w:r>
    </w:p>
    <w:p w14:paraId="527A6771" w14:textId="0EE4006E" w:rsidR="00362493" w:rsidRDefault="00362493" w:rsidP="00362493">
      <w:pPr>
        <w:pStyle w:val="ListParagraph"/>
        <w:numPr>
          <w:ilvl w:val="1"/>
          <w:numId w:val="11"/>
        </w:numPr>
      </w:pPr>
      <w:r>
        <w:t>Group related columns for efficient storage</w:t>
      </w:r>
    </w:p>
    <w:p w14:paraId="50A9D6DB" w14:textId="22886321" w:rsidR="00362493" w:rsidRDefault="00362493" w:rsidP="00362493">
      <w:pPr>
        <w:pStyle w:val="ListParagraph"/>
        <w:numPr>
          <w:ilvl w:val="0"/>
          <w:numId w:val="11"/>
        </w:numPr>
      </w:pPr>
      <w:r>
        <w:t>Columns:</w:t>
      </w:r>
    </w:p>
    <w:p w14:paraId="3A8B6EE5" w14:textId="6D07AD79" w:rsidR="00362493" w:rsidRDefault="00362493" w:rsidP="00362493">
      <w:pPr>
        <w:pStyle w:val="ListParagraph"/>
        <w:numPr>
          <w:ilvl w:val="1"/>
          <w:numId w:val="11"/>
        </w:numPr>
      </w:pPr>
      <w:r>
        <w:t>Grouped within column families</w:t>
      </w:r>
    </w:p>
    <w:p w14:paraId="5759EF0A" w14:textId="379BC5FA" w:rsidR="006C7805" w:rsidRDefault="006C7805" w:rsidP="006C7805">
      <w:pPr>
        <w:pStyle w:val="ListParagraph"/>
        <w:numPr>
          <w:ilvl w:val="0"/>
          <w:numId w:val="11"/>
        </w:numPr>
      </w:pPr>
      <w:r>
        <w:t>Cells:</w:t>
      </w:r>
    </w:p>
    <w:p w14:paraId="193CBFDF" w14:textId="4BA2D826" w:rsidR="006C7805" w:rsidRDefault="006C7805" w:rsidP="006C7805">
      <w:pPr>
        <w:pStyle w:val="ListParagraph"/>
        <w:numPr>
          <w:ilvl w:val="1"/>
          <w:numId w:val="11"/>
        </w:numPr>
      </w:pPr>
      <w:r>
        <w:t>Intersection of row key, column family, and column qualifier</w:t>
      </w:r>
    </w:p>
    <w:p w14:paraId="56883033" w14:textId="5526F2DA" w:rsidR="006C7805" w:rsidRDefault="006C7805" w:rsidP="006C7805">
      <w:r>
        <w:t>HBase Read and Write Operations</w:t>
      </w:r>
    </w:p>
    <w:p w14:paraId="6A0E95D9" w14:textId="6E776BC9" w:rsidR="006C7805" w:rsidRDefault="006C7805" w:rsidP="006C7805">
      <w:pPr>
        <w:pStyle w:val="ListParagraph"/>
        <w:numPr>
          <w:ilvl w:val="0"/>
          <w:numId w:val="12"/>
        </w:numPr>
      </w:pPr>
      <w:r>
        <w:lastRenderedPageBreak/>
        <w:t xml:space="preserve">Reads: </w:t>
      </w:r>
    </w:p>
    <w:p w14:paraId="171F304B" w14:textId="3C342178" w:rsidR="006C7805" w:rsidRDefault="006C7805" w:rsidP="006C7805">
      <w:pPr>
        <w:pStyle w:val="ListParagraph"/>
        <w:numPr>
          <w:ilvl w:val="1"/>
          <w:numId w:val="12"/>
        </w:numPr>
      </w:pPr>
      <w:r>
        <w:t>Fetching data using row keys, column families, and qualifiers</w:t>
      </w:r>
    </w:p>
    <w:p w14:paraId="68A72497" w14:textId="76A28EA2" w:rsidR="006C7805" w:rsidRDefault="006C7805" w:rsidP="006C7805">
      <w:pPr>
        <w:pStyle w:val="ListParagraph"/>
        <w:numPr>
          <w:ilvl w:val="0"/>
          <w:numId w:val="12"/>
        </w:numPr>
      </w:pPr>
      <w:r>
        <w:t>Write:</w:t>
      </w:r>
    </w:p>
    <w:p w14:paraId="193C839D" w14:textId="4766F6E8" w:rsidR="006C7805" w:rsidRDefault="006C7805" w:rsidP="006C7805">
      <w:pPr>
        <w:pStyle w:val="ListParagraph"/>
        <w:numPr>
          <w:ilvl w:val="1"/>
          <w:numId w:val="12"/>
        </w:numPr>
      </w:pPr>
      <w:r>
        <w:t>Inserting or updating data in cells using row keys, column families, and qualifiers</w:t>
      </w:r>
    </w:p>
    <w:p w14:paraId="50697A12" w14:textId="525276C5" w:rsidR="002775E9" w:rsidRDefault="002775E9" w:rsidP="002775E9">
      <w:r>
        <w:t>Step of HBase Read Operation</w:t>
      </w:r>
    </w:p>
    <w:p w14:paraId="46919620" w14:textId="76577E00" w:rsidR="002775E9" w:rsidRDefault="002775E9" w:rsidP="002775E9">
      <w:pPr>
        <w:pStyle w:val="ListParagraph"/>
        <w:numPr>
          <w:ilvl w:val="0"/>
          <w:numId w:val="13"/>
        </w:numPr>
      </w:pPr>
      <w:r>
        <w:t>Client sends a read request with the row key</w:t>
      </w:r>
    </w:p>
    <w:p w14:paraId="62D8BB60" w14:textId="3B35F303" w:rsidR="002775E9" w:rsidRDefault="002775E9" w:rsidP="002775E9">
      <w:pPr>
        <w:pStyle w:val="ListParagraph"/>
        <w:numPr>
          <w:ilvl w:val="0"/>
          <w:numId w:val="13"/>
        </w:numPr>
      </w:pPr>
      <w:r>
        <w:t>HBase’s HMaster identifies the RegionServer holding the data</w:t>
      </w:r>
    </w:p>
    <w:p w14:paraId="05B6F2A8" w14:textId="0CD895D4" w:rsidR="002775E9" w:rsidRDefault="002775E9" w:rsidP="002775E9">
      <w:pPr>
        <w:pStyle w:val="ListParagraph"/>
        <w:numPr>
          <w:ilvl w:val="0"/>
          <w:numId w:val="13"/>
        </w:numPr>
      </w:pPr>
      <w:r>
        <w:t>RegionServer retrieves data from the relevant family column and columns</w:t>
      </w:r>
    </w:p>
    <w:p w14:paraId="7F3291F7" w14:textId="07719455" w:rsidR="004409CD" w:rsidRDefault="002775E9" w:rsidP="004409CD">
      <w:pPr>
        <w:pStyle w:val="ListParagraph"/>
        <w:numPr>
          <w:ilvl w:val="0"/>
          <w:numId w:val="13"/>
        </w:numPr>
      </w:pPr>
      <w:r>
        <w:t>The requested data is returned to the client for processing</w:t>
      </w:r>
    </w:p>
    <w:p w14:paraId="74BC616D" w14:textId="52724974" w:rsidR="004409CD" w:rsidRDefault="004409CD" w:rsidP="004409CD">
      <w:r>
        <w:t>Step of HBas</w:t>
      </w:r>
      <w:r>
        <w:t>e Write</w:t>
      </w:r>
      <w:r>
        <w:t xml:space="preserve"> Operation</w:t>
      </w:r>
    </w:p>
    <w:p w14:paraId="04C9AC46" w14:textId="2B176144" w:rsidR="004409CD" w:rsidRDefault="004409CD" w:rsidP="004409CD">
      <w:pPr>
        <w:pStyle w:val="ListParagraph"/>
        <w:numPr>
          <w:ilvl w:val="0"/>
          <w:numId w:val="14"/>
        </w:numPr>
      </w:pPr>
      <w:r>
        <w:t>Client sends a write request with the row key and data</w:t>
      </w:r>
    </w:p>
    <w:p w14:paraId="516DD9C7" w14:textId="5DF54F8D" w:rsidR="004409CD" w:rsidRDefault="004409CD" w:rsidP="004409CD">
      <w:pPr>
        <w:pStyle w:val="ListParagraph"/>
        <w:numPr>
          <w:ilvl w:val="0"/>
          <w:numId w:val="14"/>
        </w:numPr>
      </w:pPr>
      <w:r>
        <w:t>HBase’s Hmaster identifies the RegionServer responsible for the row</w:t>
      </w:r>
    </w:p>
    <w:p w14:paraId="54AB6111" w14:textId="3A7DAE29" w:rsidR="004409CD" w:rsidRDefault="004409CD" w:rsidP="004409CD">
      <w:pPr>
        <w:pStyle w:val="ListParagraph"/>
        <w:numPr>
          <w:ilvl w:val="0"/>
          <w:numId w:val="14"/>
        </w:numPr>
      </w:pPr>
      <w:r>
        <w:t>RegionServer writes the data to the appropriate column family and columns</w:t>
      </w:r>
    </w:p>
    <w:p w14:paraId="4C6AF082" w14:textId="313D6EF4" w:rsidR="004409CD" w:rsidRDefault="004409CD" w:rsidP="004409CD">
      <w:pPr>
        <w:pStyle w:val="ListParagraph"/>
        <w:numPr>
          <w:ilvl w:val="0"/>
          <w:numId w:val="14"/>
        </w:numPr>
      </w:pPr>
      <w:r>
        <w:t>Data is replicated for fault tolerance and durability</w:t>
      </w:r>
    </w:p>
    <w:p w14:paraId="6776BDE5" w14:textId="27CC0FC2" w:rsidR="004409CD" w:rsidRDefault="004409CD" w:rsidP="004409CD">
      <w:pPr>
        <w:pStyle w:val="ListParagraph"/>
        <w:numPr>
          <w:ilvl w:val="0"/>
          <w:numId w:val="14"/>
        </w:numPr>
      </w:pPr>
      <w:r>
        <w:t>Confirmation of successful write is sent back to the client</w:t>
      </w:r>
    </w:p>
    <w:p w14:paraId="06235F54" w14:textId="1B8B61B6" w:rsidR="005901AA" w:rsidRDefault="005901AA" w:rsidP="005901AA">
      <w:r>
        <w:t>HBase vs Traditional RDBMS</w:t>
      </w:r>
    </w:p>
    <w:p w14:paraId="510F4FD5" w14:textId="5260633F" w:rsidR="005901AA" w:rsidRDefault="005901AA" w:rsidP="005901AA">
      <w:pPr>
        <w:pStyle w:val="ListParagraph"/>
        <w:numPr>
          <w:ilvl w:val="0"/>
          <w:numId w:val="15"/>
        </w:numPr>
      </w:pPr>
      <w:r>
        <w:t>Schema Flexibility:</w:t>
      </w:r>
    </w:p>
    <w:p w14:paraId="5F090C24" w14:textId="7ED6D6A4" w:rsidR="005901AA" w:rsidRDefault="005901AA" w:rsidP="005901AA">
      <w:pPr>
        <w:pStyle w:val="ListParagraph"/>
        <w:numPr>
          <w:ilvl w:val="1"/>
          <w:numId w:val="15"/>
        </w:numPr>
      </w:pPr>
      <w:r>
        <w:t>HBase offers a dynamic and adaptable schema</w:t>
      </w:r>
    </w:p>
    <w:p w14:paraId="6A2C61EF" w14:textId="477B2DBB" w:rsidR="005901AA" w:rsidRDefault="005901AA" w:rsidP="005901AA">
      <w:pPr>
        <w:pStyle w:val="ListParagraph"/>
        <w:numPr>
          <w:ilvl w:val="0"/>
          <w:numId w:val="15"/>
        </w:numPr>
      </w:pPr>
      <w:r>
        <w:t>Scalability:</w:t>
      </w:r>
    </w:p>
    <w:p w14:paraId="75446B44" w14:textId="4E963FDD" w:rsidR="005901AA" w:rsidRDefault="005901AA" w:rsidP="005901AA">
      <w:pPr>
        <w:pStyle w:val="ListParagraph"/>
        <w:numPr>
          <w:ilvl w:val="1"/>
          <w:numId w:val="15"/>
        </w:numPr>
      </w:pPr>
      <w:r>
        <w:t>HBase scales horizontally for growing data needs</w:t>
      </w:r>
    </w:p>
    <w:p w14:paraId="6F992616" w14:textId="7647C9AC" w:rsidR="005901AA" w:rsidRDefault="005901AA" w:rsidP="005901AA">
      <w:pPr>
        <w:pStyle w:val="ListParagraph"/>
        <w:numPr>
          <w:ilvl w:val="0"/>
          <w:numId w:val="15"/>
        </w:numPr>
      </w:pPr>
      <w:r>
        <w:t>Read/Write Performance</w:t>
      </w:r>
    </w:p>
    <w:p w14:paraId="0C0D0B96" w14:textId="38AE668E" w:rsidR="005901AA" w:rsidRDefault="005901AA" w:rsidP="005901AA">
      <w:pPr>
        <w:pStyle w:val="ListParagraph"/>
        <w:numPr>
          <w:ilvl w:val="1"/>
          <w:numId w:val="15"/>
        </w:numPr>
      </w:pPr>
      <w:r>
        <w:t>HBase excels in large-scale read and write operations</w:t>
      </w:r>
    </w:p>
    <w:p w14:paraId="5FAE87EB" w14:textId="7CC78EF4" w:rsidR="005901AA" w:rsidRDefault="005901AA" w:rsidP="005901AA">
      <w:pPr>
        <w:pStyle w:val="ListParagraph"/>
        <w:numPr>
          <w:ilvl w:val="0"/>
          <w:numId w:val="15"/>
        </w:numPr>
      </w:pPr>
      <w:r>
        <w:t>Consistency Model:</w:t>
      </w:r>
    </w:p>
    <w:p w14:paraId="172F917D" w14:textId="3CF5A7E0" w:rsidR="005901AA" w:rsidRDefault="005901AA" w:rsidP="005901AA">
      <w:pPr>
        <w:pStyle w:val="ListParagraph"/>
        <w:numPr>
          <w:ilvl w:val="1"/>
          <w:numId w:val="15"/>
        </w:numPr>
      </w:pPr>
      <w:r>
        <w:t>HBase provides consistent reads within regions</w:t>
      </w:r>
    </w:p>
    <w:p w14:paraId="0FD28439" w14:textId="24A6A344" w:rsidR="00BC5697" w:rsidRDefault="00BC5697" w:rsidP="00BC5697">
      <w:r>
        <w:t>HBase word with HDFS</w:t>
      </w:r>
    </w:p>
    <w:p w14:paraId="458E612C" w14:textId="2513E8CF" w:rsidR="00BC5697" w:rsidRDefault="00BC5697" w:rsidP="00BC5697">
      <w:pPr>
        <w:pStyle w:val="ListParagraph"/>
        <w:numPr>
          <w:ilvl w:val="0"/>
          <w:numId w:val="16"/>
        </w:numPr>
      </w:pPr>
      <w:r>
        <w:t>HBase sits on top of the Hadoop File System (HDFS) and provides read and write access</w:t>
      </w:r>
    </w:p>
    <w:p w14:paraId="6035E804" w14:textId="251BB764" w:rsidR="00BC5697" w:rsidRDefault="00BC5697" w:rsidP="00BC5697">
      <w:pPr>
        <w:pStyle w:val="ListParagraph"/>
        <w:numPr>
          <w:ilvl w:val="0"/>
          <w:numId w:val="16"/>
        </w:numPr>
      </w:pPr>
      <w:r>
        <w:t>It leverages the fault tolerance provided by the HDFS</w:t>
      </w:r>
    </w:p>
    <w:p w14:paraId="3725380E" w14:textId="201917AB" w:rsidR="00BC5697" w:rsidRDefault="00BC5697" w:rsidP="00BC5697">
      <w:pPr>
        <w:pStyle w:val="ListParagraph"/>
        <w:numPr>
          <w:ilvl w:val="0"/>
          <w:numId w:val="16"/>
        </w:numPr>
      </w:pPr>
      <w:r>
        <w:t>Once can store the data in HDFS either directly or through HBase</w:t>
      </w:r>
    </w:p>
    <w:p w14:paraId="0F90A166" w14:textId="6A5DBC88" w:rsidR="00BC5697" w:rsidRDefault="00BC5697" w:rsidP="00BC5697">
      <w:pPr>
        <w:pStyle w:val="ListParagraph"/>
        <w:numPr>
          <w:ilvl w:val="0"/>
          <w:numId w:val="16"/>
        </w:numPr>
      </w:pPr>
      <w:r>
        <w:t xml:space="preserve">Data </w:t>
      </w:r>
      <w:r w:rsidR="00CE0CE8">
        <w:t>consumers</w:t>
      </w:r>
      <w:r w:rsidR="00C847E8">
        <w:t xml:space="preserve"> can </w:t>
      </w:r>
      <w:r w:rsidR="00CB5215">
        <w:t>read</w:t>
      </w:r>
      <w:r w:rsidR="00C847E8">
        <w:t>/</w:t>
      </w:r>
      <w:r w:rsidR="00803CF1">
        <w:t>access</w:t>
      </w:r>
      <w:r w:rsidR="00C847E8">
        <w:t xml:space="preserve"> the data in HDFS randomly using HBase</w:t>
      </w:r>
    </w:p>
    <w:p w14:paraId="7C7352E8" w14:textId="77777777" w:rsidR="00CE0CE8" w:rsidRDefault="00CE0CE8" w:rsidP="00CE0CE8"/>
    <w:p w14:paraId="05C6C6E3" w14:textId="164391F5" w:rsidR="00CE0CE8" w:rsidRDefault="00CE0CE8" w:rsidP="00CE0CE8">
      <w:r>
        <w:lastRenderedPageBreak/>
        <w:t>Lecture 3</w:t>
      </w:r>
    </w:p>
    <w:p w14:paraId="5E80F480" w14:textId="2109D63B" w:rsidR="00CE0CE8" w:rsidRDefault="00CE0CE8" w:rsidP="00CE0CE8">
      <w:r>
        <w:t>Getting Started with HBase</w:t>
      </w:r>
    </w:p>
    <w:p w14:paraId="06CAAF8E" w14:textId="01A317AF" w:rsidR="00CE0CE8" w:rsidRDefault="00CE0CE8" w:rsidP="00CE0CE8">
      <w:pPr>
        <w:pStyle w:val="ListParagraph"/>
        <w:numPr>
          <w:ilvl w:val="0"/>
          <w:numId w:val="17"/>
        </w:numPr>
      </w:pPr>
      <w:r>
        <w:t>Installation</w:t>
      </w:r>
    </w:p>
    <w:p w14:paraId="37C34F9C" w14:textId="1579707D" w:rsidR="00CE0CE8" w:rsidRDefault="00CE0CE8" w:rsidP="00CE0CE8">
      <w:pPr>
        <w:pStyle w:val="ListParagraph"/>
        <w:numPr>
          <w:ilvl w:val="1"/>
          <w:numId w:val="17"/>
        </w:numPr>
      </w:pPr>
      <w:r>
        <w:t>Download and set up HBase on your cluster</w:t>
      </w:r>
    </w:p>
    <w:p w14:paraId="373126F5" w14:textId="2CD5D7AE" w:rsidR="00CE0CE8" w:rsidRDefault="00CE0CE8" w:rsidP="00CE0CE8">
      <w:pPr>
        <w:pStyle w:val="ListParagraph"/>
        <w:numPr>
          <w:ilvl w:val="0"/>
          <w:numId w:val="17"/>
        </w:numPr>
      </w:pPr>
      <w:r>
        <w:t>Configuration:</w:t>
      </w:r>
    </w:p>
    <w:p w14:paraId="38E85017" w14:textId="12394D0B" w:rsidR="00CE0CE8" w:rsidRDefault="00CE0CE8" w:rsidP="00CE0CE8">
      <w:pPr>
        <w:pStyle w:val="ListParagraph"/>
        <w:numPr>
          <w:ilvl w:val="1"/>
          <w:numId w:val="17"/>
        </w:numPr>
      </w:pPr>
      <w:r>
        <w:t>Fine-tune settings for optimal performance</w:t>
      </w:r>
    </w:p>
    <w:p w14:paraId="22AC2340" w14:textId="7580BF55" w:rsidR="00CE0CE8" w:rsidRDefault="00CE0CE8" w:rsidP="00CE0CE8">
      <w:pPr>
        <w:pStyle w:val="ListParagraph"/>
        <w:numPr>
          <w:ilvl w:val="0"/>
          <w:numId w:val="17"/>
        </w:numPr>
      </w:pPr>
      <w:r>
        <w:t>Creating Tables:</w:t>
      </w:r>
    </w:p>
    <w:p w14:paraId="13A7ED5D" w14:textId="3FD3FFEB" w:rsidR="00CE0CE8" w:rsidRDefault="00CE0CE8" w:rsidP="00CE0CE8">
      <w:pPr>
        <w:pStyle w:val="ListParagraph"/>
        <w:numPr>
          <w:ilvl w:val="1"/>
          <w:numId w:val="17"/>
        </w:numPr>
      </w:pPr>
      <w:r>
        <w:t>Define tables, column families and qualifiers</w:t>
      </w:r>
    </w:p>
    <w:p w14:paraId="021492C8" w14:textId="4435BB33" w:rsidR="00CE0CE8" w:rsidRDefault="00CE0CE8" w:rsidP="00CE0CE8">
      <w:pPr>
        <w:pStyle w:val="ListParagraph"/>
        <w:numPr>
          <w:ilvl w:val="0"/>
          <w:numId w:val="17"/>
        </w:numPr>
      </w:pPr>
      <w:r>
        <w:t>Data Operations:</w:t>
      </w:r>
    </w:p>
    <w:p w14:paraId="3BD5916E" w14:textId="7FDDAF6C" w:rsidR="00CE0CE8" w:rsidRDefault="00CE0CE8" w:rsidP="00CE0CE8">
      <w:pPr>
        <w:pStyle w:val="ListParagraph"/>
        <w:numPr>
          <w:ilvl w:val="1"/>
          <w:numId w:val="17"/>
        </w:numPr>
      </w:pPr>
      <w:r>
        <w:t>Use HBase shell or APIs for data manipulation</w:t>
      </w:r>
    </w:p>
    <w:p w14:paraId="6701F651" w14:textId="3E19F75C" w:rsidR="00CE0CE8" w:rsidRDefault="00CB5215" w:rsidP="00CB5215">
      <w:r>
        <w:t>Accessing the HBase Shell</w:t>
      </w:r>
    </w:p>
    <w:p w14:paraId="1EBCA1A0" w14:textId="74CEF086" w:rsidR="00CB5215" w:rsidRDefault="00CB5215" w:rsidP="00CB5215">
      <w:pPr>
        <w:pStyle w:val="ListParagraph"/>
        <w:numPr>
          <w:ilvl w:val="0"/>
          <w:numId w:val="18"/>
        </w:numPr>
      </w:pPr>
      <w:r>
        <w:t>Command to launch the HBase shell:</w:t>
      </w:r>
    </w:p>
    <w:p w14:paraId="6DACFA39" w14:textId="25FB6A8E" w:rsidR="00CB5215" w:rsidRDefault="00CB5215" w:rsidP="00CB5215">
      <w:pPr>
        <w:pStyle w:val="ListParagraph"/>
        <w:numPr>
          <w:ilvl w:val="1"/>
          <w:numId w:val="18"/>
        </w:numPr>
      </w:pPr>
      <w:r>
        <w:t>hbase shell</w:t>
      </w:r>
    </w:p>
    <w:p w14:paraId="0C1469A7" w14:textId="3B0EBAA3" w:rsidR="00CB5215" w:rsidRDefault="00CB5215" w:rsidP="00CB5215">
      <w:pPr>
        <w:pStyle w:val="ListParagraph"/>
        <w:numPr>
          <w:ilvl w:val="0"/>
          <w:numId w:val="18"/>
        </w:numPr>
      </w:pPr>
      <w:r>
        <w:t>Creating a Table</w:t>
      </w:r>
    </w:p>
    <w:p w14:paraId="01903C16" w14:textId="28B1D864" w:rsidR="00CB5215" w:rsidRDefault="00CB5215" w:rsidP="00CB5215">
      <w:pPr>
        <w:pStyle w:val="ListParagraph"/>
        <w:numPr>
          <w:ilvl w:val="1"/>
          <w:numId w:val="18"/>
        </w:numPr>
      </w:pPr>
      <w:r>
        <w:t>Create ‘mytable’ ‘cf1’ ‘cf2’</w:t>
      </w:r>
    </w:p>
    <w:p w14:paraId="7AF81CDB" w14:textId="1CFCD646" w:rsidR="00CB5215" w:rsidRDefault="00CB5215" w:rsidP="00CB5215">
      <w:pPr>
        <w:pStyle w:val="ListParagraph"/>
        <w:numPr>
          <w:ilvl w:val="0"/>
          <w:numId w:val="18"/>
        </w:numPr>
      </w:pPr>
      <w:r>
        <w:t>Describing a Table</w:t>
      </w:r>
    </w:p>
    <w:p w14:paraId="7DB3641E" w14:textId="7789FA30" w:rsidR="00CB5215" w:rsidRDefault="00CB5215" w:rsidP="00CB5215">
      <w:pPr>
        <w:pStyle w:val="ListParagraph"/>
        <w:numPr>
          <w:ilvl w:val="1"/>
          <w:numId w:val="18"/>
        </w:numPr>
      </w:pPr>
      <w:r>
        <w:t>Describe ‘mytable’</w:t>
      </w:r>
    </w:p>
    <w:p w14:paraId="2CABDEBA" w14:textId="725231D1" w:rsidR="00CB5215" w:rsidRDefault="00CB5215" w:rsidP="00CB5215">
      <w:pPr>
        <w:pStyle w:val="ListParagraph"/>
        <w:numPr>
          <w:ilvl w:val="1"/>
          <w:numId w:val="18"/>
        </w:numPr>
      </w:pPr>
      <w:r>
        <w:t>Display information about column families, qualifiers and attributes</w:t>
      </w:r>
    </w:p>
    <w:p w14:paraId="0B808405" w14:textId="35FB382D" w:rsidR="00CB5215" w:rsidRDefault="00CB5215" w:rsidP="00CB5215">
      <w:pPr>
        <w:pStyle w:val="ListParagraph"/>
        <w:numPr>
          <w:ilvl w:val="1"/>
          <w:numId w:val="18"/>
        </w:numPr>
      </w:pPr>
      <w:r>
        <w:t>Obtaining insights into the layout and configuration of a table</w:t>
      </w:r>
    </w:p>
    <w:p w14:paraId="78E6BACF" w14:textId="7502F653" w:rsidR="00CB5215" w:rsidRDefault="00CB5215" w:rsidP="00CB5215">
      <w:pPr>
        <w:pStyle w:val="ListParagraph"/>
        <w:numPr>
          <w:ilvl w:val="0"/>
          <w:numId w:val="18"/>
        </w:numPr>
      </w:pPr>
      <w:r>
        <w:t>Inserting Data</w:t>
      </w:r>
    </w:p>
    <w:p w14:paraId="51905A53" w14:textId="211A314D" w:rsidR="00CB5215" w:rsidRDefault="00CB5215" w:rsidP="00CB5215">
      <w:pPr>
        <w:pStyle w:val="ListParagraph"/>
        <w:numPr>
          <w:ilvl w:val="1"/>
          <w:numId w:val="18"/>
        </w:numPr>
      </w:pPr>
      <w:r>
        <w:t>Put ‘mytable’, ‘row1’, ‘cf1:col1’, ‘value1’</w:t>
      </w:r>
    </w:p>
    <w:p w14:paraId="705E3C70" w14:textId="56C7B4B2" w:rsidR="00CB5215" w:rsidRDefault="00CB5215" w:rsidP="00CB5215">
      <w:pPr>
        <w:pStyle w:val="ListParagraph"/>
        <w:numPr>
          <w:ilvl w:val="1"/>
          <w:numId w:val="18"/>
        </w:numPr>
      </w:pPr>
      <w:r>
        <w:t>Specifying row key, column family, column qualifier, and value</w:t>
      </w:r>
    </w:p>
    <w:p w14:paraId="342FF2A0" w14:textId="25DCC619" w:rsidR="00CB5215" w:rsidRDefault="00CB5215" w:rsidP="00CB5215">
      <w:pPr>
        <w:pStyle w:val="ListParagraph"/>
        <w:numPr>
          <w:ilvl w:val="1"/>
          <w:numId w:val="18"/>
        </w:numPr>
      </w:pPr>
      <w:r>
        <w:t>Put ‘student’,’123’,’info:name’,’Jhon Smith’</w:t>
      </w:r>
    </w:p>
    <w:p w14:paraId="349F5F0C" w14:textId="0C9F6FEF" w:rsidR="00803CF1" w:rsidRDefault="00803CF1" w:rsidP="00803CF1">
      <w:pPr>
        <w:pStyle w:val="ListParagraph"/>
        <w:numPr>
          <w:ilvl w:val="0"/>
          <w:numId w:val="18"/>
        </w:numPr>
      </w:pPr>
      <w:r>
        <w:t>Scanning a Table</w:t>
      </w:r>
    </w:p>
    <w:p w14:paraId="21C1707F" w14:textId="0639BA55" w:rsidR="00803CF1" w:rsidRDefault="00803CF1" w:rsidP="00803CF1">
      <w:pPr>
        <w:pStyle w:val="ListParagraph"/>
        <w:numPr>
          <w:ilvl w:val="1"/>
          <w:numId w:val="18"/>
        </w:numPr>
      </w:pPr>
      <w:r>
        <w:t>Scan ‘mytable’</w:t>
      </w:r>
    </w:p>
    <w:p w14:paraId="00B73915" w14:textId="32B1A5E1" w:rsidR="00803CF1" w:rsidRDefault="00803CF1" w:rsidP="00803CF1">
      <w:pPr>
        <w:pStyle w:val="ListParagraph"/>
        <w:numPr>
          <w:ilvl w:val="0"/>
          <w:numId w:val="18"/>
        </w:numPr>
      </w:pPr>
      <w:r>
        <w:t>Querying Data</w:t>
      </w:r>
    </w:p>
    <w:p w14:paraId="73553FA4" w14:textId="08E18A8C" w:rsidR="00803CF1" w:rsidRDefault="00803CF1" w:rsidP="00803CF1">
      <w:pPr>
        <w:pStyle w:val="ListParagraph"/>
        <w:numPr>
          <w:ilvl w:val="1"/>
          <w:numId w:val="18"/>
        </w:numPr>
      </w:pPr>
      <w:r>
        <w:t>Get ‘mytable’, ‘row1’</w:t>
      </w:r>
    </w:p>
    <w:p w14:paraId="65B180FA" w14:textId="5F5A7963" w:rsidR="00803CF1" w:rsidRDefault="00803CF1" w:rsidP="00803CF1">
      <w:pPr>
        <w:pStyle w:val="ListParagraph"/>
        <w:numPr>
          <w:ilvl w:val="0"/>
          <w:numId w:val="18"/>
        </w:numPr>
      </w:pPr>
      <w:r>
        <w:t>Deleting Data</w:t>
      </w:r>
    </w:p>
    <w:p w14:paraId="03D0FF23" w14:textId="2D618909" w:rsidR="00803CF1" w:rsidRDefault="00803CF1" w:rsidP="00803CF1">
      <w:pPr>
        <w:pStyle w:val="ListParagraph"/>
        <w:numPr>
          <w:ilvl w:val="1"/>
          <w:numId w:val="18"/>
        </w:numPr>
      </w:pPr>
      <w:r>
        <w:t>Delete ‘mytable’,’row1’,’cf1:col1’</w:t>
      </w:r>
    </w:p>
    <w:p w14:paraId="64A7C5CD" w14:textId="49A45BDD" w:rsidR="00803CF1" w:rsidRDefault="00803CF1" w:rsidP="00803CF1">
      <w:pPr>
        <w:pStyle w:val="ListParagraph"/>
        <w:numPr>
          <w:ilvl w:val="0"/>
          <w:numId w:val="18"/>
        </w:numPr>
      </w:pPr>
      <w:r>
        <w:t>Disabling and Deleting Tables</w:t>
      </w:r>
    </w:p>
    <w:p w14:paraId="5C284449" w14:textId="2982C18D" w:rsidR="00803CF1" w:rsidRDefault="00803CF1" w:rsidP="00803CF1">
      <w:pPr>
        <w:pStyle w:val="ListParagraph"/>
        <w:numPr>
          <w:ilvl w:val="1"/>
          <w:numId w:val="18"/>
        </w:numPr>
      </w:pPr>
      <w:r>
        <w:t>Disable ‘mytable’</w:t>
      </w:r>
    </w:p>
    <w:p w14:paraId="1F6E5F65" w14:textId="755E46BE" w:rsidR="00803CF1" w:rsidRDefault="00803CF1" w:rsidP="00803CF1">
      <w:pPr>
        <w:pStyle w:val="ListParagraph"/>
        <w:numPr>
          <w:ilvl w:val="1"/>
          <w:numId w:val="18"/>
        </w:numPr>
      </w:pPr>
      <w:r>
        <w:t>Drop ‘mytable’</w:t>
      </w:r>
    </w:p>
    <w:p w14:paraId="153CBFD9" w14:textId="77777777" w:rsidR="000317F6" w:rsidRDefault="000317F6" w:rsidP="000317F6"/>
    <w:p w14:paraId="74E96DA7" w14:textId="4F8BA7BB" w:rsidR="000317F6" w:rsidRDefault="000317F6" w:rsidP="000317F6">
      <w:r>
        <w:t xml:space="preserve">Lecture </w:t>
      </w:r>
      <w:r>
        <w:t>4</w:t>
      </w:r>
    </w:p>
    <w:p w14:paraId="309BD049" w14:textId="00DEE1C2" w:rsidR="000317F6" w:rsidRDefault="000317F6" w:rsidP="000317F6">
      <w:r>
        <w:lastRenderedPageBreak/>
        <w:t>HBase Use Cases</w:t>
      </w:r>
    </w:p>
    <w:p w14:paraId="443C58E5" w14:textId="367CE576" w:rsidR="000317F6" w:rsidRDefault="000317F6" w:rsidP="000317F6">
      <w:r>
        <w:t>Big Data Analytics with HBase</w:t>
      </w:r>
    </w:p>
    <w:p w14:paraId="52378CF7" w14:textId="19EDEB95" w:rsidR="000317F6" w:rsidRDefault="000317F6" w:rsidP="000317F6">
      <w:pPr>
        <w:pStyle w:val="ListParagraph"/>
        <w:numPr>
          <w:ilvl w:val="0"/>
          <w:numId w:val="19"/>
        </w:numPr>
      </w:pPr>
      <w:r>
        <w:t>Leveraging HBase for Analytics:</w:t>
      </w:r>
    </w:p>
    <w:p w14:paraId="04C910BB" w14:textId="765DA590" w:rsidR="000317F6" w:rsidRDefault="000317F6" w:rsidP="000317F6">
      <w:pPr>
        <w:pStyle w:val="ListParagraph"/>
        <w:numPr>
          <w:ilvl w:val="0"/>
          <w:numId w:val="19"/>
        </w:numPr>
      </w:pPr>
      <w:r>
        <w:t>Real-Time Analytics: Rapidly process and analyze massive data sets</w:t>
      </w:r>
    </w:p>
    <w:p w14:paraId="426DD3D3" w14:textId="47E66E46" w:rsidR="000317F6" w:rsidRDefault="000317F6" w:rsidP="000317F6">
      <w:pPr>
        <w:pStyle w:val="ListParagraph"/>
        <w:numPr>
          <w:ilvl w:val="0"/>
          <w:numId w:val="19"/>
        </w:numPr>
      </w:pPr>
      <w:r>
        <w:t xml:space="preserve">Scalability: Handling high volume and variety of data. </w:t>
      </w:r>
    </w:p>
    <w:p w14:paraId="36D8EAF0" w14:textId="7EA6C0CE" w:rsidR="000317F6" w:rsidRDefault="000317F6" w:rsidP="000317F6">
      <w:r>
        <w:t>Internet of Things (IoT) Applications</w:t>
      </w:r>
    </w:p>
    <w:p w14:paraId="47CE0AF0" w14:textId="2D5A7DC7" w:rsidR="000317F6" w:rsidRDefault="000317F6" w:rsidP="000317F6">
      <w:pPr>
        <w:pStyle w:val="ListParagraph"/>
        <w:numPr>
          <w:ilvl w:val="0"/>
          <w:numId w:val="20"/>
        </w:numPr>
      </w:pPr>
      <w:r>
        <w:t>HBase Empowering IoT</w:t>
      </w:r>
    </w:p>
    <w:p w14:paraId="7B477857" w14:textId="6C42781D" w:rsidR="000317F6" w:rsidRDefault="000317F6" w:rsidP="000317F6">
      <w:pPr>
        <w:pStyle w:val="ListParagraph"/>
        <w:numPr>
          <w:ilvl w:val="0"/>
          <w:numId w:val="20"/>
        </w:numPr>
      </w:pPr>
      <w:r>
        <w:t>Sensor Data Handling: Manage and process data streams from IoT devices</w:t>
      </w:r>
    </w:p>
    <w:p w14:paraId="7AF7CCF7" w14:textId="1A5BA758" w:rsidR="000317F6" w:rsidRDefault="000317F6" w:rsidP="000317F6">
      <w:pPr>
        <w:pStyle w:val="ListParagraph"/>
        <w:numPr>
          <w:ilvl w:val="0"/>
          <w:numId w:val="20"/>
        </w:numPr>
      </w:pPr>
      <w:r>
        <w:t>Real-Time Decision-Making: Reach to IoT in milliseconds</w:t>
      </w:r>
    </w:p>
    <w:p w14:paraId="43F674DE" w14:textId="0D2FD680" w:rsidR="000317F6" w:rsidRDefault="000317F6" w:rsidP="000317F6">
      <w:pPr>
        <w:pStyle w:val="ListParagraph"/>
        <w:numPr>
          <w:ilvl w:val="0"/>
          <w:numId w:val="20"/>
        </w:numPr>
      </w:pPr>
      <w:r>
        <w:t>IoT Data Processing Pipeline</w:t>
      </w:r>
    </w:p>
    <w:p w14:paraId="087D62B1" w14:textId="629CE6A1" w:rsidR="000317F6" w:rsidRDefault="000317F6" w:rsidP="000317F6">
      <w:pPr>
        <w:pStyle w:val="ListParagraph"/>
        <w:numPr>
          <w:ilvl w:val="1"/>
          <w:numId w:val="20"/>
        </w:numPr>
      </w:pPr>
      <w:r>
        <w:t>Data ingestion: Receive data from IoT devices</w:t>
      </w:r>
    </w:p>
    <w:p w14:paraId="556B849B" w14:textId="470F853A" w:rsidR="000317F6" w:rsidRDefault="000317F6" w:rsidP="000317F6">
      <w:pPr>
        <w:pStyle w:val="ListParagraph"/>
        <w:numPr>
          <w:ilvl w:val="1"/>
          <w:numId w:val="20"/>
        </w:numPr>
      </w:pPr>
      <w:r>
        <w:t>Data Storage: Store data efficiently in HBase</w:t>
      </w:r>
    </w:p>
    <w:p w14:paraId="6004A4EA" w14:textId="4BC3D31F" w:rsidR="000317F6" w:rsidRDefault="000317F6" w:rsidP="000317F6">
      <w:pPr>
        <w:pStyle w:val="ListParagraph"/>
        <w:numPr>
          <w:ilvl w:val="1"/>
          <w:numId w:val="20"/>
        </w:numPr>
      </w:pPr>
      <w:r>
        <w:t>Real-Time Processing: Analyze data and trigger actions</w:t>
      </w:r>
    </w:p>
    <w:p w14:paraId="06F427D4" w14:textId="741B5220" w:rsidR="000317F6" w:rsidRDefault="000317F6" w:rsidP="000317F6">
      <w:pPr>
        <w:pStyle w:val="ListParagraph"/>
        <w:numPr>
          <w:ilvl w:val="0"/>
          <w:numId w:val="20"/>
        </w:numPr>
      </w:pPr>
      <w:r>
        <w:t>Geographical Information Systems (GIS)</w:t>
      </w:r>
    </w:p>
    <w:p w14:paraId="149DDBFA" w14:textId="391B3FB6" w:rsidR="000317F6" w:rsidRDefault="000317F6" w:rsidP="000317F6">
      <w:pPr>
        <w:pStyle w:val="ListParagraph"/>
        <w:numPr>
          <w:ilvl w:val="1"/>
          <w:numId w:val="20"/>
        </w:numPr>
      </w:pPr>
      <w:r>
        <w:t>Location-Based Intelligence</w:t>
      </w:r>
    </w:p>
    <w:p w14:paraId="63827473" w14:textId="0EA1126E" w:rsidR="000317F6" w:rsidRDefault="000317F6" w:rsidP="000317F6">
      <w:pPr>
        <w:pStyle w:val="ListParagraph"/>
        <w:numPr>
          <w:ilvl w:val="2"/>
          <w:numId w:val="20"/>
        </w:numPr>
      </w:pPr>
      <w:r>
        <w:t>Geospatial Data Storage: Store and query geographical data</w:t>
      </w:r>
    </w:p>
    <w:p w14:paraId="1FBD607D" w14:textId="56B5398E" w:rsidR="000317F6" w:rsidRDefault="000317F6" w:rsidP="000317F6">
      <w:pPr>
        <w:pStyle w:val="ListParagraph"/>
        <w:numPr>
          <w:ilvl w:val="2"/>
          <w:numId w:val="20"/>
        </w:numPr>
      </w:pPr>
      <w:r>
        <w:t>Location-Based Services: Enable location-aware applications</w:t>
      </w:r>
    </w:p>
    <w:p w14:paraId="4B0838FA" w14:textId="21EB845B" w:rsidR="00040362" w:rsidRDefault="00040362" w:rsidP="00040362">
      <w:pPr>
        <w:pStyle w:val="ListParagraph"/>
        <w:numPr>
          <w:ilvl w:val="0"/>
          <w:numId w:val="20"/>
        </w:numPr>
      </w:pPr>
      <w:r>
        <w:t>Online Transaction Processing (OLTP)</w:t>
      </w:r>
    </w:p>
    <w:p w14:paraId="5EEB8C5D" w14:textId="3FD7432F" w:rsidR="00040362" w:rsidRDefault="00040362" w:rsidP="00040362">
      <w:pPr>
        <w:pStyle w:val="ListParagraph"/>
        <w:numPr>
          <w:ilvl w:val="1"/>
          <w:numId w:val="20"/>
        </w:numPr>
      </w:pPr>
      <w:r>
        <w:t>Real-Time Data Processing</w:t>
      </w:r>
    </w:p>
    <w:p w14:paraId="6C9FE9FE" w14:textId="418FBB7D" w:rsidR="00040362" w:rsidRDefault="00040362" w:rsidP="00040362">
      <w:pPr>
        <w:pStyle w:val="ListParagraph"/>
        <w:numPr>
          <w:ilvl w:val="2"/>
          <w:numId w:val="20"/>
        </w:numPr>
      </w:pPr>
      <w:r>
        <w:t>Efficient OLTP: Handle rapid, real-time transactions</w:t>
      </w:r>
    </w:p>
    <w:p w14:paraId="408B08F3" w14:textId="54FD5813" w:rsidR="00040362" w:rsidRDefault="00040362" w:rsidP="00040362">
      <w:pPr>
        <w:pStyle w:val="ListParagraph"/>
        <w:numPr>
          <w:ilvl w:val="2"/>
          <w:numId w:val="20"/>
        </w:numPr>
      </w:pPr>
      <w:r>
        <w:t>E-Commerce and Banking: Power online transactions securely</w:t>
      </w:r>
    </w:p>
    <w:p w14:paraId="18AB34EF" w14:textId="77777777" w:rsidR="00CE0CE8" w:rsidRDefault="00CE0CE8" w:rsidP="00CE0CE8"/>
    <w:p w14:paraId="5A61D208" w14:textId="77777777" w:rsidR="004409CD" w:rsidRDefault="004409CD" w:rsidP="004409CD"/>
    <w:p w14:paraId="525D861B" w14:textId="68EEA2C8" w:rsidR="002775E9" w:rsidRDefault="002775E9" w:rsidP="002775E9">
      <w:r>
        <w:tab/>
      </w:r>
    </w:p>
    <w:p w14:paraId="766A3C04" w14:textId="77777777" w:rsidR="006C7805" w:rsidRDefault="006C7805" w:rsidP="006C7805"/>
    <w:p w14:paraId="4C188F6C" w14:textId="77777777" w:rsidR="000D6744" w:rsidRDefault="000D6744" w:rsidP="001966F1">
      <w:pPr>
        <w:ind w:left="1080"/>
      </w:pPr>
    </w:p>
    <w:p w14:paraId="68538BBD" w14:textId="77777777" w:rsidR="00862AB6" w:rsidRDefault="00862AB6" w:rsidP="00862AB6"/>
    <w:p w14:paraId="5B50C4CC" w14:textId="449AB621" w:rsidR="00C45F39" w:rsidRDefault="00C45F39" w:rsidP="00C45F39">
      <w:r>
        <w:tab/>
      </w:r>
    </w:p>
    <w:sectPr w:rsidR="00C45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1616"/>
    <w:multiLevelType w:val="hybridMultilevel"/>
    <w:tmpl w:val="073AA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63CF7"/>
    <w:multiLevelType w:val="hybridMultilevel"/>
    <w:tmpl w:val="10948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96F80"/>
    <w:multiLevelType w:val="hybridMultilevel"/>
    <w:tmpl w:val="8116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54346"/>
    <w:multiLevelType w:val="hybridMultilevel"/>
    <w:tmpl w:val="1556D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365EE"/>
    <w:multiLevelType w:val="hybridMultilevel"/>
    <w:tmpl w:val="7518A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A6A1C"/>
    <w:multiLevelType w:val="hybridMultilevel"/>
    <w:tmpl w:val="DEF4F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B1F48"/>
    <w:multiLevelType w:val="hybridMultilevel"/>
    <w:tmpl w:val="6F8CB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D4EF2"/>
    <w:multiLevelType w:val="hybridMultilevel"/>
    <w:tmpl w:val="C4742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75A7B"/>
    <w:multiLevelType w:val="hybridMultilevel"/>
    <w:tmpl w:val="EED29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DF07AD"/>
    <w:multiLevelType w:val="hybridMultilevel"/>
    <w:tmpl w:val="5BC65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371E3"/>
    <w:multiLevelType w:val="hybridMultilevel"/>
    <w:tmpl w:val="B720DB10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1" w15:restartNumberingAfterBreak="0">
    <w:nsid w:val="44773C7F"/>
    <w:multiLevelType w:val="hybridMultilevel"/>
    <w:tmpl w:val="17580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E3C06"/>
    <w:multiLevelType w:val="hybridMultilevel"/>
    <w:tmpl w:val="F12A8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F7997"/>
    <w:multiLevelType w:val="hybridMultilevel"/>
    <w:tmpl w:val="C59C7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B94A64"/>
    <w:multiLevelType w:val="hybridMultilevel"/>
    <w:tmpl w:val="28A6C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753E0"/>
    <w:multiLevelType w:val="hybridMultilevel"/>
    <w:tmpl w:val="ED80C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283A34"/>
    <w:multiLevelType w:val="hybridMultilevel"/>
    <w:tmpl w:val="345C0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CF17E5"/>
    <w:multiLevelType w:val="hybridMultilevel"/>
    <w:tmpl w:val="A4D29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79767D"/>
    <w:multiLevelType w:val="hybridMultilevel"/>
    <w:tmpl w:val="B512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FF1638"/>
    <w:multiLevelType w:val="hybridMultilevel"/>
    <w:tmpl w:val="42C4D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331660">
    <w:abstractNumId w:val="14"/>
  </w:num>
  <w:num w:numId="2" w16cid:durableId="1314800711">
    <w:abstractNumId w:val="4"/>
  </w:num>
  <w:num w:numId="3" w16cid:durableId="130634769">
    <w:abstractNumId w:val="11"/>
  </w:num>
  <w:num w:numId="4" w16cid:durableId="119765988">
    <w:abstractNumId w:val="6"/>
  </w:num>
  <w:num w:numId="5" w16cid:durableId="1381858308">
    <w:abstractNumId w:val="16"/>
  </w:num>
  <w:num w:numId="6" w16cid:durableId="571232669">
    <w:abstractNumId w:val="10"/>
  </w:num>
  <w:num w:numId="7" w16cid:durableId="18288521">
    <w:abstractNumId w:val="5"/>
  </w:num>
  <w:num w:numId="8" w16cid:durableId="2086950106">
    <w:abstractNumId w:val="19"/>
  </w:num>
  <w:num w:numId="9" w16cid:durableId="2042510066">
    <w:abstractNumId w:val="2"/>
  </w:num>
  <w:num w:numId="10" w16cid:durableId="1040475047">
    <w:abstractNumId w:val="13"/>
  </w:num>
  <w:num w:numId="11" w16cid:durableId="686636076">
    <w:abstractNumId w:val="1"/>
  </w:num>
  <w:num w:numId="12" w16cid:durableId="1753315677">
    <w:abstractNumId w:val="9"/>
  </w:num>
  <w:num w:numId="13" w16cid:durableId="1119959679">
    <w:abstractNumId w:val="15"/>
  </w:num>
  <w:num w:numId="14" w16cid:durableId="1841507043">
    <w:abstractNumId w:val="0"/>
  </w:num>
  <w:num w:numId="15" w16cid:durableId="114180593">
    <w:abstractNumId w:val="17"/>
  </w:num>
  <w:num w:numId="16" w16cid:durableId="2008827997">
    <w:abstractNumId w:val="12"/>
  </w:num>
  <w:num w:numId="17" w16cid:durableId="553467427">
    <w:abstractNumId w:val="3"/>
  </w:num>
  <w:num w:numId="18" w16cid:durableId="519128736">
    <w:abstractNumId w:val="8"/>
  </w:num>
  <w:num w:numId="19" w16cid:durableId="637801292">
    <w:abstractNumId w:val="18"/>
  </w:num>
  <w:num w:numId="20" w16cid:durableId="1115909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5C"/>
    <w:rsid w:val="000317F6"/>
    <w:rsid w:val="00040362"/>
    <w:rsid w:val="000D6744"/>
    <w:rsid w:val="001966F1"/>
    <w:rsid w:val="00221CF0"/>
    <w:rsid w:val="002775E9"/>
    <w:rsid w:val="00294660"/>
    <w:rsid w:val="002C1F39"/>
    <w:rsid w:val="002D18C6"/>
    <w:rsid w:val="00362493"/>
    <w:rsid w:val="004409CD"/>
    <w:rsid w:val="00581315"/>
    <w:rsid w:val="005901AA"/>
    <w:rsid w:val="006C7805"/>
    <w:rsid w:val="006D35B2"/>
    <w:rsid w:val="0075295C"/>
    <w:rsid w:val="00803CF1"/>
    <w:rsid w:val="00862AB6"/>
    <w:rsid w:val="008E68AA"/>
    <w:rsid w:val="00AF59DA"/>
    <w:rsid w:val="00B37A7A"/>
    <w:rsid w:val="00BB4959"/>
    <w:rsid w:val="00BC5697"/>
    <w:rsid w:val="00C45F39"/>
    <w:rsid w:val="00C847E8"/>
    <w:rsid w:val="00CB5215"/>
    <w:rsid w:val="00CE0CE8"/>
    <w:rsid w:val="00E54114"/>
    <w:rsid w:val="00F73A46"/>
    <w:rsid w:val="00FB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6D57"/>
  <w15:chartTrackingRefBased/>
  <w15:docId w15:val="{DA9ADDFB-FD6F-469F-BAEB-60498BE4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7F6"/>
  </w:style>
  <w:style w:type="paragraph" w:styleId="Heading1">
    <w:name w:val="heading 1"/>
    <w:basedOn w:val="Normal"/>
    <w:next w:val="Normal"/>
    <w:link w:val="Heading1Char"/>
    <w:uiPriority w:val="9"/>
    <w:qFormat/>
    <w:rsid w:val="00752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51</cp:revision>
  <dcterms:created xsi:type="dcterms:W3CDTF">2026-03-01T11:40:00Z</dcterms:created>
  <dcterms:modified xsi:type="dcterms:W3CDTF">2026-03-01T20:41:00Z</dcterms:modified>
</cp:coreProperties>
</file>