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51A94" w14:textId="7279CDF6" w:rsidR="00CE7FF0" w:rsidRDefault="00CE7FF0" w:rsidP="00CE7FF0">
      <w:pPr>
        <w:jc w:val="center"/>
        <w:rPr>
          <w:b/>
          <w:bCs/>
          <w:sz w:val="28"/>
          <w:szCs w:val="28"/>
          <w:u w:val="single"/>
        </w:rPr>
      </w:pPr>
      <w:r w:rsidRPr="00CE7FF0">
        <w:rPr>
          <w:b/>
          <w:bCs/>
          <w:sz w:val="28"/>
          <w:szCs w:val="28"/>
          <w:u w:val="single"/>
        </w:rPr>
        <w:t>Introduction to Big Data</w:t>
      </w:r>
    </w:p>
    <w:p w14:paraId="5CC2F930" w14:textId="77777777" w:rsidR="00DE57DB" w:rsidRDefault="00DE57DB" w:rsidP="00CE7FF0">
      <w:pPr>
        <w:jc w:val="center"/>
        <w:rPr>
          <w:b/>
          <w:bCs/>
          <w:sz w:val="28"/>
          <w:szCs w:val="28"/>
          <w:u w:val="single"/>
        </w:rPr>
      </w:pPr>
    </w:p>
    <w:p w14:paraId="7A1136A8" w14:textId="530044D8" w:rsidR="00DE57DB" w:rsidRDefault="00DE57DB" w:rsidP="00DE57DB">
      <w:r>
        <w:t>Definition:</w:t>
      </w:r>
    </w:p>
    <w:p w14:paraId="1BA15D3F" w14:textId="48E20361" w:rsidR="007942EF" w:rsidRDefault="00DE57DB" w:rsidP="00D36BC4">
      <w:pPr>
        <w:pStyle w:val="ListParagraph"/>
        <w:numPr>
          <w:ilvl w:val="0"/>
          <w:numId w:val="1"/>
        </w:numPr>
        <w:spacing w:line="360" w:lineRule="auto"/>
      </w:pPr>
      <w:r>
        <w:t xml:space="preserve">Big Data refers to a vast collection of data set exceptionally large and complex, posing challenges for processing using conventional databases management tools or traditional data processing applications. </w:t>
      </w:r>
    </w:p>
    <w:p w14:paraId="54E7BF63" w14:textId="73E5A35D" w:rsidR="00D36BC4" w:rsidRDefault="00D36BC4" w:rsidP="00D36BC4">
      <w:pPr>
        <w:spacing w:line="360" w:lineRule="auto"/>
      </w:pPr>
      <w:r>
        <w:t>Big Data – Fascinating Facts</w:t>
      </w:r>
    </w:p>
    <w:p w14:paraId="4FE7AE84" w14:textId="4741CB4E" w:rsidR="00567E18" w:rsidRDefault="00D36BC4" w:rsidP="00567E18">
      <w:pPr>
        <w:pStyle w:val="ListParagraph"/>
        <w:numPr>
          <w:ilvl w:val="0"/>
          <w:numId w:val="1"/>
        </w:numPr>
        <w:spacing w:line="360" w:lineRule="auto"/>
      </w:pPr>
      <w:r>
        <w:t xml:space="preserve">Google alone processes on average over 40 thousand search queries per second, making it over 3.5 billion in a single day </w:t>
      </w:r>
    </w:p>
    <w:p w14:paraId="1373FB58" w14:textId="2067B915" w:rsidR="00567E18" w:rsidRDefault="00567E18" w:rsidP="00567E18">
      <w:pPr>
        <w:pStyle w:val="ListParagraph"/>
        <w:numPr>
          <w:ilvl w:val="0"/>
          <w:numId w:val="1"/>
        </w:numPr>
        <w:spacing w:line="360" w:lineRule="auto"/>
      </w:pPr>
      <w:r>
        <w:t xml:space="preserve">Around 100 hours of video are uploaded to YouTube every minute and it would take you around 15 years to watch every video uploaded by users in one day. </w:t>
      </w:r>
    </w:p>
    <w:p w14:paraId="5721E710" w14:textId="72C690C3" w:rsidR="00567E18" w:rsidRDefault="00C96A24" w:rsidP="00567E18">
      <w:pPr>
        <w:pStyle w:val="ListParagraph"/>
        <w:numPr>
          <w:ilvl w:val="0"/>
          <w:numId w:val="1"/>
        </w:numPr>
        <w:spacing w:line="360" w:lineRule="auto"/>
      </w:pPr>
      <w:r>
        <w:t xml:space="preserve">If you burned all the data created in just one day onto DVDs, you could stack them on top of each other and reach the moon – twice. </w:t>
      </w:r>
    </w:p>
    <w:p w14:paraId="17141E3F" w14:textId="0CF985A3" w:rsidR="00C96A24" w:rsidRDefault="00C96A24" w:rsidP="00567E18">
      <w:pPr>
        <w:pStyle w:val="ListParagraph"/>
        <w:numPr>
          <w:ilvl w:val="0"/>
          <w:numId w:val="1"/>
        </w:numPr>
        <w:spacing w:line="360" w:lineRule="auto"/>
      </w:pPr>
      <w:r>
        <w:t>The number of bits of information stored in the digital universe is thought to have exceeded the number of stars in the physical universe in 2007</w:t>
      </w:r>
    </w:p>
    <w:p w14:paraId="1F3045F0" w14:textId="6735A9A9" w:rsidR="00C96A24" w:rsidRDefault="00C96A24" w:rsidP="00567E18">
      <w:pPr>
        <w:pStyle w:val="ListParagraph"/>
        <w:numPr>
          <w:ilvl w:val="0"/>
          <w:numId w:val="1"/>
        </w:numPr>
        <w:spacing w:line="360" w:lineRule="auto"/>
      </w:pPr>
      <w:r>
        <w:t>By better integrating big data analytics into healthcare, the industry could save $ 300 billion a year – that’s the equivalent of reducing the healthcare cost of every man, woman and child by $1,000 a year.</w:t>
      </w:r>
    </w:p>
    <w:p w14:paraId="63BEF47B" w14:textId="0402AD65" w:rsidR="00C96A24" w:rsidRDefault="00AA4DC9" w:rsidP="00567E18">
      <w:pPr>
        <w:pStyle w:val="ListParagraph"/>
        <w:numPr>
          <w:ilvl w:val="0"/>
          <w:numId w:val="1"/>
        </w:numPr>
        <w:spacing w:line="360" w:lineRule="auto"/>
      </w:pPr>
      <w:r>
        <w:t xml:space="preserve">According to IDM, we created around 2.5 quintillion bytes of data every day. </w:t>
      </w:r>
    </w:p>
    <w:p w14:paraId="48C1168D" w14:textId="0DC5E501" w:rsidR="00AA4DC9" w:rsidRDefault="00AA4DC9" w:rsidP="00AA4DC9">
      <w:pPr>
        <w:pStyle w:val="ListParagraph"/>
        <w:numPr>
          <w:ilvl w:val="1"/>
          <w:numId w:val="1"/>
        </w:numPr>
        <w:spacing w:line="360" w:lineRule="auto"/>
      </w:pPr>
      <w:r>
        <w:t>Data from various sources</w:t>
      </w:r>
    </w:p>
    <w:p w14:paraId="1A634418" w14:textId="0FD25B19" w:rsidR="00AA4DC9" w:rsidRDefault="00AA4DC9" w:rsidP="00AA4DC9">
      <w:pPr>
        <w:pStyle w:val="ListParagraph"/>
        <w:numPr>
          <w:ilvl w:val="2"/>
          <w:numId w:val="1"/>
        </w:numPr>
        <w:spacing w:line="360" w:lineRule="auto"/>
      </w:pPr>
      <w:r>
        <w:t>Social media platforms</w:t>
      </w:r>
    </w:p>
    <w:p w14:paraId="00E9EAE8" w14:textId="13D77329" w:rsidR="00AA4DC9" w:rsidRDefault="00AA4DC9" w:rsidP="00AA4DC9">
      <w:pPr>
        <w:pStyle w:val="ListParagraph"/>
        <w:numPr>
          <w:ilvl w:val="2"/>
          <w:numId w:val="1"/>
        </w:numPr>
        <w:spacing w:line="360" w:lineRule="auto"/>
      </w:pPr>
      <w:r>
        <w:t>E-commerce transactions</w:t>
      </w:r>
    </w:p>
    <w:p w14:paraId="31F0A4B2" w14:textId="21FB2044" w:rsidR="00AA4DC9" w:rsidRDefault="00AA4DC9" w:rsidP="00AA4DC9">
      <w:pPr>
        <w:pStyle w:val="ListParagraph"/>
        <w:numPr>
          <w:ilvl w:val="2"/>
          <w:numId w:val="1"/>
        </w:numPr>
        <w:spacing w:line="360" w:lineRule="auto"/>
      </w:pPr>
      <w:r>
        <w:t>Scientific research</w:t>
      </w:r>
    </w:p>
    <w:p w14:paraId="6EE5A46D" w14:textId="77777777" w:rsidR="00750764" w:rsidRDefault="00AA4DC9" w:rsidP="00750764">
      <w:pPr>
        <w:pStyle w:val="ListParagraph"/>
        <w:numPr>
          <w:ilvl w:val="2"/>
          <w:numId w:val="1"/>
        </w:numPr>
        <w:spacing w:line="360" w:lineRule="auto"/>
      </w:pPr>
      <w:r>
        <w:t>IoT (Internet of things) devices</w:t>
      </w:r>
    </w:p>
    <w:p w14:paraId="280B7D71" w14:textId="229E40F3" w:rsidR="00DE57DB" w:rsidRDefault="00750764" w:rsidP="00750764">
      <w:pPr>
        <w:spacing w:line="360" w:lineRule="auto"/>
      </w:pPr>
      <w:r>
        <w:t xml:space="preserve">Various types of </w:t>
      </w:r>
      <w:r w:rsidR="00826A3B">
        <w:t>Databases</w:t>
      </w:r>
    </w:p>
    <w:p w14:paraId="2BBBC8C5" w14:textId="33D711FB" w:rsidR="00750764" w:rsidRDefault="00750764" w:rsidP="00750764">
      <w:pPr>
        <w:pStyle w:val="ListParagraph"/>
        <w:numPr>
          <w:ilvl w:val="0"/>
          <w:numId w:val="2"/>
        </w:numPr>
        <w:spacing w:line="360" w:lineRule="auto"/>
      </w:pPr>
      <w:r>
        <w:t>Databases</w:t>
      </w:r>
    </w:p>
    <w:p w14:paraId="22BE7FA4" w14:textId="46D760C8" w:rsidR="00750764" w:rsidRDefault="00750764" w:rsidP="00750764">
      <w:pPr>
        <w:pStyle w:val="ListParagraph"/>
        <w:numPr>
          <w:ilvl w:val="0"/>
          <w:numId w:val="2"/>
        </w:numPr>
        <w:spacing w:line="360" w:lineRule="auto"/>
      </w:pPr>
      <w:r>
        <w:t>Log files, XML</w:t>
      </w:r>
    </w:p>
    <w:p w14:paraId="132582B8" w14:textId="7D8B6F79" w:rsidR="00750764" w:rsidRDefault="00750764" w:rsidP="00750764">
      <w:pPr>
        <w:pStyle w:val="ListParagraph"/>
        <w:numPr>
          <w:ilvl w:val="0"/>
          <w:numId w:val="2"/>
        </w:numPr>
        <w:spacing w:line="360" w:lineRule="auto"/>
      </w:pPr>
      <w:r>
        <w:lastRenderedPageBreak/>
        <w:t>Text, images, videos</w:t>
      </w:r>
    </w:p>
    <w:p w14:paraId="660FB7EB" w14:textId="7E490466" w:rsidR="00750764" w:rsidRDefault="00750764" w:rsidP="00750764">
      <w:pPr>
        <w:spacing w:line="360" w:lineRule="auto"/>
      </w:pPr>
      <w:r>
        <w:t>Data is generated fast</w:t>
      </w:r>
    </w:p>
    <w:p w14:paraId="32787EEE" w14:textId="075DB347" w:rsidR="00750764" w:rsidRDefault="00750764" w:rsidP="00750764">
      <w:pPr>
        <w:pStyle w:val="ListParagraph"/>
        <w:numPr>
          <w:ilvl w:val="0"/>
          <w:numId w:val="3"/>
        </w:numPr>
        <w:spacing w:line="360" w:lineRule="auto"/>
      </w:pPr>
      <w:r>
        <w:t>Real-time data streams from</w:t>
      </w:r>
    </w:p>
    <w:p w14:paraId="6F33CC35" w14:textId="21B2A83B" w:rsidR="00750764" w:rsidRDefault="00750764" w:rsidP="00750764">
      <w:pPr>
        <w:pStyle w:val="ListParagraph"/>
        <w:numPr>
          <w:ilvl w:val="1"/>
          <w:numId w:val="3"/>
        </w:numPr>
        <w:spacing w:line="360" w:lineRule="auto"/>
      </w:pPr>
      <w:r>
        <w:t>Social media</w:t>
      </w:r>
    </w:p>
    <w:p w14:paraId="5AFA41B7" w14:textId="52061F50" w:rsidR="00750764" w:rsidRDefault="00750764" w:rsidP="00750764">
      <w:pPr>
        <w:pStyle w:val="ListParagraph"/>
        <w:numPr>
          <w:ilvl w:val="1"/>
          <w:numId w:val="3"/>
        </w:numPr>
        <w:spacing w:line="360" w:lineRule="auto"/>
      </w:pPr>
      <w:r>
        <w:t>Sensor networks</w:t>
      </w:r>
    </w:p>
    <w:p w14:paraId="33A6F6AE" w14:textId="5FDF49F2" w:rsidR="00750764" w:rsidRDefault="00750764" w:rsidP="00750764">
      <w:pPr>
        <w:pStyle w:val="ListParagraph"/>
        <w:numPr>
          <w:ilvl w:val="1"/>
          <w:numId w:val="3"/>
        </w:numPr>
        <w:spacing w:line="360" w:lineRule="auto"/>
      </w:pPr>
      <w:r>
        <w:t>Financial transactions</w:t>
      </w:r>
    </w:p>
    <w:p w14:paraId="7583850C" w14:textId="4D14F392" w:rsidR="00FF778E" w:rsidRDefault="00FF778E" w:rsidP="00FF778E">
      <w:pPr>
        <w:spacing w:line="360" w:lineRule="auto"/>
      </w:pPr>
      <w:r>
        <w:t>Challenges of Processing Big Data</w:t>
      </w:r>
    </w:p>
    <w:p w14:paraId="6B78016C" w14:textId="1A316973" w:rsidR="00FF778E" w:rsidRDefault="00FF778E" w:rsidP="00FF778E">
      <w:pPr>
        <w:pStyle w:val="ListParagraph"/>
        <w:numPr>
          <w:ilvl w:val="0"/>
          <w:numId w:val="3"/>
        </w:numPr>
        <w:spacing w:line="360" w:lineRule="auto"/>
      </w:pPr>
      <w:r>
        <w:t>Capturing</w:t>
      </w:r>
      <w:r w:rsidR="00932CFC">
        <w:t xml:space="preserve"> – data pouring from all directions</w:t>
      </w:r>
    </w:p>
    <w:p w14:paraId="3436E98C" w14:textId="7DA55288" w:rsidR="00FF778E" w:rsidRDefault="00FF778E" w:rsidP="00FF778E">
      <w:pPr>
        <w:pStyle w:val="ListParagraph"/>
        <w:numPr>
          <w:ilvl w:val="0"/>
          <w:numId w:val="3"/>
        </w:numPr>
        <w:spacing w:line="360" w:lineRule="auto"/>
      </w:pPr>
      <w:r>
        <w:t>Curation</w:t>
      </w:r>
      <w:r w:rsidR="00932CFC">
        <w:t xml:space="preserve"> – organize and clean the data for analysis</w:t>
      </w:r>
    </w:p>
    <w:p w14:paraId="682566CD" w14:textId="095A559B" w:rsidR="00FF778E" w:rsidRDefault="00FF778E" w:rsidP="00FF778E">
      <w:pPr>
        <w:pStyle w:val="ListParagraph"/>
        <w:numPr>
          <w:ilvl w:val="0"/>
          <w:numId w:val="3"/>
        </w:numPr>
        <w:spacing w:line="360" w:lineRule="auto"/>
      </w:pPr>
      <w:r>
        <w:t>Storage</w:t>
      </w:r>
      <w:r w:rsidR="00932CFC">
        <w:t xml:space="preserve"> – scalable and cost-effective solutions + security</w:t>
      </w:r>
    </w:p>
    <w:p w14:paraId="47CFEA85" w14:textId="6CB2BF46" w:rsidR="00FF778E" w:rsidRDefault="00FF778E" w:rsidP="00FF778E">
      <w:pPr>
        <w:pStyle w:val="ListParagraph"/>
        <w:numPr>
          <w:ilvl w:val="0"/>
          <w:numId w:val="3"/>
        </w:numPr>
        <w:spacing w:line="360" w:lineRule="auto"/>
      </w:pPr>
      <w:r>
        <w:t>Search</w:t>
      </w:r>
      <w:r w:rsidR="00932CFC">
        <w:t xml:space="preserve"> </w:t>
      </w:r>
      <w:r w:rsidR="0062692D">
        <w:t>–</w:t>
      </w:r>
      <w:r w:rsidR="00932CFC">
        <w:t xml:space="preserve"> </w:t>
      </w:r>
      <w:r w:rsidR="0062692D">
        <w:t>Searching data from mountains of bits could be challenging</w:t>
      </w:r>
    </w:p>
    <w:p w14:paraId="57685FB0" w14:textId="04D3B5E2" w:rsidR="00FF778E" w:rsidRDefault="00FF778E" w:rsidP="00FF778E">
      <w:pPr>
        <w:pStyle w:val="ListParagraph"/>
        <w:numPr>
          <w:ilvl w:val="0"/>
          <w:numId w:val="3"/>
        </w:numPr>
        <w:spacing w:line="360" w:lineRule="auto"/>
      </w:pPr>
      <w:r>
        <w:t>Sharing</w:t>
      </w:r>
      <w:r w:rsidR="00155B00">
        <w:t xml:space="preserve"> – Secure access control, data privacy, speed, efficiently</w:t>
      </w:r>
    </w:p>
    <w:p w14:paraId="7EB79EB9" w14:textId="1EA57289" w:rsidR="00FF778E" w:rsidRDefault="00FF778E" w:rsidP="00FF778E">
      <w:pPr>
        <w:pStyle w:val="ListParagraph"/>
        <w:numPr>
          <w:ilvl w:val="0"/>
          <w:numId w:val="3"/>
        </w:numPr>
        <w:spacing w:line="360" w:lineRule="auto"/>
      </w:pPr>
      <w:r>
        <w:t>Transfer</w:t>
      </w:r>
      <w:r w:rsidR="00155B00">
        <w:t xml:space="preserve"> – Manage data transmission speeds, compress data efficiently, networks</w:t>
      </w:r>
    </w:p>
    <w:p w14:paraId="48B32CE8" w14:textId="7D2DE9D9" w:rsidR="00FF778E" w:rsidRDefault="00FF778E" w:rsidP="00FF778E">
      <w:pPr>
        <w:pStyle w:val="ListParagraph"/>
        <w:numPr>
          <w:ilvl w:val="0"/>
          <w:numId w:val="3"/>
        </w:numPr>
        <w:spacing w:line="360" w:lineRule="auto"/>
      </w:pPr>
      <w:r>
        <w:t>Analysis</w:t>
      </w:r>
      <w:r w:rsidR="00155B00">
        <w:t xml:space="preserve"> – extracting data using the right tools and techniques</w:t>
      </w:r>
    </w:p>
    <w:p w14:paraId="55314156" w14:textId="5138E2E7" w:rsidR="00FF778E" w:rsidRDefault="00FF778E" w:rsidP="00FF778E">
      <w:pPr>
        <w:pStyle w:val="ListParagraph"/>
        <w:numPr>
          <w:ilvl w:val="0"/>
          <w:numId w:val="3"/>
        </w:numPr>
        <w:spacing w:line="360" w:lineRule="auto"/>
      </w:pPr>
      <w:r>
        <w:t>Visualization</w:t>
      </w:r>
      <w:r w:rsidR="00155B00">
        <w:t xml:space="preserve"> – effective visuals for data visualization</w:t>
      </w:r>
    </w:p>
    <w:p w14:paraId="4F4435FE" w14:textId="4F1C5CB1" w:rsidR="00DC3CD6" w:rsidRDefault="00DC3CD6" w:rsidP="00DC3CD6">
      <w:pPr>
        <w:spacing w:line="360" w:lineRule="auto"/>
      </w:pPr>
      <w:r>
        <w:t>Big Data Era Impacts/Opportunities</w:t>
      </w:r>
    </w:p>
    <w:p w14:paraId="63EB5186" w14:textId="6B941E7E" w:rsidR="00DC3CD6" w:rsidRDefault="00DC3CD6" w:rsidP="00DC3CD6">
      <w:pPr>
        <w:pStyle w:val="ListParagraph"/>
        <w:numPr>
          <w:ilvl w:val="0"/>
          <w:numId w:val="4"/>
        </w:numPr>
        <w:spacing w:line="360" w:lineRule="auto"/>
      </w:pPr>
      <w:r>
        <w:t>Personalization</w:t>
      </w:r>
    </w:p>
    <w:p w14:paraId="6387C02F" w14:textId="7A481BCA" w:rsidR="00DC3CD6" w:rsidRDefault="00DC3CD6" w:rsidP="00DC3CD6">
      <w:pPr>
        <w:pStyle w:val="ListParagraph"/>
        <w:numPr>
          <w:ilvl w:val="0"/>
          <w:numId w:val="4"/>
        </w:numPr>
        <w:spacing w:line="360" w:lineRule="auto"/>
      </w:pPr>
      <w:r>
        <w:t>Improved Services</w:t>
      </w:r>
    </w:p>
    <w:p w14:paraId="4A942594" w14:textId="7455D8AA" w:rsidR="00DC3CD6" w:rsidRDefault="00DC3CD6" w:rsidP="00DC3CD6">
      <w:pPr>
        <w:pStyle w:val="ListParagraph"/>
        <w:numPr>
          <w:ilvl w:val="0"/>
          <w:numId w:val="4"/>
        </w:numPr>
        <w:spacing w:line="360" w:lineRule="auto"/>
      </w:pPr>
      <w:r>
        <w:t>Healthcare Advancements</w:t>
      </w:r>
    </w:p>
    <w:p w14:paraId="1BA1EB1A" w14:textId="0E953F69" w:rsidR="00DC3CD6" w:rsidRDefault="00DC3CD6" w:rsidP="00DC3CD6">
      <w:pPr>
        <w:pStyle w:val="ListParagraph"/>
        <w:numPr>
          <w:ilvl w:val="0"/>
          <w:numId w:val="4"/>
        </w:numPr>
        <w:spacing w:line="360" w:lineRule="auto"/>
      </w:pPr>
      <w:r>
        <w:t>Scientific Research</w:t>
      </w:r>
    </w:p>
    <w:p w14:paraId="52539C09" w14:textId="26FAA6C3" w:rsidR="00DC3CD6" w:rsidRDefault="00DC3CD6" w:rsidP="00DC3CD6">
      <w:pPr>
        <w:pStyle w:val="ListParagraph"/>
        <w:numPr>
          <w:ilvl w:val="0"/>
          <w:numId w:val="4"/>
        </w:numPr>
        <w:spacing w:line="360" w:lineRule="auto"/>
      </w:pPr>
      <w:r>
        <w:t>Safety and Security</w:t>
      </w:r>
    </w:p>
    <w:p w14:paraId="3930D37D" w14:textId="46F24682" w:rsidR="00DC3CD6" w:rsidRDefault="00DC3CD6" w:rsidP="00DC3CD6">
      <w:pPr>
        <w:pStyle w:val="ListParagraph"/>
        <w:numPr>
          <w:ilvl w:val="0"/>
          <w:numId w:val="4"/>
        </w:numPr>
        <w:spacing w:line="360" w:lineRule="auto"/>
      </w:pPr>
      <w:r>
        <w:t>Smart cities</w:t>
      </w:r>
    </w:p>
    <w:p w14:paraId="0BE370EA" w14:textId="73F1D2AA" w:rsidR="00DC3CD6" w:rsidRDefault="00DC3CD6" w:rsidP="00DC3CD6">
      <w:pPr>
        <w:pStyle w:val="ListParagraph"/>
        <w:numPr>
          <w:ilvl w:val="0"/>
          <w:numId w:val="4"/>
        </w:numPr>
        <w:spacing w:line="360" w:lineRule="auto"/>
      </w:pPr>
      <w:r>
        <w:t>Employment Opportunities</w:t>
      </w:r>
    </w:p>
    <w:p w14:paraId="179189F3" w14:textId="110EEFA5" w:rsidR="00DC3CD6" w:rsidRDefault="00DC3CD6" w:rsidP="00DC3CD6">
      <w:pPr>
        <w:pStyle w:val="ListParagraph"/>
        <w:numPr>
          <w:ilvl w:val="0"/>
          <w:numId w:val="4"/>
        </w:numPr>
        <w:spacing w:line="360" w:lineRule="auto"/>
      </w:pPr>
      <w:r>
        <w:t>Ethical Considerations</w:t>
      </w:r>
    </w:p>
    <w:p w14:paraId="41A89F33" w14:textId="2ED020A5" w:rsidR="00DC3CD6" w:rsidRDefault="007044B5" w:rsidP="00DC3CD6">
      <w:pPr>
        <w:spacing w:line="360" w:lineRule="auto"/>
      </w:pPr>
      <w:r>
        <w:t>Conclusion</w:t>
      </w:r>
    </w:p>
    <w:p w14:paraId="51D2322D" w14:textId="5EF315C4" w:rsidR="007044B5" w:rsidRDefault="007044B5" w:rsidP="007044B5">
      <w:pPr>
        <w:pStyle w:val="ListParagraph"/>
        <w:numPr>
          <w:ilvl w:val="0"/>
          <w:numId w:val="5"/>
        </w:numPr>
        <w:spacing w:line="360" w:lineRule="auto"/>
      </w:pPr>
      <w:r>
        <w:lastRenderedPageBreak/>
        <w:t xml:space="preserve">We are currently experiencing an unprecedented surge in data generation, fueled by advancements in technology and the digitization of various processes. </w:t>
      </w:r>
    </w:p>
    <w:p w14:paraId="74BEB81B" w14:textId="19FA9897" w:rsidR="007044B5" w:rsidRDefault="007044B5" w:rsidP="007044B5">
      <w:pPr>
        <w:pStyle w:val="ListParagraph"/>
        <w:numPr>
          <w:ilvl w:val="0"/>
          <w:numId w:val="5"/>
        </w:numPr>
        <w:spacing w:line="360" w:lineRule="auto"/>
      </w:pPr>
      <w:r>
        <w:t xml:space="preserve">This influx of data presents immense opportunities and challenges in various areas. </w:t>
      </w:r>
    </w:p>
    <w:p w14:paraId="045C466E" w14:textId="67A480D2" w:rsidR="0012353D" w:rsidRDefault="0012353D" w:rsidP="0012353D">
      <w:pPr>
        <w:spacing w:line="360" w:lineRule="auto"/>
      </w:pPr>
      <w:r>
        <w:t>Lecture 2</w:t>
      </w:r>
    </w:p>
    <w:p w14:paraId="6202C205" w14:textId="79626431" w:rsidR="0012353D" w:rsidRDefault="0012353D" w:rsidP="0012353D">
      <w:pPr>
        <w:spacing w:line="360" w:lineRule="auto"/>
      </w:pPr>
      <w:r>
        <w:t>Volume</w:t>
      </w:r>
    </w:p>
    <w:p w14:paraId="021750D3" w14:textId="6ABBD1D4" w:rsidR="0012353D" w:rsidRDefault="0012353D" w:rsidP="0012353D">
      <w:pPr>
        <w:pStyle w:val="ListParagraph"/>
        <w:numPr>
          <w:ilvl w:val="0"/>
          <w:numId w:val="6"/>
        </w:numPr>
        <w:spacing w:line="360" w:lineRule="auto"/>
      </w:pPr>
      <w:r>
        <w:t>The big data dimension that relates to the sheer size of big data</w:t>
      </w:r>
      <w:r w:rsidR="00B90A60">
        <w:t>.</w:t>
      </w:r>
    </w:p>
    <w:p w14:paraId="6C07BAB4" w14:textId="426DABED" w:rsidR="0012353D" w:rsidRDefault="0012353D" w:rsidP="0012353D">
      <w:pPr>
        <w:pStyle w:val="ListParagraph"/>
        <w:numPr>
          <w:ilvl w:val="0"/>
          <w:numId w:val="6"/>
        </w:numPr>
        <w:spacing w:line="360" w:lineRule="auto"/>
      </w:pPr>
      <w:r>
        <w:t>It indicates the amount of storage space required to store and manage the data</w:t>
      </w:r>
      <w:r w:rsidR="00B90A60">
        <w:t>.</w:t>
      </w:r>
    </w:p>
    <w:p w14:paraId="1067736D" w14:textId="04696AE2" w:rsidR="0012353D" w:rsidRDefault="0012353D" w:rsidP="00B871F0">
      <w:pPr>
        <w:pStyle w:val="ListParagraph"/>
        <w:numPr>
          <w:ilvl w:val="0"/>
          <w:numId w:val="6"/>
        </w:numPr>
        <w:spacing w:line="360" w:lineRule="auto"/>
      </w:pPr>
      <w:r>
        <w:t xml:space="preserve">Data can range from small to large, and the units to measure data size include: Byte </w:t>
      </w:r>
      <w:r w:rsidR="00B90A60">
        <w:t>.</w:t>
      </w:r>
      <w:r>
        <w:t>(b) MegaByte (MB) GigaByte (GB) Terabyte (TB), PetaByte (PB) Exabyte(EB), Zettabyte(ZB), Yottabyte(YB)</w:t>
      </w:r>
    </w:p>
    <w:p w14:paraId="12BF6429" w14:textId="63FC8C26" w:rsidR="00B90A60" w:rsidRDefault="00B90A60" w:rsidP="00B90A60">
      <w:pPr>
        <w:spacing w:line="360" w:lineRule="auto"/>
      </w:pPr>
      <w:r>
        <w:t>Order of magnitude</w:t>
      </w:r>
    </w:p>
    <w:p w14:paraId="569519AC" w14:textId="0DE0236D" w:rsidR="00B871F0" w:rsidRDefault="00B871F0" w:rsidP="00B871F0">
      <w:pPr>
        <w:pStyle w:val="ListParagraph"/>
        <w:numPr>
          <w:ilvl w:val="0"/>
          <w:numId w:val="6"/>
        </w:numPr>
        <w:spacing w:line="360" w:lineRule="auto"/>
      </w:pPr>
      <w:r>
        <w:t>Smallest of the magnitude is Byte, representing a single character or a number</w:t>
      </w:r>
      <w:r w:rsidR="00B90A60">
        <w:t>.</w:t>
      </w:r>
    </w:p>
    <w:p w14:paraId="238938D8" w14:textId="4C5FAF97" w:rsidR="00B871F0" w:rsidRDefault="00B871F0" w:rsidP="00B871F0">
      <w:pPr>
        <w:pStyle w:val="ListParagraph"/>
        <w:numPr>
          <w:ilvl w:val="0"/>
          <w:numId w:val="6"/>
        </w:numPr>
        <w:spacing w:line="360" w:lineRule="auto"/>
      </w:pPr>
      <w:r>
        <w:t>Kilobyte (KB)</w:t>
      </w:r>
      <w:r w:rsidR="00B90A60">
        <w:t>, which</w:t>
      </w:r>
      <w:r>
        <w:t xml:space="preserve"> is 1000 bytes, can store a small text document or a few lines of code</w:t>
      </w:r>
      <w:r w:rsidR="00B90A60">
        <w:t>.</w:t>
      </w:r>
    </w:p>
    <w:p w14:paraId="132F937C" w14:textId="4A4D9606" w:rsidR="00B871F0" w:rsidRDefault="00B90A60" w:rsidP="00B871F0">
      <w:pPr>
        <w:pStyle w:val="ListParagraph"/>
        <w:numPr>
          <w:ilvl w:val="0"/>
          <w:numId w:val="6"/>
        </w:numPr>
        <w:spacing w:line="360" w:lineRule="auto"/>
      </w:pPr>
      <w:r>
        <w:t>Megabyte (MB), 1 million bytes or 1000 kilobytes, can store a medium-sized document, several images, or a short audio recording.</w:t>
      </w:r>
    </w:p>
    <w:p w14:paraId="64BD4596" w14:textId="7FC1E449" w:rsidR="00B90A60" w:rsidRDefault="00B90A60" w:rsidP="00B871F0">
      <w:pPr>
        <w:pStyle w:val="ListParagraph"/>
        <w:numPr>
          <w:ilvl w:val="0"/>
          <w:numId w:val="6"/>
        </w:numPr>
        <w:spacing w:line="360" w:lineRule="auto"/>
      </w:pPr>
      <w:r>
        <w:t>Gigabyte (GB), 1 billion bytes or 1000 megabytes, can store several high-resolution images, videos, or a large document library.</w:t>
      </w:r>
    </w:p>
    <w:p w14:paraId="5D3E590C" w14:textId="6003758F" w:rsidR="00B90A60" w:rsidRDefault="00B90A60" w:rsidP="00B871F0">
      <w:pPr>
        <w:pStyle w:val="ListParagraph"/>
        <w:numPr>
          <w:ilvl w:val="0"/>
          <w:numId w:val="6"/>
        </w:numPr>
        <w:spacing w:line="360" w:lineRule="auto"/>
      </w:pPr>
      <w:r>
        <w:t>Terabyte (TB), 1 trillion bytes, or 1000 gigabytes, can store extensive collections of multimedia files databases, or large datasets.</w:t>
      </w:r>
    </w:p>
    <w:p w14:paraId="00D282C8" w14:textId="0E32BEC0" w:rsidR="00AC09CB" w:rsidRDefault="00AC09CB" w:rsidP="00B871F0">
      <w:pPr>
        <w:pStyle w:val="ListParagraph"/>
        <w:numPr>
          <w:ilvl w:val="0"/>
          <w:numId w:val="6"/>
        </w:numPr>
        <w:spacing w:line="360" w:lineRule="auto"/>
      </w:pPr>
      <w:r>
        <w:t>Petabyte, 1 quadrillion bytes or 1000 terabytes, is used to measure very large datasets, such as those generated by scientific research, social media platforms, or cloud storage systems.</w:t>
      </w:r>
    </w:p>
    <w:p w14:paraId="523EA7A5" w14:textId="48F7577B" w:rsidR="00AC09CB" w:rsidRDefault="00AC09CB" w:rsidP="00B871F0">
      <w:pPr>
        <w:pStyle w:val="ListParagraph"/>
        <w:numPr>
          <w:ilvl w:val="0"/>
          <w:numId w:val="6"/>
        </w:numPr>
        <w:spacing w:line="360" w:lineRule="auto"/>
      </w:pPr>
      <w:r>
        <w:t>Exabyte (EB), 1 quintillion bytes or 1000 petabytes. Typically used to measure vast amounts of data from major internet services, large scale research projects, or global data centers</w:t>
      </w:r>
    </w:p>
    <w:p w14:paraId="6B28DFFE" w14:textId="181C732A" w:rsidR="00AC09CB" w:rsidRDefault="008F6D01" w:rsidP="00B871F0">
      <w:pPr>
        <w:pStyle w:val="ListParagraph"/>
        <w:numPr>
          <w:ilvl w:val="0"/>
          <w:numId w:val="6"/>
        </w:numPr>
        <w:spacing w:line="360" w:lineRule="auto"/>
      </w:pPr>
      <w:r>
        <w:lastRenderedPageBreak/>
        <w:t xml:space="preserve">ZetaByte (ZB), 1 sextillion bytes, or 1000 exabytes, an immense unit used to measure the collective data generated and consumed globally. </w:t>
      </w:r>
    </w:p>
    <w:p w14:paraId="7F458BDD" w14:textId="2BA086D8" w:rsidR="008F6D01" w:rsidRDefault="008F6D01" w:rsidP="00B871F0">
      <w:pPr>
        <w:pStyle w:val="ListParagraph"/>
        <w:numPr>
          <w:ilvl w:val="0"/>
          <w:numId w:val="6"/>
        </w:numPr>
        <w:spacing w:line="360" w:lineRule="auto"/>
      </w:pPr>
      <w:r>
        <w:t xml:space="preserve">Yottabyte (YB) 1 septillion bytes, 1000 zettabytes, extremely large unit, far beyond current data storage capacities. </w:t>
      </w:r>
    </w:p>
    <w:p w14:paraId="29F088C4" w14:textId="4E7A94E9" w:rsidR="00AD5946" w:rsidRDefault="00AD5946" w:rsidP="00B871F0">
      <w:pPr>
        <w:pStyle w:val="ListParagraph"/>
        <w:numPr>
          <w:ilvl w:val="0"/>
          <w:numId w:val="6"/>
        </w:numPr>
        <w:spacing w:line="360" w:lineRule="auto"/>
      </w:pPr>
      <w:r>
        <w:t xml:space="preserve">It is important to note that as technology advances, data sizes are continuously increasing, and new units may be introduced to measure even larger data volumes. </w:t>
      </w:r>
    </w:p>
    <w:p w14:paraId="69BCD0B2" w14:textId="3D68FE0E" w:rsidR="008F6D01" w:rsidRDefault="00AD5946" w:rsidP="00B871F0">
      <w:pPr>
        <w:pStyle w:val="ListParagraph"/>
        <w:numPr>
          <w:ilvl w:val="0"/>
          <w:numId w:val="6"/>
        </w:numPr>
        <w:spacing w:line="360" w:lineRule="auto"/>
      </w:pPr>
      <w:r>
        <w:t xml:space="preserve"> The progression from small to large data sizes reflects the expanding capacity required to store and manage data as it grows in scale and complexity. </w:t>
      </w:r>
    </w:p>
    <w:p w14:paraId="62F2FF9D" w14:textId="58E30FEB" w:rsidR="00AD5946" w:rsidRDefault="0001238E" w:rsidP="00B871F0">
      <w:pPr>
        <w:pStyle w:val="ListParagraph"/>
        <w:numPr>
          <w:ilvl w:val="0"/>
          <w:numId w:val="6"/>
        </w:numPr>
        <w:spacing w:line="360" w:lineRule="auto"/>
      </w:pPr>
      <w:r>
        <w:t xml:space="preserve">The volume of big data is characterized by its immense size, typically measured in terabytes, petabytes, exabytes, or even zettabytes of data. </w:t>
      </w:r>
    </w:p>
    <w:p w14:paraId="33F2A4FC" w14:textId="32DCEA36" w:rsidR="00112167" w:rsidRDefault="00112167" w:rsidP="00B871F0">
      <w:pPr>
        <w:pStyle w:val="ListParagraph"/>
        <w:numPr>
          <w:ilvl w:val="0"/>
          <w:numId w:val="6"/>
        </w:numPr>
        <w:spacing w:line="360" w:lineRule="auto"/>
      </w:pPr>
      <w:r>
        <w:t xml:space="preserve">Big data volume refers to the vast amount of data that is generated and collected in the context of big data. </w:t>
      </w:r>
    </w:p>
    <w:p w14:paraId="27A50FFE" w14:textId="6E7082B0" w:rsidR="00112167" w:rsidRDefault="00112167" w:rsidP="00B871F0">
      <w:pPr>
        <w:pStyle w:val="ListParagraph"/>
        <w:numPr>
          <w:ilvl w:val="0"/>
          <w:numId w:val="6"/>
        </w:numPr>
        <w:spacing w:line="360" w:lineRule="auto"/>
      </w:pPr>
      <w:r>
        <w:t xml:space="preserve">It refers to the scale or quantity of data being produced, stored and processed. </w:t>
      </w:r>
    </w:p>
    <w:p w14:paraId="12C561DD" w14:textId="6BBC2217" w:rsidR="00112167" w:rsidRDefault="0000218B" w:rsidP="00B871F0">
      <w:pPr>
        <w:pStyle w:val="ListParagraph"/>
        <w:numPr>
          <w:ilvl w:val="0"/>
          <w:numId w:val="6"/>
        </w:numPr>
        <w:spacing w:line="360" w:lineRule="auto"/>
      </w:pPr>
      <w:r>
        <w:t xml:space="preserve">Big data is getting bigger by the day, and that </w:t>
      </w:r>
      <w:r w:rsidR="00A2429B">
        <w:t>is both</w:t>
      </w:r>
      <w:r>
        <w:t xml:space="preserve"> exciting and challenging. </w:t>
      </w:r>
    </w:p>
    <w:p w14:paraId="505931F6" w14:textId="51006E3A" w:rsidR="0000218B" w:rsidRDefault="0000218B" w:rsidP="00B871F0">
      <w:pPr>
        <w:pStyle w:val="ListParagraph"/>
        <w:numPr>
          <w:ilvl w:val="0"/>
          <w:numId w:val="6"/>
        </w:numPr>
        <w:spacing w:line="360" w:lineRule="auto"/>
      </w:pPr>
      <w:r>
        <w:t>Big data challenges, including networking, security, scalability, latency issues, cost etc etc</w:t>
      </w:r>
    </w:p>
    <w:p w14:paraId="7B206425" w14:textId="4FAA4FA4" w:rsidR="0000218B" w:rsidRDefault="0000218B" w:rsidP="00B871F0">
      <w:pPr>
        <w:pStyle w:val="ListParagraph"/>
        <w:numPr>
          <w:ilvl w:val="0"/>
          <w:numId w:val="6"/>
        </w:numPr>
        <w:spacing w:line="360" w:lineRule="auto"/>
      </w:pPr>
      <w:r>
        <w:t xml:space="preserve">Opportunities, organizations can make data driven decisions like never before, with help from AI and ML, </w:t>
      </w:r>
      <w:r w:rsidR="00A2429B">
        <w:t>the</w:t>
      </w:r>
      <w:r>
        <w:t xml:space="preserve"> availability of real time and historical data enables organizations to respond quickly to changing </w:t>
      </w:r>
      <w:r w:rsidR="00A2429B">
        <w:t xml:space="preserve">market dynamics. Customer preferences and emerging trends, giving them a competitive advantage in the world of customer data. </w:t>
      </w:r>
      <w:r w:rsidR="00FC1416">
        <w:t xml:space="preserve">Real time data analysis can swoop in with personalized recommendations, irresistible offers, and targeted marketing campaigns precisely when it matters most in the realm of customer data. </w:t>
      </w:r>
    </w:p>
    <w:p w14:paraId="69AD74A7" w14:textId="21F16C84" w:rsidR="0000218B" w:rsidRDefault="00FC1416" w:rsidP="00B871F0">
      <w:pPr>
        <w:pStyle w:val="ListParagraph"/>
        <w:numPr>
          <w:ilvl w:val="0"/>
          <w:numId w:val="6"/>
        </w:numPr>
        <w:spacing w:line="360" w:lineRule="auto"/>
      </w:pPr>
      <w:r>
        <w:t>Big data volume highlights the significant growth and magnitude of data in today’s digital era</w:t>
      </w:r>
    </w:p>
    <w:p w14:paraId="40BD79E4" w14:textId="61C5686F" w:rsidR="00FC1416" w:rsidRDefault="00FC1416" w:rsidP="00B871F0">
      <w:pPr>
        <w:pStyle w:val="ListParagraph"/>
        <w:numPr>
          <w:ilvl w:val="0"/>
          <w:numId w:val="6"/>
        </w:numPr>
        <w:spacing w:line="360" w:lineRule="auto"/>
      </w:pPr>
      <w:r>
        <w:t xml:space="preserve">With the exponential increase in data generation, traditional approaches to data storage and processing are becoming insufficient. </w:t>
      </w:r>
    </w:p>
    <w:p w14:paraId="6FC6C79E" w14:textId="2C44FFC3" w:rsidR="00FC1416" w:rsidRDefault="00FC1416" w:rsidP="00B871F0">
      <w:pPr>
        <w:pStyle w:val="ListParagraph"/>
        <w:numPr>
          <w:ilvl w:val="0"/>
          <w:numId w:val="6"/>
        </w:numPr>
        <w:spacing w:line="360" w:lineRule="auto"/>
      </w:pPr>
      <w:r>
        <w:t xml:space="preserve">Big data volume presents both challenges and opportunities for organizations across various industries. </w:t>
      </w:r>
    </w:p>
    <w:p w14:paraId="2976DDCF" w14:textId="25E9EF31" w:rsidR="00FC1416" w:rsidRDefault="00073DE4" w:rsidP="00FC1416">
      <w:pPr>
        <w:spacing w:line="360" w:lineRule="auto"/>
      </w:pPr>
      <w:r>
        <w:lastRenderedPageBreak/>
        <w:t>Lecture 3</w:t>
      </w:r>
    </w:p>
    <w:p w14:paraId="38FE1A7D" w14:textId="4BF402C7" w:rsidR="00073DE4" w:rsidRDefault="00073DE4" w:rsidP="00FC1416">
      <w:pPr>
        <w:spacing w:line="360" w:lineRule="auto"/>
      </w:pPr>
      <w:r>
        <w:t>Velocity</w:t>
      </w:r>
    </w:p>
    <w:p w14:paraId="137ACB6D" w14:textId="790C7714" w:rsidR="00073DE4" w:rsidRDefault="00073DE4" w:rsidP="00FC1416">
      <w:pPr>
        <w:spacing w:line="360" w:lineRule="auto"/>
      </w:pPr>
      <w:r>
        <w:t>Definition</w:t>
      </w:r>
    </w:p>
    <w:p w14:paraId="39DAA108" w14:textId="77777777" w:rsidR="00073DE4" w:rsidRDefault="00073DE4" w:rsidP="00073DE4">
      <w:pPr>
        <w:pStyle w:val="ListParagraph"/>
        <w:numPr>
          <w:ilvl w:val="0"/>
          <w:numId w:val="7"/>
        </w:numPr>
        <w:spacing w:line="360" w:lineRule="auto"/>
      </w:pPr>
      <w:r>
        <w:t xml:space="preserve">The velocity of big data refers to the speed at which data is generated, collected and processed. </w:t>
      </w:r>
    </w:p>
    <w:p w14:paraId="5476017B" w14:textId="13607717" w:rsidR="00073DE4" w:rsidRDefault="00073DE4" w:rsidP="00073DE4">
      <w:pPr>
        <w:pStyle w:val="ListParagraph"/>
        <w:numPr>
          <w:ilvl w:val="0"/>
          <w:numId w:val="7"/>
        </w:numPr>
        <w:spacing w:line="360" w:lineRule="auto"/>
      </w:pPr>
      <w:r>
        <w:t>It emphasizes the rapid rate at which data is produced and the ability to capture and analyze it in a timely manner.</w:t>
      </w:r>
    </w:p>
    <w:p w14:paraId="1056B811" w14:textId="5A56B335" w:rsidR="00073DE4" w:rsidRDefault="00073DE4" w:rsidP="00073DE4">
      <w:pPr>
        <w:pStyle w:val="ListParagraph"/>
        <w:numPr>
          <w:ilvl w:val="0"/>
          <w:numId w:val="7"/>
        </w:numPr>
        <w:spacing w:line="360" w:lineRule="auto"/>
      </w:pPr>
      <w:r>
        <w:t xml:space="preserve">Failure to analyze data fast can result in missed opportunities of organizations. </w:t>
      </w:r>
    </w:p>
    <w:p w14:paraId="43B67317" w14:textId="3C79B9B8" w:rsidR="00073DE4" w:rsidRDefault="00073DE4" w:rsidP="00073DE4">
      <w:pPr>
        <w:pStyle w:val="ListParagraph"/>
        <w:numPr>
          <w:ilvl w:val="0"/>
          <w:numId w:val="7"/>
        </w:numPr>
        <w:spacing w:line="360" w:lineRule="auto"/>
      </w:pPr>
      <w:r>
        <w:t xml:space="preserve">In the realm of social media, analyzing data on twitter or Facebook could result in gaining insights into trending topics, monitoring customer sentiments, and respond quickly to emerging events. </w:t>
      </w:r>
    </w:p>
    <w:p w14:paraId="065B447D" w14:textId="620B8E26" w:rsidR="00073DE4" w:rsidRDefault="00073DE4" w:rsidP="00073DE4">
      <w:pPr>
        <w:pStyle w:val="ListParagraph"/>
        <w:numPr>
          <w:ilvl w:val="0"/>
          <w:numId w:val="7"/>
        </w:numPr>
        <w:spacing w:line="360" w:lineRule="auto"/>
      </w:pPr>
      <w:r>
        <w:t xml:space="preserve">In the realm of financial markets, staying ahead in the face of swiftly evolving opportunities and conversations by relying on real-time data feeds to monitor market movements, identify trading and opportunities and managing risks. Failure to analyze data in this context may result in missed trading opportunities, inefficient risk management practices, delayed decision making and inaccurate market assessments. </w:t>
      </w:r>
      <w:r w:rsidR="007C750C">
        <w:t>It will also help in mitigating risks.</w:t>
      </w:r>
    </w:p>
    <w:p w14:paraId="282174F5" w14:textId="63E83D8C" w:rsidR="007C750C" w:rsidRDefault="007C750C" w:rsidP="00073DE4">
      <w:pPr>
        <w:pStyle w:val="ListParagraph"/>
        <w:numPr>
          <w:ilvl w:val="0"/>
          <w:numId w:val="7"/>
        </w:numPr>
        <w:spacing w:line="360" w:lineRule="auto"/>
      </w:pPr>
      <w:r>
        <w:t>In fraud detection and security</w:t>
      </w:r>
      <w:r w:rsidR="00AC4B5E">
        <w:t xml:space="preserve">, by conducting real time data analysis, organizations can efficiently spot suspicious patterns, detect anomalies, and take immediate action to prevent fraudulent activities or security breaches. </w:t>
      </w:r>
      <w:r w:rsidR="009E210C">
        <w:t xml:space="preserve">Speed and accuracy are pivotal. </w:t>
      </w:r>
    </w:p>
    <w:p w14:paraId="04D32FC5" w14:textId="7A0D9BE8" w:rsidR="009E210C" w:rsidRDefault="009E210C" w:rsidP="00073DE4">
      <w:pPr>
        <w:pStyle w:val="ListParagraph"/>
        <w:numPr>
          <w:ilvl w:val="0"/>
          <w:numId w:val="7"/>
        </w:numPr>
        <w:spacing w:line="360" w:lineRule="auto"/>
      </w:pPr>
      <w:r>
        <w:t xml:space="preserve">Challenges, organizations need to be able to handle and analyze data at high velocities to gain timely insights and make informed decisions, leading to both opportunities and challenges. </w:t>
      </w:r>
    </w:p>
    <w:p w14:paraId="4137CCFF" w14:textId="6600D693" w:rsidR="00643441" w:rsidRDefault="00643441" w:rsidP="00643441">
      <w:pPr>
        <w:spacing w:line="360" w:lineRule="auto"/>
      </w:pPr>
      <w:r>
        <w:t>Lecture 4</w:t>
      </w:r>
    </w:p>
    <w:p w14:paraId="081AA228" w14:textId="3697B1B4" w:rsidR="00643441" w:rsidRDefault="00643441" w:rsidP="00643441">
      <w:pPr>
        <w:spacing w:line="360" w:lineRule="auto"/>
      </w:pPr>
      <w:r>
        <w:t>Variety</w:t>
      </w:r>
    </w:p>
    <w:p w14:paraId="26D3D668" w14:textId="2F57E615" w:rsidR="00643441" w:rsidRDefault="00643441" w:rsidP="00643441">
      <w:pPr>
        <w:spacing w:line="360" w:lineRule="auto"/>
      </w:pPr>
      <w:r>
        <w:t>Definition</w:t>
      </w:r>
    </w:p>
    <w:p w14:paraId="77108F00" w14:textId="4E2A3915" w:rsidR="00643441" w:rsidRDefault="00643441" w:rsidP="00643441">
      <w:pPr>
        <w:pStyle w:val="ListParagraph"/>
        <w:numPr>
          <w:ilvl w:val="0"/>
          <w:numId w:val="9"/>
        </w:numPr>
        <w:spacing w:line="360" w:lineRule="auto"/>
      </w:pPr>
      <w:r>
        <w:lastRenderedPageBreak/>
        <w:t>Big data variety encompasses data structure, data media, real time processing, and data sources</w:t>
      </w:r>
    </w:p>
    <w:p w14:paraId="61BF345E" w14:textId="157D5AEB" w:rsidR="00643441" w:rsidRDefault="00643441" w:rsidP="00643441">
      <w:pPr>
        <w:pStyle w:val="ListParagraph"/>
        <w:numPr>
          <w:ilvl w:val="0"/>
          <w:numId w:val="9"/>
        </w:numPr>
        <w:spacing w:line="360" w:lineRule="auto"/>
      </w:pPr>
      <w:r>
        <w:t>Structured data follows a predefined format like relational databases.</w:t>
      </w:r>
    </w:p>
    <w:p w14:paraId="2C8D5BB5" w14:textId="0CF38E7E" w:rsidR="00643441" w:rsidRDefault="00643441" w:rsidP="00643441">
      <w:pPr>
        <w:pStyle w:val="ListParagraph"/>
        <w:numPr>
          <w:ilvl w:val="0"/>
          <w:numId w:val="9"/>
        </w:numPr>
        <w:spacing w:line="360" w:lineRule="auto"/>
      </w:pPr>
      <w:r>
        <w:t xml:space="preserve">Semi-structured data such as Excel Files has some organization but lacks a rigit structure. </w:t>
      </w:r>
    </w:p>
    <w:p w14:paraId="123F8D9E" w14:textId="7298F606" w:rsidR="00643441" w:rsidRDefault="00643441" w:rsidP="00643441">
      <w:pPr>
        <w:pStyle w:val="ListParagraph"/>
        <w:numPr>
          <w:ilvl w:val="0"/>
          <w:numId w:val="9"/>
        </w:numPr>
        <w:spacing w:line="360" w:lineRule="auto"/>
      </w:pPr>
      <w:r>
        <w:t xml:space="preserve">Unstructured data like text documents, emails, social media posts, images, audio and video files, lacks predefined organization. Algorithms play a vital role in processing this diverse data. </w:t>
      </w:r>
    </w:p>
    <w:p w14:paraId="05B9FB1D" w14:textId="58AF3FEA" w:rsidR="00643441" w:rsidRDefault="00643441" w:rsidP="00643441">
      <w:pPr>
        <w:pStyle w:val="ListParagraph"/>
        <w:numPr>
          <w:ilvl w:val="0"/>
          <w:numId w:val="9"/>
        </w:numPr>
        <w:spacing w:line="360" w:lineRule="auto"/>
      </w:pPr>
      <w:r>
        <w:t xml:space="preserve">Advancements in technology now allow us to make sense of previously untapped unstructured data, unlocking valuable insights from once inaccessible or less useful data. </w:t>
      </w:r>
    </w:p>
    <w:p w14:paraId="1D360674" w14:textId="6A4CCF92" w:rsidR="00643441" w:rsidRDefault="00643441" w:rsidP="00643441">
      <w:pPr>
        <w:pStyle w:val="ListParagraph"/>
        <w:numPr>
          <w:ilvl w:val="0"/>
          <w:numId w:val="9"/>
        </w:numPr>
        <w:spacing w:line="360" w:lineRule="auto"/>
      </w:pPr>
      <w:r>
        <w:t xml:space="preserve">The future of big data promises exciting discoveries and innovations with endless possibilities. </w:t>
      </w:r>
    </w:p>
    <w:p w14:paraId="40354F7D" w14:textId="0ED433BB" w:rsidR="00643441" w:rsidRDefault="00643441" w:rsidP="00643441">
      <w:pPr>
        <w:pStyle w:val="ListParagraph"/>
        <w:numPr>
          <w:ilvl w:val="0"/>
          <w:numId w:val="9"/>
        </w:numPr>
        <w:spacing w:line="360" w:lineRule="auto"/>
      </w:pPr>
      <w:r>
        <w:t xml:space="preserve">Big Data’s variety in media brings forth a wide array of data forms, including text images, audio, video, sensor data, geospatial data, and more. </w:t>
      </w:r>
    </w:p>
    <w:p w14:paraId="5E6D3BA7" w14:textId="5CB7FCBF" w:rsidR="00643441" w:rsidRDefault="00643441" w:rsidP="00643441">
      <w:pPr>
        <w:pStyle w:val="ListParagraph"/>
        <w:numPr>
          <w:ilvl w:val="0"/>
          <w:numId w:val="9"/>
        </w:numPr>
        <w:spacing w:line="360" w:lineRule="auto"/>
      </w:pPr>
      <w:r>
        <w:t xml:space="preserve">Each media type demands distinct techniques and tools for storage, processing and analysis. </w:t>
      </w:r>
    </w:p>
    <w:p w14:paraId="46F38FDD" w14:textId="6BEBF754" w:rsidR="00643441" w:rsidRDefault="00643441" w:rsidP="00643441">
      <w:pPr>
        <w:pStyle w:val="ListParagraph"/>
        <w:numPr>
          <w:ilvl w:val="0"/>
          <w:numId w:val="9"/>
        </w:numPr>
        <w:spacing w:line="360" w:lineRule="auto"/>
      </w:pPr>
      <w:r>
        <w:t xml:space="preserve">As a result, effectively managing and making sense of this diverse data </w:t>
      </w:r>
      <w:r w:rsidR="00B7115B">
        <w:t>landscape</w:t>
      </w:r>
      <w:r>
        <w:t xml:space="preserve"> requires specialized approaches tailored to each media type unique </w:t>
      </w:r>
      <w:r w:rsidR="00B7115B">
        <w:t xml:space="preserve">characteristics. </w:t>
      </w:r>
    </w:p>
    <w:p w14:paraId="199C700A" w14:textId="5EFBE17F" w:rsidR="00B7115B" w:rsidRDefault="00B7115B" w:rsidP="00643441">
      <w:pPr>
        <w:pStyle w:val="ListParagraph"/>
        <w:numPr>
          <w:ilvl w:val="0"/>
          <w:numId w:val="9"/>
        </w:numPr>
        <w:spacing w:line="360" w:lineRule="auto"/>
      </w:pPr>
      <w:r>
        <w:t xml:space="preserve">Next with the advent of the internet of things and real time data streaming, big data can include data that is generated and processed in real time. This type of data is produced continuously and requires fast processing and analysis to extract valuable insights and support time sensitive decision making. </w:t>
      </w:r>
    </w:p>
    <w:p w14:paraId="1B46D4E3" w14:textId="4A35A325" w:rsidR="00B7115B" w:rsidRDefault="00B7115B" w:rsidP="00643441">
      <w:pPr>
        <w:pStyle w:val="ListParagraph"/>
        <w:numPr>
          <w:ilvl w:val="0"/>
          <w:numId w:val="9"/>
        </w:numPr>
        <w:spacing w:line="360" w:lineRule="auto"/>
      </w:pPr>
      <w:r>
        <w:t xml:space="preserve">Additionally, big data exhibits variety in its sources stemming from a wide range of origins such as social media platforms, websites, mobile applications, sensors, log files, transactional systems, and more. </w:t>
      </w:r>
    </w:p>
    <w:p w14:paraId="2580501B" w14:textId="445F7C48" w:rsidR="00B7115B" w:rsidRDefault="00B7115B" w:rsidP="00643441">
      <w:pPr>
        <w:pStyle w:val="ListParagraph"/>
        <w:numPr>
          <w:ilvl w:val="0"/>
          <w:numId w:val="9"/>
        </w:numPr>
        <w:spacing w:line="360" w:lineRule="auto"/>
      </w:pPr>
      <w:r>
        <w:t xml:space="preserve">Each data source introduces distinctive characteristics and poses unique challenges concerning data collection, integration and analysis. </w:t>
      </w:r>
    </w:p>
    <w:p w14:paraId="6F0C03CE" w14:textId="03E9B66D" w:rsidR="00B7115B" w:rsidRDefault="00B7115B" w:rsidP="00B7115B">
      <w:pPr>
        <w:spacing w:line="360" w:lineRule="auto"/>
      </w:pPr>
      <w:r>
        <w:t>Challenges</w:t>
      </w:r>
    </w:p>
    <w:p w14:paraId="25042C62" w14:textId="63D3ACC9" w:rsidR="00B7115B" w:rsidRDefault="00B7115B" w:rsidP="00B7115B">
      <w:pPr>
        <w:pStyle w:val="ListParagraph"/>
        <w:numPr>
          <w:ilvl w:val="0"/>
          <w:numId w:val="10"/>
        </w:numPr>
        <w:spacing w:line="360" w:lineRule="auto"/>
      </w:pPr>
      <w:r>
        <w:lastRenderedPageBreak/>
        <w:t xml:space="preserve">Managing and harnessing the potential of big data necessitates customized approaches tailored to the specific attributes of each data source. </w:t>
      </w:r>
    </w:p>
    <w:p w14:paraId="7FAE057E" w14:textId="7B456F56" w:rsidR="004672BE" w:rsidRDefault="004672BE" w:rsidP="00B7115B">
      <w:pPr>
        <w:pStyle w:val="ListParagraph"/>
        <w:numPr>
          <w:ilvl w:val="0"/>
          <w:numId w:val="10"/>
        </w:numPr>
        <w:spacing w:line="360" w:lineRule="auto"/>
      </w:pPr>
      <w:r>
        <w:t xml:space="preserve">The variety of big data presents several challenges data integration with diverse data types and formats. </w:t>
      </w:r>
    </w:p>
    <w:p w14:paraId="12849245" w14:textId="77777777" w:rsidR="004672BE" w:rsidRDefault="004672BE" w:rsidP="00B7115B">
      <w:pPr>
        <w:pStyle w:val="ListParagraph"/>
        <w:numPr>
          <w:ilvl w:val="0"/>
          <w:numId w:val="10"/>
        </w:numPr>
        <w:spacing w:line="360" w:lineRule="auto"/>
      </w:pPr>
      <w:r>
        <w:t xml:space="preserve">Integration and harmonizing data from different sources can be complex, matching and merging data with varying structures and semantics requires sophisticated data integration techniques and tools. When it comes to data storage and management, handling unstructured and semi-structured data can be a real challenge. </w:t>
      </w:r>
    </w:p>
    <w:p w14:paraId="60CB32A8" w14:textId="123BB68E" w:rsidR="00311F1C" w:rsidRDefault="004672BE" w:rsidP="00B7115B">
      <w:pPr>
        <w:pStyle w:val="ListParagraph"/>
        <w:numPr>
          <w:ilvl w:val="0"/>
          <w:numId w:val="10"/>
        </w:numPr>
        <w:spacing w:line="360" w:lineRule="auto"/>
      </w:pPr>
      <w:r>
        <w:t xml:space="preserve">Traditional relational databases might not cut it in these cases, so we need to embrace scalable and flexible storage solutions to get the job done right. </w:t>
      </w:r>
      <w:r w:rsidR="00515572">
        <w:t xml:space="preserve"> </w:t>
      </w:r>
      <w:r w:rsidR="00311F1C">
        <w:t xml:space="preserve">These modern storage approaches allow us to efficiently store and organize data ensuring nothing gets lost in the big data shuffle. </w:t>
      </w:r>
    </w:p>
    <w:p w14:paraId="72D710DB" w14:textId="77777777" w:rsidR="00311F1C" w:rsidRDefault="00311F1C" w:rsidP="00311F1C">
      <w:pPr>
        <w:pStyle w:val="ListParagraph"/>
        <w:numPr>
          <w:ilvl w:val="0"/>
          <w:numId w:val="10"/>
        </w:numPr>
        <w:spacing w:line="360" w:lineRule="auto"/>
      </w:pPr>
      <w:r>
        <w:t xml:space="preserve">When it comes to analytics, things can get a bit trickier with diverse data, types and formats. </w:t>
      </w:r>
      <w:r w:rsidR="004672BE">
        <w:t xml:space="preserve"> </w:t>
      </w:r>
      <w:r>
        <w:t xml:space="preserve">Dealing with structured data is one thing, but once we dive into unstructured and semi-structured data, it is a whole new ballgame. To make sense of it all, we need some serious brainpower and expertise. Developing analytical models and algorithms that can handle this mixed bag of data requires specialized skills and advanced analytics techniques. However, it’s all worth it when we unlock those valuable insights hidden within the data maze. </w:t>
      </w:r>
    </w:p>
    <w:p w14:paraId="2780DE9C" w14:textId="6857FF90" w:rsidR="00311F1C" w:rsidRDefault="00311F1C" w:rsidP="00311F1C">
      <w:pPr>
        <w:spacing w:line="360" w:lineRule="auto"/>
      </w:pPr>
      <w:r>
        <w:t>Opportunities</w:t>
      </w:r>
    </w:p>
    <w:p w14:paraId="263061E0" w14:textId="28D3A000" w:rsidR="004672BE" w:rsidRDefault="00311F1C" w:rsidP="00311F1C">
      <w:pPr>
        <w:pStyle w:val="ListParagraph"/>
        <w:numPr>
          <w:ilvl w:val="0"/>
          <w:numId w:val="10"/>
        </w:numPr>
        <w:spacing w:line="360" w:lineRule="auto"/>
      </w:pPr>
      <w:r>
        <w:t xml:space="preserve">The variety of big data is like having a whole new playground for innovation and discovery. When we start exploring and combining different types of data, magic happens. We stumbled upon hidden correlations, spot emerging trends and make exciting new connections. </w:t>
      </w:r>
    </w:p>
    <w:p w14:paraId="7E122FEB" w14:textId="3A877CB7" w:rsidR="00311F1C" w:rsidRDefault="00311F1C" w:rsidP="00311F1C">
      <w:pPr>
        <w:pStyle w:val="ListParagraph"/>
        <w:numPr>
          <w:ilvl w:val="0"/>
          <w:numId w:val="10"/>
        </w:numPr>
        <w:spacing w:line="360" w:lineRule="auto"/>
      </w:pPr>
      <w:r>
        <w:t xml:space="preserve">These brilliant insights can lead us to create innovative solutions, awesome products and top-notch services that were previously unimaginable. </w:t>
      </w:r>
    </w:p>
    <w:p w14:paraId="104BA0C5" w14:textId="3EDA610A" w:rsidR="003A2C9A" w:rsidRDefault="003A2C9A" w:rsidP="00311F1C">
      <w:pPr>
        <w:pStyle w:val="ListParagraph"/>
        <w:numPr>
          <w:ilvl w:val="0"/>
          <w:numId w:val="10"/>
        </w:numPr>
        <w:spacing w:line="360" w:lineRule="auto"/>
      </w:pPr>
      <w:r>
        <w:t>The variety of big data provides a richer and more holistic view of business operations</w:t>
      </w:r>
      <w:r w:rsidR="00C93A6E">
        <w:t xml:space="preserve">, allowing organizations to make better informed decisions by </w:t>
      </w:r>
      <w:r w:rsidR="00C93A6E">
        <w:lastRenderedPageBreak/>
        <w:t xml:space="preserve">considering data from various sources, organizations can gain comprehensive insights, assess risks and identify opportunities leading to more effective strategic planning, operational optimization and informed decision making. By tapping into its diverse data sources, organizations can unlock hidden insights, stay proactive, and make smart decisions that drive success and innovation. </w:t>
      </w:r>
    </w:p>
    <w:p w14:paraId="73265604" w14:textId="71264BE4" w:rsidR="00C93A6E" w:rsidRDefault="00C93A6E" w:rsidP="00C93A6E">
      <w:pPr>
        <w:spacing w:line="360" w:lineRule="auto"/>
      </w:pPr>
      <w:r>
        <w:t>Conclusion</w:t>
      </w:r>
    </w:p>
    <w:p w14:paraId="0CC62972" w14:textId="697C2EC6" w:rsidR="00C93A6E" w:rsidRDefault="00C93A6E" w:rsidP="00C93A6E">
      <w:pPr>
        <w:pStyle w:val="ListParagraph"/>
        <w:numPr>
          <w:ilvl w:val="0"/>
          <w:numId w:val="11"/>
        </w:numPr>
        <w:spacing w:line="360" w:lineRule="auto"/>
      </w:pPr>
      <w:r>
        <w:t xml:space="preserve">Through big data variety, organizations can analyze text images, videos, sensor data, social media posts, and more. </w:t>
      </w:r>
    </w:p>
    <w:p w14:paraId="55E15E31" w14:textId="4DC50267" w:rsidR="00790622" w:rsidRDefault="00790622" w:rsidP="00790622">
      <w:pPr>
        <w:spacing w:line="360" w:lineRule="auto"/>
      </w:pPr>
      <w:r>
        <w:t>Lecture 5</w:t>
      </w:r>
    </w:p>
    <w:p w14:paraId="268CD5F6" w14:textId="5FBBA83F" w:rsidR="00790622" w:rsidRDefault="00790622" w:rsidP="00790622">
      <w:pPr>
        <w:spacing w:line="360" w:lineRule="auto"/>
      </w:pPr>
      <w:r>
        <w:t>Veracity</w:t>
      </w:r>
    </w:p>
    <w:p w14:paraId="760AA372" w14:textId="7A28F399" w:rsidR="00790622" w:rsidRDefault="00790622" w:rsidP="00790622">
      <w:pPr>
        <w:spacing w:line="360" w:lineRule="auto"/>
      </w:pPr>
      <w:r>
        <w:t xml:space="preserve">Definition: </w:t>
      </w:r>
    </w:p>
    <w:p w14:paraId="50B04351" w14:textId="260DB65F" w:rsidR="00790622" w:rsidRDefault="00790622" w:rsidP="00790622">
      <w:pPr>
        <w:pStyle w:val="ListParagraph"/>
        <w:numPr>
          <w:ilvl w:val="0"/>
          <w:numId w:val="11"/>
        </w:numPr>
        <w:spacing w:line="360" w:lineRule="auto"/>
      </w:pPr>
      <w:r>
        <w:t xml:space="preserve">Data veracity, in general, is how accurate or truthful a data set may be. It’s not just the quality of the data itself but how trustworthy the data source, type, and processing of it. </w:t>
      </w:r>
    </w:p>
    <w:p w14:paraId="1EAB1D25" w14:textId="63912CDB" w:rsidR="00790622" w:rsidRDefault="00790622" w:rsidP="00790622">
      <w:pPr>
        <w:pStyle w:val="ListParagraph"/>
        <w:numPr>
          <w:ilvl w:val="0"/>
          <w:numId w:val="11"/>
        </w:numPr>
        <w:spacing w:line="360" w:lineRule="auto"/>
      </w:pPr>
      <w:r>
        <w:t>Data Authenticity:</w:t>
      </w:r>
    </w:p>
    <w:p w14:paraId="729DADEE" w14:textId="67E95EB5" w:rsidR="00790622" w:rsidRDefault="00790622" w:rsidP="00790622">
      <w:pPr>
        <w:pStyle w:val="ListParagraph"/>
        <w:numPr>
          <w:ilvl w:val="1"/>
          <w:numId w:val="11"/>
        </w:numPr>
        <w:spacing w:line="360" w:lineRule="auto"/>
      </w:pPr>
      <w:r>
        <w:t xml:space="preserve">Data authenticity refers to the assurance that data is genuine, unaltered, and comes from a trustworthy source. </w:t>
      </w:r>
    </w:p>
    <w:p w14:paraId="3F048428" w14:textId="574588CB" w:rsidR="00790622" w:rsidRDefault="00790622" w:rsidP="00790622">
      <w:pPr>
        <w:pStyle w:val="ListParagraph"/>
        <w:numPr>
          <w:ilvl w:val="1"/>
          <w:numId w:val="11"/>
        </w:numPr>
        <w:spacing w:line="360" w:lineRule="auto"/>
      </w:pPr>
      <w:r>
        <w:t xml:space="preserve">Inconsistencies can arise when data is collected from different sources or recorded using different formats. </w:t>
      </w:r>
    </w:p>
    <w:p w14:paraId="38418EDD" w14:textId="123D0B39" w:rsidR="00790622" w:rsidRDefault="00790622" w:rsidP="00790622">
      <w:pPr>
        <w:pStyle w:val="ListParagraph"/>
        <w:numPr>
          <w:ilvl w:val="1"/>
          <w:numId w:val="11"/>
        </w:numPr>
        <w:spacing w:line="360" w:lineRule="auto"/>
      </w:pPr>
      <w:r>
        <w:t xml:space="preserve">For example, if sales data from multiple stores is stored using different naming conventions for products, it can make it challenging to analyze sales trends accurately. </w:t>
      </w:r>
    </w:p>
    <w:p w14:paraId="7D5F81C9" w14:textId="1ED5DDB8" w:rsidR="00807D55" w:rsidRDefault="00807D55" w:rsidP="00807D55">
      <w:pPr>
        <w:pStyle w:val="ListParagraph"/>
        <w:numPr>
          <w:ilvl w:val="0"/>
          <w:numId w:val="11"/>
        </w:numPr>
        <w:spacing w:line="360" w:lineRule="auto"/>
      </w:pPr>
      <w:r>
        <w:t>Data Biases</w:t>
      </w:r>
      <w:r w:rsidR="00C477DE">
        <w:t>:</w:t>
      </w:r>
    </w:p>
    <w:p w14:paraId="69E6F6E9" w14:textId="2FD22663" w:rsidR="00807D55" w:rsidRDefault="00807D55" w:rsidP="00807D55">
      <w:pPr>
        <w:pStyle w:val="ListParagraph"/>
        <w:numPr>
          <w:ilvl w:val="1"/>
          <w:numId w:val="11"/>
        </w:numPr>
        <w:spacing w:line="360" w:lineRule="auto"/>
      </w:pPr>
      <w:r>
        <w:t xml:space="preserve">Bias in data occur due to various factors, such as sampling bias or human biases during data collection. This can lead to skewed or inaccurate results. </w:t>
      </w:r>
    </w:p>
    <w:p w14:paraId="38C374DC" w14:textId="4F80CDBB" w:rsidR="00C477DE" w:rsidRDefault="00C477DE" w:rsidP="00C477DE">
      <w:pPr>
        <w:pStyle w:val="ListParagraph"/>
        <w:numPr>
          <w:ilvl w:val="0"/>
          <w:numId w:val="11"/>
        </w:numPr>
        <w:spacing w:line="360" w:lineRule="auto"/>
      </w:pPr>
      <w:r>
        <w:t>Data Quality Issues:</w:t>
      </w:r>
    </w:p>
    <w:p w14:paraId="03F8AEAE" w14:textId="40D0BF17" w:rsidR="00C477DE" w:rsidRDefault="00C477DE" w:rsidP="00C477DE">
      <w:pPr>
        <w:pStyle w:val="ListParagraph"/>
        <w:numPr>
          <w:ilvl w:val="1"/>
          <w:numId w:val="11"/>
        </w:numPr>
        <w:spacing w:line="360" w:lineRule="auto"/>
      </w:pPr>
      <w:r>
        <w:lastRenderedPageBreak/>
        <w:t xml:space="preserve">Poor data quality, such as duplicate records, outdated information, or incorrect formatting, can impact the reliability and veracity of data. </w:t>
      </w:r>
    </w:p>
    <w:p w14:paraId="208E459F" w14:textId="74E0BC6F" w:rsidR="003C4F1A" w:rsidRDefault="003C4F1A" w:rsidP="003C4F1A">
      <w:pPr>
        <w:spacing w:line="360" w:lineRule="auto"/>
      </w:pPr>
      <w:r>
        <w:t>Challenges</w:t>
      </w:r>
    </w:p>
    <w:p w14:paraId="4F0AF8F6" w14:textId="24BF40ED" w:rsidR="003C4F1A" w:rsidRDefault="003C4F1A" w:rsidP="003C4F1A">
      <w:pPr>
        <w:pStyle w:val="ListParagraph"/>
        <w:numPr>
          <w:ilvl w:val="0"/>
          <w:numId w:val="12"/>
        </w:numPr>
        <w:spacing w:line="360" w:lineRule="auto"/>
      </w:pPr>
      <w:r>
        <w:t>Data Accuracy</w:t>
      </w:r>
    </w:p>
    <w:p w14:paraId="7541DA22" w14:textId="679AE927" w:rsidR="003C4F1A" w:rsidRDefault="003C4F1A" w:rsidP="003C4F1A">
      <w:pPr>
        <w:pStyle w:val="ListParagraph"/>
        <w:numPr>
          <w:ilvl w:val="0"/>
          <w:numId w:val="12"/>
        </w:numPr>
        <w:spacing w:line="360" w:lineRule="auto"/>
      </w:pPr>
      <w:r>
        <w:t>Data Quality Assurance</w:t>
      </w:r>
    </w:p>
    <w:p w14:paraId="35700010" w14:textId="603E66DB" w:rsidR="003C4F1A" w:rsidRDefault="003C4F1A" w:rsidP="003C4F1A">
      <w:pPr>
        <w:pStyle w:val="ListParagraph"/>
        <w:numPr>
          <w:ilvl w:val="0"/>
          <w:numId w:val="12"/>
        </w:numPr>
        <w:spacing w:line="360" w:lineRule="auto"/>
      </w:pPr>
      <w:r>
        <w:t>Data integration</w:t>
      </w:r>
    </w:p>
    <w:p w14:paraId="022CE405" w14:textId="7190CE56" w:rsidR="003C4F1A" w:rsidRDefault="003C4F1A" w:rsidP="003C4F1A">
      <w:pPr>
        <w:spacing w:line="360" w:lineRule="auto"/>
      </w:pPr>
      <w:r>
        <w:t>Opportunities</w:t>
      </w:r>
    </w:p>
    <w:p w14:paraId="0D80F8E0" w14:textId="6455EFEF" w:rsidR="003C4F1A" w:rsidRDefault="003C4F1A" w:rsidP="003C4F1A">
      <w:pPr>
        <w:pStyle w:val="ListParagraph"/>
        <w:numPr>
          <w:ilvl w:val="0"/>
          <w:numId w:val="13"/>
        </w:numPr>
        <w:spacing w:line="360" w:lineRule="auto"/>
      </w:pPr>
      <w:r>
        <w:t>Data Validation and Verification</w:t>
      </w:r>
    </w:p>
    <w:p w14:paraId="25730CCB" w14:textId="3BC567AA" w:rsidR="00F365B7" w:rsidRDefault="00F95F47" w:rsidP="00F365B7">
      <w:pPr>
        <w:pStyle w:val="ListParagraph"/>
        <w:numPr>
          <w:ilvl w:val="0"/>
          <w:numId w:val="13"/>
        </w:numPr>
        <w:spacing w:line="360" w:lineRule="auto"/>
      </w:pPr>
      <w:r>
        <w:t>Trust and Decision-making</w:t>
      </w:r>
    </w:p>
    <w:p w14:paraId="2A0F206A" w14:textId="77777777" w:rsidR="00F365B7" w:rsidRDefault="00F365B7" w:rsidP="00F365B7">
      <w:pPr>
        <w:spacing w:line="360" w:lineRule="auto"/>
      </w:pPr>
    </w:p>
    <w:p w14:paraId="3113FCEB" w14:textId="49A47112" w:rsidR="00F365B7" w:rsidRDefault="00F365B7" w:rsidP="00F365B7">
      <w:pPr>
        <w:spacing w:line="360" w:lineRule="auto"/>
      </w:pPr>
      <w:r>
        <w:t>Lecture 6</w:t>
      </w:r>
    </w:p>
    <w:p w14:paraId="4569830D" w14:textId="040041C4" w:rsidR="00F365B7" w:rsidRDefault="00F365B7" w:rsidP="00F365B7">
      <w:pPr>
        <w:spacing w:line="360" w:lineRule="auto"/>
      </w:pPr>
      <w:r>
        <w:t>Big data applications</w:t>
      </w:r>
    </w:p>
    <w:p w14:paraId="0B991465" w14:textId="12683C6C" w:rsidR="00F365B7" w:rsidRDefault="00F365B7" w:rsidP="00F365B7">
      <w:pPr>
        <w:spacing w:line="360" w:lineRule="auto"/>
      </w:pPr>
      <w:r>
        <w:t>Definition:</w:t>
      </w:r>
    </w:p>
    <w:p w14:paraId="5D0BA0D8" w14:textId="45BAB29A" w:rsidR="00F365B7" w:rsidRDefault="00F365B7" w:rsidP="00F365B7">
      <w:pPr>
        <w:pStyle w:val="ListParagraph"/>
        <w:numPr>
          <w:ilvl w:val="0"/>
          <w:numId w:val="15"/>
        </w:numPr>
        <w:spacing w:line="360" w:lineRule="auto"/>
      </w:pPr>
      <w:r>
        <w:t>Large and complex datasets</w:t>
      </w:r>
    </w:p>
    <w:p w14:paraId="2F154F50" w14:textId="641ADE00" w:rsidR="00F365B7" w:rsidRDefault="00F365B7" w:rsidP="00F365B7">
      <w:pPr>
        <w:pStyle w:val="ListParagraph"/>
        <w:numPr>
          <w:ilvl w:val="0"/>
          <w:numId w:val="15"/>
        </w:numPr>
        <w:spacing w:line="360" w:lineRule="auto"/>
      </w:pPr>
      <w:r>
        <w:t>Derive meaningful insights, make informed decisions, and solve various business, scientific, or societal challenges.</w:t>
      </w:r>
    </w:p>
    <w:p w14:paraId="6A0BD5C1" w14:textId="0F1AD03C" w:rsidR="00F365B7" w:rsidRDefault="00F365B7" w:rsidP="00F365B7">
      <w:pPr>
        <w:pStyle w:val="ListParagraph"/>
        <w:numPr>
          <w:ilvl w:val="0"/>
          <w:numId w:val="15"/>
        </w:numPr>
        <w:spacing w:line="360" w:lineRule="auto"/>
      </w:pPr>
      <w:r>
        <w:t>Can be found across various domains.</w:t>
      </w:r>
    </w:p>
    <w:p w14:paraId="00521DD3" w14:textId="4973492B" w:rsidR="00F365B7" w:rsidRDefault="00F365B7" w:rsidP="00F365B7">
      <w:pPr>
        <w:pStyle w:val="ListParagraph"/>
        <w:numPr>
          <w:ilvl w:val="0"/>
          <w:numId w:val="15"/>
        </w:numPr>
        <w:spacing w:line="360" w:lineRule="auto"/>
      </w:pPr>
      <w:r>
        <w:t>Big Data in Healthcare:</w:t>
      </w:r>
    </w:p>
    <w:p w14:paraId="0F443E2E" w14:textId="34D08835" w:rsidR="00F365B7" w:rsidRDefault="00F365B7" w:rsidP="00F365B7">
      <w:pPr>
        <w:pStyle w:val="ListParagraph"/>
        <w:numPr>
          <w:ilvl w:val="1"/>
          <w:numId w:val="15"/>
        </w:numPr>
        <w:spacing w:line="360" w:lineRule="auto"/>
      </w:pPr>
      <w:r>
        <w:t>Improve patient outcomes, optimize treatment plans, and enhance population health management.</w:t>
      </w:r>
    </w:p>
    <w:p w14:paraId="348A206C" w14:textId="765B0234" w:rsidR="00F365B7" w:rsidRDefault="00F365B7" w:rsidP="00F365B7">
      <w:pPr>
        <w:pStyle w:val="ListParagraph"/>
        <w:numPr>
          <w:ilvl w:val="1"/>
          <w:numId w:val="15"/>
        </w:numPr>
        <w:spacing w:line="360" w:lineRule="auto"/>
      </w:pPr>
      <w:r>
        <w:t xml:space="preserve">Aids in medical research, genomics, personalized medicine, early disease detection, and patient monitoring through the analysis of large-scale health data. </w:t>
      </w:r>
    </w:p>
    <w:p w14:paraId="22C02620" w14:textId="7349678B" w:rsidR="00F365B7" w:rsidRDefault="00F365B7" w:rsidP="00F365B7">
      <w:pPr>
        <w:pStyle w:val="ListParagraph"/>
        <w:numPr>
          <w:ilvl w:val="0"/>
          <w:numId w:val="15"/>
        </w:numPr>
        <w:spacing w:line="360" w:lineRule="auto"/>
      </w:pPr>
      <w:r>
        <w:t xml:space="preserve">Big Data in Finance: </w:t>
      </w:r>
    </w:p>
    <w:p w14:paraId="0906F9AE" w14:textId="6E616DEA" w:rsidR="00F365B7" w:rsidRDefault="00F365B7" w:rsidP="00F365B7">
      <w:pPr>
        <w:pStyle w:val="ListParagraph"/>
        <w:numPr>
          <w:ilvl w:val="1"/>
          <w:numId w:val="15"/>
        </w:numPr>
        <w:spacing w:line="360" w:lineRule="auto"/>
      </w:pPr>
      <w:r>
        <w:t xml:space="preserve">Applied in the finance industry for fraud detection, risk assessment, algorithmic trading, customer segmentation, and credit scoring. </w:t>
      </w:r>
    </w:p>
    <w:p w14:paraId="5F147E03" w14:textId="2F046B5B" w:rsidR="00F365B7" w:rsidRDefault="00F365B7" w:rsidP="00F775CD">
      <w:pPr>
        <w:pStyle w:val="ListParagraph"/>
        <w:numPr>
          <w:ilvl w:val="1"/>
          <w:numId w:val="15"/>
        </w:numPr>
        <w:spacing w:line="360" w:lineRule="auto"/>
      </w:pPr>
      <w:r>
        <w:lastRenderedPageBreak/>
        <w:t xml:space="preserve">It helps financial institutions make data-driven decisions, identify patterns, and detect anomalies in vast amounts of transactional and market data. </w:t>
      </w:r>
    </w:p>
    <w:p w14:paraId="616BBDBB" w14:textId="03569342" w:rsidR="00F775CD" w:rsidRDefault="00F775CD" w:rsidP="00F775CD">
      <w:pPr>
        <w:pStyle w:val="ListParagraph"/>
        <w:numPr>
          <w:ilvl w:val="0"/>
          <w:numId w:val="15"/>
        </w:numPr>
        <w:spacing w:line="360" w:lineRule="auto"/>
      </w:pPr>
      <w:r>
        <w:t>Big Data in Retail and E-commerce</w:t>
      </w:r>
    </w:p>
    <w:p w14:paraId="01660F07" w14:textId="23F901F9" w:rsidR="00F775CD" w:rsidRDefault="00F775CD" w:rsidP="00F775CD">
      <w:pPr>
        <w:pStyle w:val="ListParagraph"/>
        <w:numPr>
          <w:ilvl w:val="1"/>
          <w:numId w:val="15"/>
        </w:numPr>
        <w:spacing w:line="360" w:lineRule="auto"/>
      </w:pPr>
      <w:r>
        <w:t xml:space="preserve">Enables personalized marketing, customer segmentation, and targeted advertising in the retail and e-commerce sectors. </w:t>
      </w:r>
    </w:p>
    <w:p w14:paraId="412B4786" w14:textId="068918EB" w:rsidR="00F775CD" w:rsidRDefault="00F775CD" w:rsidP="00F775CD">
      <w:pPr>
        <w:pStyle w:val="ListParagraph"/>
        <w:numPr>
          <w:ilvl w:val="1"/>
          <w:numId w:val="15"/>
        </w:numPr>
        <w:spacing w:line="360" w:lineRule="auto"/>
      </w:pPr>
      <w:r>
        <w:t xml:space="preserve">Analyze customer behavior, preferences, and transactional data to provide personalized recommendations, optimize pricing strategies, and improve supply chain management. </w:t>
      </w:r>
    </w:p>
    <w:p w14:paraId="59A74540" w14:textId="457AE8CF" w:rsidR="00F775CD" w:rsidRDefault="003052B7" w:rsidP="00F775CD">
      <w:pPr>
        <w:pStyle w:val="ListParagraph"/>
        <w:numPr>
          <w:ilvl w:val="0"/>
          <w:numId w:val="15"/>
        </w:numPr>
        <w:spacing w:line="360" w:lineRule="auto"/>
      </w:pPr>
      <w:r>
        <w:t>Big Data in Energy and Utilities</w:t>
      </w:r>
    </w:p>
    <w:p w14:paraId="1BE72826" w14:textId="0CC6BF32" w:rsidR="003052B7" w:rsidRDefault="003052B7" w:rsidP="003052B7">
      <w:pPr>
        <w:pStyle w:val="ListParagraph"/>
        <w:numPr>
          <w:ilvl w:val="1"/>
          <w:numId w:val="15"/>
        </w:numPr>
        <w:spacing w:line="360" w:lineRule="auto"/>
      </w:pPr>
      <w:r>
        <w:t xml:space="preserve">Smart grid management, energy consumption optimization, and predictive maintenance of infrastructure. </w:t>
      </w:r>
    </w:p>
    <w:p w14:paraId="377C4A79" w14:textId="415AC50E" w:rsidR="003052B7" w:rsidRDefault="003052B7" w:rsidP="003052B7">
      <w:pPr>
        <w:pStyle w:val="ListParagraph"/>
        <w:numPr>
          <w:ilvl w:val="1"/>
          <w:numId w:val="15"/>
        </w:numPr>
        <w:spacing w:line="360" w:lineRule="auto"/>
      </w:pPr>
      <w:r>
        <w:t>Analyze data from smart meters, sensors, and weather systems to optimize energy distribution, reduce was</w:t>
      </w:r>
      <w:r w:rsidR="00B52D38">
        <w:t xml:space="preserve">tage, and improve overall efficiency. </w:t>
      </w:r>
    </w:p>
    <w:p w14:paraId="0B899228" w14:textId="40897076" w:rsidR="00313A30" w:rsidRDefault="00313A30" w:rsidP="00313A30">
      <w:pPr>
        <w:pStyle w:val="ListParagraph"/>
        <w:numPr>
          <w:ilvl w:val="0"/>
          <w:numId w:val="15"/>
        </w:numPr>
        <w:spacing w:line="360" w:lineRule="auto"/>
      </w:pPr>
      <w:r>
        <w:t>Big Data in Transportation and Logistics</w:t>
      </w:r>
    </w:p>
    <w:p w14:paraId="311988A7" w14:textId="58DA5822" w:rsidR="00313A30" w:rsidRDefault="00313A30" w:rsidP="00313A30">
      <w:pPr>
        <w:pStyle w:val="ListParagraph"/>
        <w:numPr>
          <w:ilvl w:val="1"/>
          <w:numId w:val="15"/>
        </w:numPr>
        <w:spacing w:line="360" w:lineRule="auto"/>
      </w:pPr>
      <w:r>
        <w:t xml:space="preserve">It involves optimizing route planning, improving fleet management, and enhancing supply chain visibility. </w:t>
      </w:r>
    </w:p>
    <w:p w14:paraId="3A1CDDC4" w14:textId="22BF7973" w:rsidR="00313A30" w:rsidRDefault="00313A30" w:rsidP="00313A30">
      <w:pPr>
        <w:pStyle w:val="ListParagraph"/>
        <w:numPr>
          <w:ilvl w:val="1"/>
          <w:numId w:val="15"/>
        </w:numPr>
        <w:spacing w:line="360" w:lineRule="auto"/>
      </w:pPr>
      <w:r>
        <w:t xml:space="preserve">User real-time data from GPS devices, sensors, and traffic systems to optimize delivery routes, reduce transportation costs, and enhance logistics operations. </w:t>
      </w:r>
    </w:p>
    <w:p w14:paraId="0938DBFF" w14:textId="31864527" w:rsidR="000B4AC7" w:rsidRDefault="000B4AC7" w:rsidP="000B4AC7">
      <w:pPr>
        <w:pStyle w:val="ListParagraph"/>
        <w:numPr>
          <w:ilvl w:val="0"/>
          <w:numId w:val="15"/>
        </w:numPr>
        <w:spacing w:line="360" w:lineRule="auto"/>
      </w:pPr>
      <w:r>
        <w:t>Big Data in Marketing and Advertising</w:t>
      </w:r>
    </w:p>
    <w:p w14:paraId="36618CBC" w14:textId="5E5EB093" w:rsidR="000B4AC7" w:rsidRDefault="000B4AC7" w:rsidP="000B4AC7">
      <w:pPr>
        <w:pStyle w:val="ListParagraph"/>
        <w:numPr>
          <w:ilvl w:val="1"/>
          <w:numId w:val="15"/>
        </w:numPr>
        <w:spacing w:line="360" w:lineRule="auto"/>
      </w:pPr>
      <w:r>
        <w:t xml:space="preserve">Customer segmentation, campaign optimization, and real time targeting. </w:t>
      </w:r>
    </w:p>
    <w:p w14:paraId="76DFCD21" w14:textId="2D9F3304" w:rsidR="000B4AC7" w:rsidRDefault="000B4AC7" w:rsidP="000B4AC7">
      <w:pPr>
        <w:pStyle w:val="ListParagraph"/>
        <w:numPr>
          <w:ilvl w:val="1"/>
          <w:numId w:val="15"/>
        </w:numPr>
        <w:spacing w:line="360" w:lineRule="auto"/>
      </w:pPr>
      <w:r>
        <w:t xml:space="preserve">Analyzes customer data, online behavior, and social media interactions to deliver personalized advertisements, measure campaign effectiveness, and improve marketing ROI. </w:t>
      </w:r>
    </w:p>
    <w:p w14:paraId="63AE03E3" w14:textId="65CE3B64" w:rsidR="00DE30B0" w:rsidRDefault="00DE30B0" w:rsidP="00DE30B0">
      <w:pPr>
        <w:pStyle w:val="ListParagraph"/>
        <w:numPr>
          <w:ilvl w:val="0"/>
          <w:numId w:val="15"/>
        </w:numPr>
        <w:spacing w:line="360" w:lineRule="auto"/>
      </w:pPr>
      <w:r>
        <w:t>Big Data in Government and Public Services</w:t>
      </w:r>
    </w:p>
    <w:p w14:paraId="4DD0B8E0" w14:textId="14352F79" w:rsidR="00DE30B0" w:rsidRDefault="00DE30B0" w:rsidP="00DE30B0">
      <w:pPr>
        <w:pStyle w:val="ListParagraph"/>
        <w:numPr>
          <w:ilvl w:val="1"/>
          <w:numId w:val="15"/>
        </w:numPr>
        <w:spacing w:line="360" w:lineRule="auto"/>
      </w:pPr>
      <w:r>
        <w:t xml:space="preserve">Policy planning, resource allocation, and citizen services. </w:t>
      </w:r>
    </w:p>
    <w:p w14:paraId="0C42C52D" w14:textId="6C0ED846" w:rsidR="00DE30B0" w:rsidRDefault="00DE30B0" w:rsidP="007011B5">
      <w:pPr>
        <w:pStyle w:val="ListParagraph"/>
        <w:numPr>
          <w:ilvl w:val="1"/>
          <w:numId w:val="15"/>
        </w:numPr>
        <w:spacing w:line="360" w:lineRule="auto"/>
      </w:pPr>
      <w:r>
        <w:t xml:space="preserve">Aids in urban planning, crime prevention, disaster management, and public health surveillance, enabling data-driven decision-making and efficient service delivery. </w:t>
      </w:r>
    </w:p>
    <w:p w14:paraId="61A098F3" w14:textId="254EB69E" w:rsidR="007011B5" w:rsidRDefault="007011B5" w:rsidP="007011B5">
      <w:pPr>
        <w:pStyle w:val="ListParagraph"/>
        <w:numPr>
          <w:ilvl w:val="0"/>
          <w:numId w:val="15"/>
        </w:numPr>
        <w:spacing w:line="360" w:lineRule="auto"/>
      </w:pPr>
      <w:r>
        <w:lastRenderedPageBreak/>
        <w:t>Big Data in Education</w:t>
      </w:r>
    </w:p>
    <w:p w14:paraId="11E9855B" w14:textId="0B55FB54" w:rsidR="007011B5" w:rsidRDefault="007011B5" w:rsidP="007011B5">
      <w:pPr>
        <w:pStyle w:val="ListParagraph"/>
        <w:numPr>
          <w:ilvl w:val="1"/>
          <w:numId w:val="15"/>
        </w:numPr>
        <w:spacing w:line="360" w:lineRule="auto"/>
      </w:pPr>
      <w:r>
        <w:t xml:space="preserve">Personalized learning, student performance analysis, and adaptive learning platforms. </w:t>
      </w:r>
    </w:p>
    <w:p w14:paraId="6C3F2A53" w14:textId="20C8E21F" w:rsidR="007011B5" w:rsidRDefault="007011B5" w:rsidP="00A64AFB">
      <w:pPr>
        <w:pStyle w:val="ListParagraph"/>
        <w:numPr>
          <w:ilvl w:val="1"/>
          <w:numId w:val="15"/>
        </w:numPr>
        <w:spacing w:line="360" w:lineRule="auto"/>
      </w:pPr>
      <w:r>
        <w:t xml:space="preserve">Identify learning patterns, track student progress, and provide tailored educational content and interventions. </w:t>
      </w:r>
    </w:p>
    <w:p w14:paraId="3063F3F3" w14:textId="52B80A4A" w:rsidR="00A64AFB" w:rsidRDefault="00A64AFB" w:rsidP="00A64AFB">
      <w:pPr>
        <w:pStyle w:val="ListParagraph"/>
        <w:numPr>
          <w:ilvl w:val="0"/>
          <w:numId w:val="15"/>
        </w:numPr>
        <w:spacing w:line="360" w:lineRule="auto"/>
      </w:pPr>
      <w:r>
        <w:t>Key Computing resources</w:t>
      </w:r>
    </w:p>
    <w:p w14:paraId="4A2E3FEE" w14:textId="5426FD46" w:rsidR="00A64AFB" w:rsidRDefault="00A64AFB" w:rsidP="00A64AFB">
      <w:pPr>
        <w:pStyle w:val="ListParagraph"/>
        <w:numPr>
          <w:ilvl w:val="1"/>
          <w:numId w:val="15"/>
        </w:numPr>
        <w:spacing w:line="360" w:lineRule="auto"/>
      </w:pPr>
      <w:r>
        <w:t>Processing capability: CPU, processor, or node</w:t>
      </w:r>
      <w:r w:rsidR="00657CDE">
        <w:t xml:space="preserve"> (Big data applications often rely on distributed computing frameworks like Apache hadoop and Apache Spark which leverage multiple processors or nodes to process data in parallel, enabling faster and more efficient data processing)</w:t>
      </w:r>
    </w:p>
    <w:p w14:paraId="7AFF2C8C" w14:textId="44C95F39" w:rsidR="00A64AFB" w:rsidRDefault="00A64AFB" w:rsidP="00A64AFB">
      <w:pPr>
        <w:pStyle w:val="ListParagraph"/>
        <w:numPr>
          <w:ilvl w:val="1"/>
          <w:numId w:val="15"/>
        </w:numPr>
        <w:spacing w:line="360" w:lineRule="auto"/>
      </w:pPr>
      <w:r>
        <w:t>Memory</w:t>
      </w:r>
      <w:r w:rsidR="00F23666">
        <w:t xml:space="preserve"> (RAM) temporarily stores data and intermediate results during processing. Technologies such as Apache, Ignite or Reedus are often employed to leverage the speed of RAM for data intensive operations for storage. </w:t>
      </w:r>
    </w:p>
    <w:p w14:paraId="574DB6B5" w14:textId="45A36341" w:rsidR="00A64AFB" w:rsidRDefault="00A64AFB" w:rsidP="00A64AFB">
      <w:pPr>
        <w:pStyle w:val="ListParagraph"/>
        <w:numPr>
          <w:ilvl w:val="1"/>
          <w:numId w:val="15"/>
        </w:numPr>
        <w:spacing w:line="360" w:lineRule="auto"/>
      </w:pPr>
      <w:r>
        <w:t>Storage</w:t>
      </w:r>
      <w:r w:rsidR="00F23666">
        <w:t xml:space="preserve">. Hadoop distributed file system HFS, Amazon S3 or Google cloud storage is preferable because of their distributions and scalable storage solutions. </w:t>
      </w:r>
    </w:p>
    <w:p w14:paraId="39086EF4" w14:textId="29C75D89" w:rsidR="00A64AFB" w:rsidRDefault="00A64AFB" w:rsidP="00A64AFB">
      <w:pPr>
        <w:pStyle w:val="ListParagraph"/>
        <w:numPr>
          <w:ilvl w:val="1"/>
          <w:numId w:val="15"/>
        </w:numPr>
        <w:spacing w:line="360" w:lineRule="auto"/>
      </w:pPr>
      <w:r>
        <w:t>Network</w:t>
      </w:r>
      <w:r w:rsidR="00731FC7">
        <w:t xml:space="preserve">, technologies like Ethernet, INFINIBAND or Fiber channel are often used to provide fast and reliable network connectivity and big data clusters. </w:t>
      </w:r>
    </w:p>
    <w:p w14:paraId="1797F2AA" w14:textId="658AD1F6" w:rsidR="00A64AFB" w:rsidRDefault="00A64AFB" w:rsidP="00A64AFB">
      <w:pPr>
        <w:pStyle w:val="ListParagraph"/>
        <w:numPr>
          <w:ilvl w:val="0"/>
          <w:numId w:val="15"/>
        </w:numPr>
        <w:spacing w:line="360" w:lineRule="auto"/>
      </w:pPr>
      <w:r>
        <w:t xml:space="preserve">Techniques towards </w:t>
      </w:r>
      <w:r w:rsidR="00657CDE">
        <w:t>big data</w:t>
      </w:r>
    </w:p>
    <w:p w14:paraId="47D5CF06" w14:textId="29F1B1BE" w:rsidR="00766CDF" w:rsidRDefault="00766CDF" w:rsidP="00766CDF">
      <w:pPr>
        <w:pStyle w:val="ListParagraph"/>
        <w:numPr>
          <w:ilvl w:val="1"/>
          <w:numId w:val="15"/>
        </w:numPr>
        <w:spacing w:line="360" w:lineRule="auto"/>
      </w:pPr>
      <w:r>
        <w:t>Massive Parallelism</w:t>
      </w:r>
    </w:p>
    <w:p w14:paraId="0466E5A8" w14:textId="473BAAEF" w:rsidR="00766CDF" w:rsidRDefault="00766CDF" w:rsidP="00766CDF">
      <w:pPr>
        <w:pStyle w:val="ListParagraph"/>
        <w:numPr>
          <w:ilvl w:val="1"/>
          <w:numId w:val="15"/>
        </w:numPr>
        <w:spacing w:line="360" w:lineRule="auto"/>
      </w:pPr>
      <w:r>
        <w:t>Huge Data Volumes Storage</w:t>
      </w:r>
    </w:p>
    <w:p w14:paraId="03765DF0" w14:textId="73CB34DA" w:rsidR="00766CDF" w:rsidRDefault="00766CDF" w:rsidP="00766CDF">
      <w:pPr>
        <w:pStyle w:val="ListParagraph"/>
        <w:numPr>
          <w:ilvl w:val="1"/>
          <w:numId w:val="15"/>
        </w:numPr>
        <w:spacing w:line="360" w:lineRule="auto"/>
      </w:pPr>
      <w:r>
        <w:t>Data Distributions</w:t>
      </w:r>
    </w:p>
    <w:p w14:paraId="7D61353F" w14:textId="51C73E3B" w:rsidR="00766CDF" w:rsidRDefault="00766CDF" w:rsidP="00766CDF">
      <w:pPr>
        <w:pStyle w:val="ListParagraph"/>
        <w:numPr>
          <w:ilvl w:val="1"/>
          <w:numId w:val="15"/>
        </w:numPr>
        <w:spacing w:line="360" w:lineRule="auto"/>
      </w:pPr>
      <w:r>
        <w:t>High-Speed Networks</w:t>
      </w:r>
    </w:p>
    <w:p w14:paraId="4F3F94A0" w14:textId="63F9D285" w:rsidR="00766CDF" w:rsidRDefault="00766CDF" w:rsidP="00766CDF">
      <w:pPr>
        <w:pStyle w:val="ListParagraph"/>
        <w:numPr>
          <w:ilvl w:val="1"/>
          <w:numId w:val="15"/>
        </w:numPr>
        <w:spacing w:line="360" w:lineRule="auto"/>
      </w:pPr>
      <w:r>
        <w:t xml:space="preserve">High-Performance </w:t>
      </w:r>
      <w:r w:rsidR="007239F1">
        <w:t>Computing</w:t>
      </w:r>
    </w:p>
    <w:p w14:paraId="736ABCB7" w14:textId="45036941" w:rsidR="007239F1" w:rsidRDefault="007239F1" w:rsidP="00766CDF">
      <w:pPr>
        <w:pStyle w:val="ListParagraph"/>
        <w:numPr>
          <w:ilvl w:val="1"/>
          <w:numId w:val="15"/>
        </w:numPr>
        <w:spacing w:line="360" w:lineRule="auto"/>
      </w:pPr>
      <w:r>
        <w:t>Task and Thread Management</w:t>
      </w:r>
    </w:p>
    <w:p w14:paraId="57DE4096" w14:textId="448FDDD8" w:rsidR="007239F1" w:rsidRDefault="007239F1" w:rsidP="00766CDF">
      <w:pPr>
        <w:pStyle w:val="ListParagraph"/>
        <w:numPr>
          <w:ilvl w:val="1"/>
          <w:numId w:val="15"/>
        </w:numPr>
        <w:spacing w:line="360" w:lineRule="auto"/>
      </w:pPr>
      <w:r>
        <w:t>Data Mining and Analytics</w:t>
      </w:r>
    </w:p>
    <w:p w14:paraId="216ED442" w14:textId="1C8B8C9C" w:rsidR="007239F1" w:rsidRDefault="007239F1" w:rsidP="00766CDF">
      <w:pPr>
        <w:pStyle w:val="ListParagraph"/>
        <w:numPr>
          <w:ilvl w:val="1"/>
          <w:numId w:val="15"/>
        </w:numPr>
        <w:spacing w:line="360" w:lineRule="auto"/>
      </w:pPr>
      <w:r>
        <w:t>Data Retrieval</w:t>
      </w:r>
    </w:p>
    <w:p w14:paraId="3854797C" w14:textId="19F826A3" w:rsidR="007239F1" w:rsidRDefault="007239F1" w:rsidP="00766CDF">
      <w:pPr>
        <w:pStyle w:val="ListParagraph"/>
        <w:numPr>
          <w:ilvl w:val="1"/>
          <w:numId w:val="15"/>
        </w:numPr>
        <w:spacing w:line="360" w:lineRule="auto"/>
      </w:pPr>
      <w:r>
        <w:t>Machine Learning</w:t>
      </w:r>
    </w:p>
    <w:p w14:paraId="70A5FBAA" w14:textId="4110992D" w:rsidR="007239F1" w:rsidRDefault="007239F1" w:rsidP="00766CDF">
      <w:pPr>
        <w:pStyle w:val="ListParagraph"/>
        <w:numPr>
          <w:ilvl w:val="1"/>
          <w:numId w:val="15"/>
        </w:numPr>
        <w:spacing w:line="360" w:lineRule="auto"/>
      </w:pPr>
      <w:r>
        <w:lastRenderedPageBreak/>
        <w:t>Data Visualization</w:t>
      </w:r>
    </w:p>
    <w:p w14:paraId="0D2554C5" w14:textId="77777777" w:rsidR="00F365B7" w:rsidRDefault="00F365B7" w:rsidP="00F365B7">
      <w:pPr>
        <w:spacing w:line="360" w:lineRule="auto"/>
      </w:pPr>
    </w:p>
    <w:p w14:paraId="2183B665" w14:textId="77777777" w:rsidR="003C4F1A" w:rsidRDefault="003C4F1A" w:rsidP="003C4F1A">
      <w:pPr>
        <w:spacing w:line="360" w:lineRule="auto"/>
      </w:pPr>
    </w:p>
    <w:p w14:paraId="405564EF" w14:textId="77777777" w:rsidR="00790622" w:rsidRDefault="00790622" w:rsidP="00790622">
      <w:pPr>
        <w:spacing w:line="360" w:lineRule="auto"/>
      </w:pPr>
    </w:p>
    <w:p w14:paraId="2DE0BDC8" w14:textId="77777777" w:rsidR="00B7115B" w:rsidRDefault="00B7115B" w:rsidP="00B7115B">
      <w:pPr>
        <w:spacing w:line="360" w:lineRule="auto"/>
      </w:pPr>
    </w:p>
    <w:p w14:paraId="1DC81EE4" w14:textId="77777777" w:rsidR="009E210C" w:rsidRDefault="009E210C" w:rsidP="006D1666">
      <w:pPr>
        <w:pStyle w:val="ListParagraph"/>
        <w:spacing w:line="360" w:lineRule="auto"/>
      </w:pPr>
    </w:p>
    <w:p w14:paraId="02EE22C3" w14:textId="77777777" w:rsidR="00073DE4" w:rsidRDefault="00073DE4" w:rsidP="00FC1416">
      <w:pPr>
        <w:spacing w:line="360" w:lineRule="auto"/>
      </w:pPr>
    </w:p>
    <w:p w14:paraId="03DC883D" w14:textId="77777777" w:rsidR="00DE57DB" w:rsidRPr="00DE57DB" w:rsidRDefault="00DE57DB" w:rsidP="00DE57DB"/>
    <w:p w14:paraId="22DC7352" w14:textId="77777777" w:rsidR="00CE7FF0" w:rsidRPr="00CE7FF0" w:rsidRDefault="00CE7FF0" w:rsidP="00CE7FF0"/>
    <w:p w14:paraId="24C0E883" w14:textId="77777777" w:rsidR="00CE7FF0" w:rsidRDefault="00CE7FF0" w:rsidP="00CE7FF0">
      <w:pPr>
        <w:jc w:val="center"/>
      </w:pPr>
    </w:p>
    <w:sectPr w:rsidR="00CE7F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770E8"/>
    <w:multiLevelType w:val="hybridMultilevel"/>
    <w:tmpl w:val="9DAC7C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53034D"/>
    <w:multiLevelType w:val="hybridMultilevel"/>
    <w:tmpl w:val="7AA81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C80A0B"/>
    <w:multiLevelType w:val="hybridMultilevel"/>
    <w:tmpl w:val="F0940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482E1E"/>
    <w:multiLevelType w:val="hybridMultilevel"/>
    <w:tmpl w:val="C630C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0B6F25"/>
    <w:multiLevelType w:val="hybridMultilevel"/>
    <w:tmpl w:val="7A0469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AB5A25"/>
    <w:multiLevelType w:val="hybridMultilevel"/>
    <w:tmpl w:val="1AF2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B537F8"/>
    <w:multiLevelType w:val="hybridMultilevel"/>
    <w:tmpl w:val="B60C8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F21164"/>
    <w:multiLevelType w:val="hybridMultilevel"/>
    <w:tmpl w:val="BFC8F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990BEC"/>
    <w:multiLevelType w:val="hybridMultilevel"/>
    <w:tmpl w:val="D91206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C1247C"/>
    <w:multiLevelType w:val="hybridMultilevel"/>
    <w:tmpl w:val="C62880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9E575B"/>
    <w:multiLevelType w:val="hybridMultilevel"/>
    <w:tmpl w:val="EFF06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D70668"/>
    <w:multiLevelType w:val="hybridMultilevel"/>
    <w:tmpl w:val="D8B65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5E0762"/>
    <w:multiLevelType w:val="hybridMultilevel"/>
    <w:tmpl w:val="F6E430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032151"/>
    <w:multiLevelType w:val="hybridMultilevel"/>
    <w:tmpl w:val="C63C6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C32CC2"/>
    <w:multiLevelType w:val="hybridMultilevel"/>
    <w:tmpl w:val="7390D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5469103">
    <w:abstractNumId w:val="9"/>
  </w:num>
  <w:num w:numId="2" w16cid:durableId="950010463">
    <w:abstractNumId w:val="6"/>
  </w:num>
  <w:num w:numId="3" w16cid:durableId="1851135810">
    <w:abstractNumId w:val="12"/>
  </w:num>
  <w:num w:numId="4" w16cid:durableId="1365515918">
    <w:abstractNumId w:val="11"/>
  </w:num>
  <w:num w:numId="5" w16cid:durableId="993680077">
    <w:abstractNumId w:val="5"/>
  </w:num>
  <w:num w:numId="6" w16cid:durableId="535853081">
    <w:abstractNumId w:val="2"/>
  </w:num>
  <w:num w:numId="7" w16cid:durableId="393772782">
    <w:abstractNumId w:val="10"/>
  </w:num>
  <w:num w:numId="8" w16cid:durableId="1098794877">
    <w:abstractNumId w:val="7"/>
  </w:num>
  <w:num w:numId="9" w16cid:durableId="1668971851">
    <w:abstractNumId w:val="14"/>
  </w:num>
  <w:num w:numId="10" w16cid:durableId="881870016">
    <w:abstractNumId w:val="3"/>
  </w:num>
  <w:num w:numId="11" w16cid:durableId="1308315224">
    <w:abstractNumId w:val="8"/>
  </w:num>
  <w:num w:numId="12" w16cid:durableId="1532379780">
    <w:abstractNumId w:val="0"/>
  </w:num>
  <w:num w:numId="13" w16cid:durableId="49887983">
    <w:abstractNumId w:val="1"/>
  </w:num>
  <w:num w:numId="14" w16cid:durableId="1528759238">
    <w:abstractNumId w:val="13"/>
  </w:num>
  <w:num w:numId="15" w16cid:durableId="17734715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4FB"/>
    <w:rsid w:val="0000218B"/>
    <w:rsid w:val="000073CC"/>
    <w:rsid w:val="0001238E"/>
    <w:rsid w:val="00073DE4"/>
    <w:rsid w:val="000B4AC7"/>
    <w:rsid w:val="00112167"/>
    <w:rsid w:val="0012353D"/>
    <w:rsid w:val="00155B00"/>
    <w:rsid w:val="003052B7"/>
    <w:rsid w:val="00311F1C"/>
    <w:rsid w:val="00313A30"/>
    <w:rsid w:val="00357034"/>
    <w:rsid w:val="003A2C9A"/>
    <w:rsid w:val="003C4F1A"/>
    <w:rsid w:val="004270C6"/>
    <w:rsid w:val="004672BE"/>
    <w:rsid w:val="00515572"/>
    <w:rsid w:val="00567E18"/>
    <w:rsid w:val="0062692D"/>
    <w:rsid w:val="00643441"/>
    <w:rsid w:val="00657CDE"/>
    <w:rsid w:val="006D1666"/>
    <w:rsid w:val="007011B5"/>
    <w:rsid w:val="007044B5"/>
    <w:rsid w:val="007239F1"/>
    <w:rsid w:val="00731FC7"/>
    <w:rsid w:val="00750764"/>
    <w:rsid w:val="00766CDF"/>
    <w:rsid w:val="00790622"/>
    <w:rsid w:val="007942EF"/>
    <w:rsid w:val="007C750C"/>
    <w:rsid w:val="00807D55"/>
    <w:rsid w:val="00826A3B"/>
    <w:rsid w:val="008F6D01"/>
    <w:rsid w:val="00932CFC"/>
    <w:rsid w:val="009E210C"/>
    <w:rsid w:val="00A2429B"/>
    <w:rsid w:val="00A64AFB"/>
    <w:rsid w:val="00AA4DC9"/>
    <w:rsid w:val="00AC09CB"/>
    <w:rsid w:val="00AC4B5E"/>
    <w:rsid w:val="00AD5946"/>
    <w:rsid w:val="00B52D38"/>
    <w:rsid w:val="00B7115B"/>
    <w:rsid w:val="00B871F0"/>
    <w:rsid w:val="00B90A60"/>
    <w:rsid w:val="00BE04FB"/>
    <w:rsid w:val="00C477DE"/>
    <w:rsid w:val="00C93A6E"/>
    <w:rsid w:val="00C96A24"/>
    <w:rsid w:val="00CE7FF0"/>
    <w:rsid w:val="00D36BC4"/>
    <w:rsid w:val="00DB41EE"/>
    <w:rsid w:val="00DC3CD6"/>
    <w:rsid w:val="00DE2795"/>
    <w:rsid w:val="00DE30B0"/>
    <w:rsid w:val="00DE57DB"/>
    <w:rsid w:val="00F23666"/>
    <w:rsid w:val="00F365B7"/>
    <w:rsid w:val="00F775CD"/>
    <w:rsid w:val="00F95F47"/>
    <w:rsid w:val="00FC1416"/>
    <w:rsid w:val="00FF7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8F4DF"/>
  <w15:chartTrackingRefBased/>
  <w15:docId w15:val="{EDE0D909-6B8D-4149-B78A-3F929F7A8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4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4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4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4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4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4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4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4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4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4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4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4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4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4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4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4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4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4FB"/>
    <w:rPr>
      <w:rFonts w:eastAsiaTheme="majorEastAsia" w:cstheme="majorBidi"/>
      <w:color w:val="272727" w:themeColor="text1" w:themeTint="D8"/>
    </w:rPr>
  </w:style>
  <w:style w:type="paragraph" w:styleId="Title">
    <w:name w:val="Title"/>
    <w:basedOn w:val="Normal"/>
    <w:next w:val="Normal"/>
    <w:link w:val="TitleChar"/>
    <w:uiPriority w:val="10"/>
    <w:qFormat/>
    <w:rsid w:val="00BE04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4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4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4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4FB"/>
    <w:pPr>
      <w:spacing w:before="160"/>
      <w:jc w:val="center"/>
    </w:pPr>
    <w:rPr>
      <w:i/>
      <w:iCs/>
      <w:color w:val="404040" w:themeColor="text1" w:themeTint="BF"/>
    </w:rPr>
  </w:style>
  <w:style w:type="character" w:customStyle="1" w:styleId="QuoteChar">
    <w:name w:val="Quote Char"/>
    <w:basedOn w:val="DefaultParagraphFont"/>
    <w:link w:val="Quote"/>
    <w:uiPriority w:val="29"/>
    <w:rsid w:val="00BE04FB"/>
    <w:rPr>
      <w:i/>
      <w:iCs/>
      <w:color w:val="404040" w:themeColor="text1" w:themeTint="BF"/>
    </w:rPr>
  </w:style>
  <w:style w:type="paragraph" w:styleId="ListParagraph">
    <w:name w:val="List Paragraph"/>
    <w:basedOn w:val="Normal"/>
    <w:uiPriority w:val="34"/>
    <w:qFormat/>
    <w:rsid w:val="00BE04FB"/>
    <w:pPr>
      <w:ind w:left="720"/>
      <w:contextualSpacing/>
    </w:pPr>
  </w:style>
  <w:style w:type="character" w:styleId="IntenseEmphasis">
    <w:name w:val="Intense Emphasis"/>
    <w:basedOn w:val="DefaultParagraphFont"/>
    <w:uiPriority w:val="21"/>
    <w:qFormat/>
    <w:rsid w:val="00BE04FB"/>
    <w:rPr>
      <w:i/>
      <w:iCs/>
      <w:color w:val="0F4761" w:themeColor="accent1" w:themeShade="BF"/>
    </w:rPr>
  </w:style>
  <w:style w:type="paragraph" w:styleId="IntenseQuote">
    <w:name w:val="Intense Quote"/>
    <w:basedOn w:val="Normal"/>
    <w:next w:val="Normal"/>
    <w:link w:val="IntenseQuoteChar"/>
    <w:uiPriority w:val="30"/>
    <w:qFormat/>
    <w:rsid w:val="00BE04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4FB"/>
    <w:rPr>
      <w:i/>
      <w:iCs/>
      <w:color w:val="0F4761" w:themeColor="accent1" w:themeShade="BF"/>
    </w:rPr>
  </w:style>
  <w:style w:type="character" w:styleId="IntenseReference">
    <w:name w:val="Intense Reference"/>
    <w:basedOn w:val="DefaultParagraphFont"/>
    <w:uiPriority w:val="32"/>
    <w:qFormat/>
    <w:rsid w:val="00BE04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1876</TotalTime>
  <Pages>12</Pages>
  <Words>2394</Words>
  <Characters>13652</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ali</dc:creator>
  <cp:keywords/>
  <dc:description/>
  <cp:lastModifiedBy>umair ali</cp:lastModifiedBy>
  <cp:revision>50</cp:revision>
  <dcterms:created xsi:type="dcterms:W3CDTF">2026-01-16T10:23:00Z</dcterms:created>
  <dcterms:modified xsi:type="dcterms:W3CDTF">2026-01-24T20:23:00Z</dcterms:modified>
</cp:coreProperties>
</file>