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57A8" w:rsidRDefault="001F3023" w:rsidP="001F3023">
      <w:pPr>
        <w:rPr>
          <w:b/>
          <w:bCs/>
          <w:sz w:val="28"/>
          <w:szCs w:val="28"/>
          <w:u w:val="single"/>
        </w:rPr>
      </w:pPr>
      <w:r w:rsidRPr="001F3023">
        <w:rPr>
          <w:b/>
          <w:bCs/>
          <w:sz w:val="28"/>
          <w:szCs w:val="28"/>
          <w:u w:val="single"/>
        </w:rPr>
        <w:t>Regular Expressions in Java: Mastering Pattern Matching and Text Manipulation</w:t>
      </w:r>
    </w:p>
    <w:p w:rsidR="001F3023" w:rsidRDefault="001F3023" w:rsidP="001F3023">
      <w:pPr>
        <w:rPr>
          <w:b/>
          <w:bCs/>
          <w:sz w:val="28"/>
          <w:szCs w:val="28"/>
          <w:u w:val="single"/>
        </w:rPr>
      </w:pPr>
    </w:p>
    <w:p w:rsidR="001F3023" w:rsidRPr="001F3023" w:rsidRDefault="001F3023" w:rsidP="001F3023">
      <w:pPr>
        <w:rPr>
          <w:b/>
          <w:bCs/>
          <w:sz w:val="28"/>
          <w:szCs w:val="28"/>
          <w:u w:val="single"/>
        </w:rPr>
      </w:pPr>
    </w:p>
    <w:sectPr w:rsidR="001F3023" w:rsidRPr="001F3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A8"/>
    <w:rsid w:val="00122C13"/>
    <w:rsid w:val="001F3023"/>
    <w:rsid w:val="008C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0ADA3"/>
  <w15:chartTrackingRefBased/>
  <w15:docId w15:val="{981336C7-E7CA-BF49-87E9-0C557CF1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3</cp:revision>
  <dcterms:created xsi:type="dcterms:W3CDTF">2025-05-28T19:16:00Z</dcterms:created>
  <dcterms:modified xsi:type="dcterms:W3CDTF">2025-05-28T19:17:00Z</dcterms:modified>
</cp:coreProperties>
</file>